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69536" w14:textId="77777777" w:rsidR="00FC2FD0" w:rsidRDefault="00FC2FD0" w:rsidP="00BD363B">
      <w:pPr>
        <w:jc w:val="center"/>
        <w:rPr>
          <w:b/>
          <w:u w:val="single"/>
        </w:rPr>
      </w:pPr>
      <w:bookmarkStart w:id="0" w:name="_Hlk482020154"/>
      <w:bookmarkEnd w:id="0"/>
    </w:p>
    <w:p w14:paraId="64171B5F" w14:textId="77777777" w:rsidR="00BD363B" w:rsidRDefault="00BD363B" w:rsidP="00BD363B">
      <w:pPr>
        <w:jc w:val="center"/>
        <w:rPr>
          <w:b/>
          <w:u w:val="single"/>
        </w:rPr>
      </w:pPr>
      <w:r>
        <w:rPr>
          <w:noProof/>
        </w:rPr>
        <w:drawing>
          <wp:inline distT="0" distB="0" distL="0" distR="0" wp14:anchorId="2E1804FC" wp14:editId="6A83FDE7">
            <wp:extent cx="2752725" cy="1376363"/>
            <wp:effectExtent l="0" t="0" r="0" b="0"/>
            <wp:docPr id="3" name="Picture 3" descr="Image result for Cabarrus te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abarrus tec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785" cy="1380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1F4C9" w14:textId="77777777" w:rsidR="003E7F70" w:rsidRPr="00D14F57" w:rsidRDefault="003E7F70" w:rsidP="00BD363B">
      <w:pPr>
        <w:rPr>
          <w:b/>
          <w:u w:val="single"/>
        </w:rPr>
      </w:pPr>
      <w:r w:rsidRPr="00D14F57">
        <w:rPr>
          <w:b/>
          <w:u w:val="single"/>
        </w:rPr>
        <w:t>Monday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7"/>
        <w:gridCol w:w="1543"/>
      </w:tblGrid>
      <w:tr w:rsidR="003E7F70" w14:paraId="60551130" w14:textId="77777777" w:rsidTr="003E7F70">
        <w:tc>
          <w:tcPr>
            <w:tcW w:w="8028" w:type="dxa"/>
          </w:tcPr>
          <w:p w14:paraId="4598A4BA" w14:textId="77777777" w:rsidR="003E7F70" w:rsidRPr="00D14F57" w:rsidRDefault="003E7F70" w:rsidP="003E7F70">
            <w:r w:rsidRPr="00D14F57">
              <w:t>9:00-9:30 -Whole Group- Welcome, Introduction, Overview</w:t>
            </w:r>
          </w:p>
          <w:p w14:paraId="0BF44805" w14:textId="77777777" w:rsidR="003E7F70" w:rsidRDefault="003E7F70" w:rsidP="003E7F70">
            <w:pPr>
              <w:rPr>
                <w:b/>
                <w:sz w:val="28"/>
                <w:szCs w:val="28"/>
              </w:rPr>
            </w:pPr>
            <w:r w:rsidRPr="00D14F57">
              <w:t xml:space="preserve">~Cover </w:t>
            </w:r>
            <w:r w:rsidRPr="00D14F57">
              <w:rPr>
                <w:i/>
              </w:rPr>
              <w:t>Digital Contract, Guidelines for Sharing</w:t>
            </w:r>
            <w:r w:rsidRPr="00D14F57">
              <w:t xml:space="preserve"> and </w:t>
            </w:r>
            <w:r w:rsidRPr="00D14F57">
              <w:rPr>
                <w:i/>
              </w:rPr>
              <w:t>Chicken Soup</w:t>
            </w:r>
          </w:p>
        </w:tc>
        <w:tc>
          <w:tcPr>
            <w:tcW w:w="1548" w:type="dxa"/>
          </w:tcPr>
          <w:p w14:paraId="357B9021" w14:textId="77777777" w:rsidR="003E7F70" w:rsidRDefault="000C67FC" w:rsidP="003E7F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Commons</w:t>
            </w:r>
          </w:p>
        </w:tc>
      </w:tr>
      <w:tr w:rsidR="003E7F70" w14:paraId="40FBE9F3" w14:textId="77777777" w:rsidTr="003E7F70">
        <w:tc>
          <w:tcPr>
            <w:tcW w:w="8028" w:type="dxa"/>
          </w:tcPr>
          <w:p w14:paraId="3A81380D" w14:textId="77777777" w:rsidR="003E7F70" w:rsidRPr="003E7F70" w:rsidRDefault="003E7F70" w:rsidP="003E7F70">
            <w:r w:rsidRPr="00D14F57">
              <w:t xml:space="preserve">9:30-9:45 (15 min) -Small Group- </w:t>
            </w:r>
            <w:r w:rsidRPr="00D14F57">
              <w:rPr>
                <w:i/>
              </w:rPr>
              <w:t>Neat Names</w:t>
            </w:r>
          </w:p>
        </w:tc>
        <w:tc>
          <w:tcPr>
            <w:tcW w:w="1548" w:type="dxa"/>
          </w:tcPr>
          <w:p w14:paraId="0A502DDB" w14:textId="77777777" w:rsidR="003E7F70" w:rsidRDefault="000C67FC" w:rsidP="003E7F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B-06</w:t>
            </w:r>
          </w:p>
        </w:tc>
      </w:tr>
      <w:tr w:rsidR="003E7F70" w14:paraId="5A606A04" w14:textId="77777777" w:rsidTr="003E7F70">
        <w:tc>
          <w:tcPr>
            <w:tcW w:w="8028" w:type="dxa"/>
          </w:tcPr>
          <w:p w14:paraId="1B4ADC62" w14:textId="77777777" w:rsidR="003E7F70" w:rsidRDefault="003E7F70" w:rsidP="003E7F70">
            <w:pPr>
              <w:rPr>
                <w:b/>
                <w:sz w:val="28"/>
                <w:szCs w:val="28"/>
              </w:rPr>
            </w:pPr>
            <w:r w:rsidRPr="00D14F57">
              <w:t>9:45-9:55 (10 min) -Small Group-</w:t>
            </w:r>
            <w:r w:rsidRPr="00D14F57">
              <w:rPr>
                <w:i/>
              </w:rPr>
              <w:t>Are You More Like</w:t>
            </w:r>
          </w:p>
        </w:tc>
        <w:tc>
          <w:tcPr>
            <w:tcW w:w="1548" w:type="dxa"/>
          </w:tcPr>
          <w:p w14:paraId="21F54B8F" w14:textId="77777777" w:rsidR="003E7F70" w:rsidRDefault="000C67FC" w:rsidP="003E7F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B-06</w:t>
            </w:r>
          </w:p>
        </w:tc>
      </w:tr>
      <w:tr w:rsidR="003E7F70" w14:paraId="21635FAF" w14:textId="77777777" w:rsidTr="003E7F70">
        <w:tc>
          <w:tcPr>
            <w:tcW w:w="8028" w:type="dxa"/>
          </w:tcPr>
          <w:p w14:paraId="3FCFF6B7" w14:textId="77777777" w:rsidR="003E7F70" w:rsidRPr="003E7F70" w:rsidRDefault="003E7F70" w:rsidP="003E7F70">
            <w:pPr>
              <w:rPr>
                <w:b/>
              </w:rPr>
            </w:pPr>
            <w:r w:rsidRPr="00D14F57">
              <w:rPr>
                <w:b/>
              </w:rPr>
              <w:t>Transition to next activity areas—The following will be done in rotations</w:t>
            </w:r>
          </w:p>
        </w:tc>
        <w:tc>
          <w:tcPr>
            <w:tcW w:w="1548" w:type="dxa"/>
          </w:tcPr>
          <w:p w14:paraId="2838AD76" w14:textId="77777777" w:rsidR="003E7F70" w:rsidRDefault="003E7F70" w:rsidP="003E7F70">
            <w:pPr>
              <w:rPr>
                <w:b/>
                <w:sz w:val="28"/>
                <w:szCs w:val="28"/>
              </w:rPr>
            </w:pPr>
          </w:p>
        </w:tc>
      </w:tr>
      <w:tr w:rsidR="003E7F70" w14:paraId="4C9616CF" w14:textId="77777777" w:rsidTr="003E7F70">
        <w:tc>
          <w:tcPr>
            <w:tcW w:w="8028" w:type="dxa"/>
          </w:tcPr>
          <w:p w14:paraId="7C5A91EA" w14:textId="77777777" w:rsidR="003E7F70" w:rsidRPr="003E7F70" w:rsidRDefault="003E7F70" w:rsidP="003E7F70">
            <w:r w:rsidRPr="00D14F57">
              <w:t>10:00-10:20 (20 min) -Small Group-</w:t>
            </w:r>
            <w:r w:rsidRPr="00D14F57">
              <w:rPr>
                <w:i/>
              </w:rPr>
              <w:t>Name Tag painting</w:t>
            </w:r>
          </w:p>
        </w:tc>
        <w:tc>
          <w:tcPr>
            <w:tcW w:w="1548" w:type="dxa"/>
          </w:tcPr>
          <w:p w14:paraId="399CB9F1" w14:textId="77777777" w:rsidR="003E7F70" w:rsidRDefault="000C67FC" w:rsidP="003E7F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B-02</w:t>
            </w:r>
          </w:p>
        </w:tc>
      </w:tr>
      <w:tr w:rsidR="003E7F70" w14:paraId="385BFF28" w14:textId="77777777" w:rsidTr="003E7F70">
        <w:tc>
          <w:tcPr>
            <w:tcW w:w="8028" w:type="dxa"/>
          </w:tcPr>
          <w:p w14:paraId="34F5EF3F" w14:textId="77777777" w:rsidR="003E7F70" w:rsidRPr="003E7F70" w:rsidRDefault="003E7F70" w:rsidP="003E7F70">
            <w:r w:rsidRPr="00D14F57">
              <w:t>10:20-10:40 (20 min) -Small Group-</w:t>
            </w:r>
            <w:r w:rsidRPr="00D14F57">
              <w:rPr>
                <w:i/>
              </w:rPr>
              <w:t>Wind in the Willows</w:t>
            </w:r>
            <w:r w:rsidRPr="00D14F57">
              <w:t xml:space="preserve"> and </w:t>
            </w:r>
            <w:r w:rsidRPr="00D14F57">
              <w:rPr>
                <w:i/>
              </w:rPr>
              <w:t>Lap Sit</w:t>
            </w:r>
          </w:p>
        </w:tc>
        <w:tc>
          <w:tcPr>
            <w:tcW w:w="1548" w:type="dxa"/>
          </w:tcPr>
          <w:p w14:paraId="59E81AE1" w14:textId="77777777" w:rsidR="003E7F70" w:rsidRDefault="000C67FC" w:rsidP="003E7F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B-03</w:t>
            </w:r>
          </w:p>
        </w:tc>
      </w:tr>
      <w:tr w:rsidR="003E7F70" w14:paraId="732A7186" w14:textId="77777777" w:rsidTr="003E7F70">
        <w:tc>
          <w:tcPr>
            <w:tcW w:w="8028" w:type="dxa"/>
          </w:tcPr>
          <w:p w14:paraId="3C587E11" w14:textId="77777777" w:rsidR="003E7F70" w:rsidRPr="003E7F70" w:rsidRDefault="003E7F70" w:rsidP="003E7F70">
            <w:r w:rsidRPr="00D14F57">
              <w:t xml:space="preserve">10:40-11:00 (20 min) -Small Group- </w:t>
            </w:r>
            <w:r w:rsidRPr="00D14F57">
              <w:rPr>
                <w:i/>
              </w:rPr>
              <w:t>Trust Walk</w:t>
            </w:r>
          </w:p>
        </w:tc>
        <w:tc>
          <w:tcPr>
            <w:tcW w:w="1548" w:type="dxa"/>
          </w:tcPr>
          <w:p w14:paraId="29E93888" w14:textId="77777777" w:rsidR="003E7F70" w:rsidRDefault="00E702F8" w:rsidP="003E7F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Outside</w:t>
            </w:r>
          </w:p>
        </w:tc>
      </w:tr>
      <w:tr w:rsidR="003E7F70" w14:paraId="5DD35896" w14:textId="77777777" w:rsidTr="003E7F70">
        <w:tc>
          <w:tcPr>
            <w:tcW w:w="8028" w:type="dxa"/>
          </w:tcPr>
          <w:p w14:paraId="3E5223C1" w14:textId="77777777" w:rsidR="003E7F70" w:rsidRDefault="003E7F70" w:rsidP="003E7F70">
            <w:pPr>
              <w:rPr>
                <w:b/>
                <w:sz w:val="28"/>
                <w:szCs w:val="28"/>
              </w:rPr>
            </w:pPr>
            <w:r w:rsidRPr="00D14F57">
              <w:rPr>
                <w:b/>
              </w:rPr>
              <w:t>Transition to next activity areas</w:t>
            </w:r>
          </w:p>
        </w:tc>
        <w:tc>
          <w:tcPr>
            <w:tcW w:w="1548" w:type="dxa"/>
          </w:tcPr>
          <w:p w14:paraId="7032898A" w14:textId="77777777" w:rsidR="003E7F70" w:rsidRDefault="003E7F70" w:rsidP="003E7F70">
            <w:pPr>
              <w:rPr>
                <w:b/>
                <w:sz w:val="28"/>
                <w:szCs w:val="28"/>
              </w:rPr>
            </w:pPr>
          </w:p>
        </w:tc>
      </w:tr>
      <w:tr w:rsidR="003E7F70" w14:paraId="386CA7AD" w14:textId="77777777" w:rsidTr="003E7F70">
        <w:tc>
          <w:tcPr>
            <w:tcW w:w="8028" w:type="dxa"/>
          </w:tcPr>
          <w:p w14:paraId="0FFA4A3D" w14:textId="77777777" w:rsidR="003E7F70" w:rsidRPr="003E7F70" w:rsidRDefault="003E7F70" w:rsidP="003E7F70">
            <w:pPr>
              <w:rPr>
                <w:i/>
              </w:rPr>
            </w:pPr>
            <w:r w:rsidRPr="00D14F57">
              <w:t>11:05-11:15 (10 min) -Small Group-</w:t>
            </w:r>
            <w:r w:rsidRPr="00D14F57">
              <w:rPr>
                <w:i/>
              </w:rPr>
              <w:t>Switch, Change, Rotate</w:t>
            </w:r>
          </w:p>
        </w:tc>
        <w:tc>
          <w:tcPr>
            <w:tcW w:w="1548" w:type="dxa"/>
          </w:tcPr>
          <w:p w14:paraId="0FFEAE2D" w14:textId="77777777" w:rsidR="003E7F70" w:rsidRDefault="000C67FC" w:rsidP="003E7F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Commons</w:t>
            </w:r>
          </w:p>
        </w:tc>
      </w:tr>
      <w:tr w:rsidR="003E7F70" w14:paraId="03B9BA52" w14:textId="77777777" w:rsidTr="003E7F70">
        <w:tc>
          <w:tcPr>
            <w:tcW w:w="8028" w:type="dxa"/>
          </w:tcPr>
          <w:p w14:paraId="3B695B95" w14:textId="77777777" w:rsidR="003E7F70" w:rsidRPr="003E7F70" w:rsidRDefault="003E7F70" w:rsidP="003E7F70">
            <w:r w:rsidRPr="00D14F57">
              <w:t>11:15-11:30 (15 min) -Small Group-</w:t>
            </w:r>
            <w:r w:rsidRPr="00D14F57">
              <w:rPr>
                <w:i/>
              </w:rPr>
              <w:t>Three Way Trust Walk</w:t>
            </w:r>
          </w:p>
        </w:tc>
        <w:tc>
          <w:tcPr>
            <w:tcW w:w="1548" w:type="dxa"/>
          </w:tcPr>
          <w:p w14:paraId="53EB44C2" w14:textId="77777777" w:rsidR="003E7F70" w:rsidRDefault="00E702F8" w:rsidP="003E7F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Outside</w:t>
            </w:r>
          </w:p>
        </w:tc>
      </w:tr>
      <w:tr w:rsidR="003E7F70" w14:paraId="55405B8B" w14:textId="77777777" w:rsidTr="003E7F70">
        <w:tc>
          <w:tcPr>
            <w:tcW w:w="8028" w:type="dxa"/>
          </w:tcPr>
          <w:p w14:paraId="072D883A" w14:textId="77777777" w:rsidR="003E7F70" w:rsidRPr="00D14F57" w:rsidRDefault="00586628" w:rsidP="00586628">
            <w:pPr>
              <w:rPr>
                <w:b/>
              </w:rPr>
            </w:pPr>
            <w:r>
              <w:rPr>
                <w:b/>
              </w:rPr>
              <w:t xml:space="preserve">Transition to </w:t>
            </w:r>
            <w:r w:rsidR="00CC1540">
              <w:rPr>
                <w:b/>
              </w:rPr>
              <w:t>Cobra Commons</w:t>
            </w:r>
          </w:p>
        </w:tc>
        <w:tc>
          <w:tcPr>
            <w:tcW w:w="1548" w:type="dxa"/>
          </w:tcPr>
          <w:p w14:paraId="78CFC187" w14:textId="77777777" w:rsidR="003E7F70" w:rsidRDefault="003E7F70" w:rsidP="003E7F70">
            <w:pPr>
              <w:rPr>
                <w:b/>
                <w:sz w:val="28"/>
                <w:szCs w:val="28"/>
              </w:rPr>
            </w:pPr>
          </w:p>
        </w:tc>
      </w:tr>
      <w:tr w:rsidR="003E7F70" w14:paraId="74B15FA4" w14:textId="77777777" w:rsidTr="003E7F70">
        <w:tc>
          <w:tcPr>
            <w:tcW w:w="8028" w:type="dxa"/>
          </w:tcPr>
          <w:p w14:paraId="2104B4F2" w14:textId="77777777" w:rsidR="003E7F70" w:rsidRPr="003E7F70" w:rsidRDefault="003E7F70" w:rsidP="003E7F70">
            <w:pPr>
              <w:rPr>
                <w:i/>
              </w:rPr>
            </w:pPr>
            <w:r w:rsidRPr="00D14F57">
              <w:t xml:space="preserve">11:30-12:15 (45 min) -Whole Group- </w:t>
            </w:r>
            <w:r w:rsidRPr="00D14F57">
              <w:rPr>
                <w:i/>
              </w:rPr>
              <w:t>Survival Scenario</w:t>
            </w:r>
          </w:p>
        </w:tc>
        <w:tc>
          <w:tcPr>
            <w:tcW w:w="1548" w:type="dxa"/>
          </w:tcPr>
          <w:p w14:paraId="4C9E6C66" w14:textId="77777777" w:rsidR="003E7F70" w:rsidRDefault="000C67FC" w:rsidP="003E7F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Commons</w:t>
            </w:r>
          </w:p>
        </w:tc>
      </w:tr>
      <w:tr w:rsidR="003E7F70" w14:paraId="4381201A" w14:textId="77777777" w:rsidTr="003E7F70">
        <w:tc>
          <w:tcPr>
            <w:tcW w:w="8028" w:type="dxa"/>
          </w:tcPr>
          <w:p w14:paraId="53AF0792" w14:textId="77777777" w:rsidR="003E7F70" w:rsidRPr="003E7F70" w:rsidRDefault="003E7F70" w:rsidP="003E7F70">
            <w:pPr>
              <w:rPr>
                <w:i/>
              </w:rPr>
            </w:pPr>
            <w:r w:rsidRPr="00D14F57">
              <w:t>12:15-12:25 (10 min) -Whole Group- Debrief-</w:t>
            </w:r>
            <w:r w:rsidRPr="00D14F57">
              <w:rPr>
                <w:i/>
              </w:rPr>
              <w:t>Just One Word</w:t>
            </w:r>
          </w:p>
        </w:tc>
        <w:tc>
          <w:tcPr>
            <w:tcW w:w="1548" w:type="dxa"/>
          </w:tcPr>
          <w:p w14:paraId="7CC24294" w14:textId="77777777" w:rsidR="003E7F70" w:rsidRDefault="000C67FC" w:rsidP="003E7F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Commons</w:t>
            </w:r>
          </w:p>
        </w:tc>
      </w:tr>
    </w:tbl>
    <w:p w14:paraId="4BB9547F" w14:textId="77777777" w:rsidR="003E7F70" w:rsidRPr="00D14F57" w:rsidRDefault="003E7F70" w:rsidP="003E7F70">
      <w:pPr>
        <w:spacing w:after="0" w:line="240" w:lineRule="auto"/>
        <w:ind w:firstLine="720"/>
        <w:rPr>
          <w:i/>
        </w:rPr>
      </w:pPr>
    </w:p>
    <w:p w14:paraId="1FEB57D1" w14:textId="77777777" w:rsidR="003E7F70" w:rsidRDefault="003E7F70" w:rsidP="003E7F70">
      <w:pPr>
        <w:spacing w:after="0" w:line="240" w:lineRule="auto"/>
      </w:pPr>
      <w:r w:rsidRPr="00D14F57">
        <w:t>12:25-1:00 Lunch</w:t>
      </w:r>
      <w:r>
        <w:t xml:space="preserve"> (</w:t>
      </w:r>
      <w:r w:rsidR="000C67FC">
        <w:t>Commons</w:t>
      </w:r>
      <w:r>
        <w:t>)</w:t>
      </w:r>
    </w:p>
    <w:p w14:paraId="2294B1F0" w14:textId="77777777" w:rsidR="003E7F70" w:rsidRPr="00D14F57" w:rsidRDefault="003E7F70" w:rsidP="003E7F70">
      <w:pPr>
        <w:spacing w:after="0" w:line="240" w:lineRule="auto"/>
      </w:pPr>
    </w:p>
    <w:p w14:paraId="3D7B02D4" w14:textId="77777777" w:rsidR="003E7F70" w:rsidRPr="00D14F57" w:rsidRDefault="003E7F70" w:rsidP="003E7F70">
      <w:pPr>
        <w:spacing w:after="0" w:line="240" w:lineRule="auto"/>
      </w:pPr>
      <w:r w:rsidRPr="00D14F57">
        <w:t xml:space="preserve">1:00-3:30 Researching and Planning for Competition Activities (Bridges, Bottle Rockets, </w:t>
      </w:r>
      <w:r w:rsidR="00DC5A4B">
        <w:t xml:space="preserve">Mouse Trap Cars, &amp; </w:t>
      </w:r>
      <w:r w:rsidRPr="00D14F57">
        <w:t>Rube Goldberg)</w:t>
      </w:r>
    </w:p>
    <w:p w14:paraId="33285329" w14:textId="77777777" w:rsidR="003936DC" w:rsidRDefault="003936DC" w:rsidP="003936DC">
      <w:pPr>
        <w:spacing w:after="0" w:line="240" w:lineRule="auto"/>
      </w:pPr>
      <w:r w:rsidRPr="00D14F57">
        <w:t>3:30-</w:t>
      </w:r>
      <w:r>
        <w:t>3:55 Journaling</w:t>
      </w:r>
    </w:p>
    <w:p w14:paraId="2D0B2510" w14:textId="77777777" w:rsidR="003936DC" w:rsidRDefault="003936DC" w:rsidP="003936DC">
      <w:pPr>
        <w:spacing w:after="0" w:line="240" w:lineRule="auto"/>
      </w:pPr>
      <w:r>
        <w:t xml:space="preserve">3:55-4:00 </w:t>
      </w:r>
      <w:r w:rsidRPr="00D14F57">
        <w:t>Closure</w:t>
      </w:r>
      <w:r>
        <w:t xml:space="preserve"> (</w:t>
      </w:r>
      <w:r w:rsidR="000C67FC">
        <w:t>Commons</w:t>
      </w:r>
      <w:r>
        <w:t>)</w:t>
      </w:r>
    </w:p>
    <w:p w14:paraId="1F999023" w14:textId="77777777" w:rsidR="003936DC" w:rsidRDefault="003936DC" w:rsidP="003936DC">
      <w:pPr>
        <w:spacing w:after="0" w:line="240" w:lineRule="auto"/>
      </w:pPr>
    </w:p>
    <w:p w14:paraId="1D4770A8" w14:textId="77777777" w:rsidR="001871F5" w:rsidRPr="00D14F57" w:rsidRDefault="001871F5" w:rsidP="001871F5">
      <w:pPr>
        <w:spacing w:after="0" w:line="240" w:lineRule="auto"/>
        <w:rPr>
          <w:b/>
          <w:u w:val="single"/>
        </w:rPr>
      </w:pPr>
      <w:r w:rsidRPr="00D14F57">
        <w:rPr>
          <w:b/>
          <w:u w:val="single"/>
        </w:rPr>
        <w:t>Tuesday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5"/>
        <w:gridCol w:w="1545"/>
      </w:tblGrid>
      <w:tr w:rsidR="001871F5" w14:paraId="303358C9" w14:textId="77777777" w:rsidTr="00E116DD">
        <w:tc>
          <w:tcPr>
            <w:tcW w:w="7805" w:type="dxa"/>
          </w:tcPr>
          <w:p w14:paraId="58B9AAA8" w14:textId="77777777" w:rsidR="001871F5" w:rsidRPr="003F42E0" w:rsidRDefault="001871F5" w:rsidP="00E116DD">
            <w:r w:rsidRPr="00D14F57">
              <w:t xml:space="preserve">9:00-9:10-Whole Group-Welcome Back, </w:t>
            </w:r>
            <w:r w:rsidRPr="00D14F57">
              <w:rPr>
                <w:i/>
              </w:rPr>
              <w:t>The Meter</w:t>
            </w:r>
          </w:p>
        </w:tc>
        <w:tc>
          <w:tcPr>
            <w:tcW w:w="1545" w:type="dxa"/>
          </w:tcPr>
          <w:p w14:paraId="65D4CFC3" w14:textId="77777777" w:rsidR="001871F5" w:rsidRDefault="001871F5" w:rsidP="00E116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Commons</w:t>
            </w:r>
          </w:p>
        </w:tc>
      </w:tr>
      <w:tr w:rsidR="001871F5" w14:paraId="350B6BB4" w14:textId="77777777" w:rsidTr="00E116DD">
        <w:tc>
          <w:tcPr>
            <w:tcW w:w="7805" w:type="dxa"/>
          </w:tcPr>
          <w:p w14:paraId="3CE1F4E8" w14:textId="77777777" w:rsidR="001871F5" w:rsidRPr="003E7F70" w:rsidRDefault="001871F5" w:rsidP="00E116DD">
            <w:r w:rsidRPr="00D14F57">
              <w:rPr>
                <w:b/>
              </w:rPr>
              <w:t xml:space="preserve">Transition to next activity areas—The following will be done in </w:t>
            </w:r>
            <w:r>
              <w:rPr>
                <w:b/>
              </w:rPr>
              <w:t>one room</w:t>
            </w:r>
          </w:p>
        </w:tc>
        <w:tc>
          <w:tcPr>
            <w:tcW w:w="1545" w:type="dxa"/>
          </w:tcPr>
          <w:p w14:paraId="437D329C" w14:textId="77777777" w:rsidR="001871F5" w:rsidRDefault="001871F5" w:rsidP="00E116DD">
            <w:pPr>
              <w:rPr>
                <w:b/>
                <w:sz w:val="28"/>
                <w:szCs w:val="28"/>
              </w:rPr>
            </w:pPr>
          </w:p>
        </w:tc>
      </w:tr>
      <w:tr w:rsidR="001871F5" w14:paraId="7E839D9F" w14:textId="77777777" w:rsidTr="00E116DD">
        <w:tc>
          <w:tcPr>
            <w:tcW w:w="7805" w:type="dxa"/>
          </w:tcPr>
          <w:p w14:paraId="122FBAD9" w14:textId="77777777" w:rsidR="001871F5" w:rsidRDefault="001871F5" w:rsidP="00E116DD">
            <w:pPr>
              <w:rPr>
                <w:b/>
                <w:sz w:val="28"/>
                <w:szCs w:val="28"/>
              </w:rPr>
            </w:pPr>
            <w:r w:rsidRPr="00D14F57">
              <w:t>9:15-9:25 (10 min) -Small Group-</w:t>
            </w:r>
            <w:r w:rsidRPr="00D14F57">
              <w:rPr>
                <w:i/>
              </w:rPr>
              <w:t>That Person Over There</w:t>
            </w:r>
          </w:p>
        </w:tc>
        <w:tc>
          <w:tcPr>
            <w:tcW w:w="1545" w:type="dxa"/>
          </w:tcPr>
          <w:p w14:paraId="4C1FE43C" w14:textId="77777777" w:rsidR="001871F5" w:rsidRDefault="001871F5" w:rsidP="00E116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B-02</w:t>
            </w:r>
          </w:p>
        </w:tc>
      </w:tr>
      <w:tr w:rsidR="001871F5" w14:paraId="5F7437BC" w14:textId="77777777" w:rsidTr="00E116DD">
        <w:tc>
          <w:tcPr>
            <w:tcW w:w="7805" w:type="dxa"/>
          </w:tcPr>
          <w:p w14:paraId="1A42D613" w14:textId="77777777" w:rsidR="001871F5" w:rsidRPr="003E7F70" w:rsidRDefault="001871F5" w:rsidP="00E116DD">
            <w:pPr>
              <w:rPr>
                <w:b/>
              </w:rPr>
            </w:pPr>
            <w:r w:rsidRPr="00D14F57">
              <w:t>9:25-9:35 (10 min) -Small Group-</w:t>
            </w:r>
            <w:r w:rsidRPr="00D14F57">
              <w:rPr>
                <w:i/>
              </w:rPr>
              <w:t>Commonalities</w:t>
            </w:r>
          </w:p>
        </w:tc>
        <w:tc>
          <w:tcPr>
            <w:tcW w:w="1545" w:type="dxa"/>
          </w:tcPr>
          <w:p w14:paraId="111B4D61" w14:textId="77777777" w:rsidR="001871F5" w:rsidRDefault="001871F5" w:rsidP="00E116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B-02</w:t>
            </w:r>
          </w:p>
        </w:tc>
      </w:tr>
      <w:tr w:rsidR="001871F5" w14:paraId="304AB5A6" w14:textId="77777777" w:rsidTr="00E116DD">
        <w:tc>
          <w:tcPr>
            <w:tcW w:w="7805" w:type="dxa"/>
          </w:tcPr>
          <w:p w14:paraId="088B1BAA" w14:textId="77777777" w:rsidR="001871F5" w:rsidRPr="003E7F70" w:rsidRDefault="001871F5" w:rsidP="00E116DD">
            <w:r w:rsidRPr="00D14F57">
              <w:t xml:space="preserve">9:35-9:45 (10 min) -Small Group- </w:t>
            </w:r>
            <w:r w:rsidRPr="00D14F57">
              <w:rPr>
                <w:i/>
              </w:rPr>
              <w:t>Back to Back</w:t>
            </w:r>
            <w:r w:rsidRPr="00D14F57">
              <w:rPr>
                <w:i/>
              </w:rPr>
              <w:tab/>
            </w:r>
            <w:r w:rsidRPr="00D14F57">
              <w:rPr>
                <w:i/>
              </w:rPr>
              <w:tab/>
            </w:r>
          </w:p>
        </w:tc>
        <w:tc>
          <w:tcPr>
            <w:tcW w:w="1545" w:type="dxa"/>
          </w:tcPr>
          <w:p w14:paraId="5BB0FF9B" w14:textId="77777777" w:rsidR="001871F5" w:rsidRDefault="001871F5" w:rsidP="00E116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B-02</w:t>
            </w:r>
          </w:p>
        </w:tc>
      </w:tr>
      <w:tr w:rsidR="001871F5" w14:paraId="21143B4A" w14:textId="77777777" w:rsidTr="00E116DD">
        <w:tc>
          <w:tcPr>
            <w:tcW w:w="7805" w:type="dxa"/>
          </w:tcPr>
          <w:p w14:paraId="3D278110" w14:textId="77777777" w:rsidR="001871F5" w:rsidRPr="00E035A4" w:rsidRDefault="001871F5" w:rsidP="00E116DD">
            <w:pPr>
              <w:rPr>
                <w:b/>
              </w:rPr>
            </w:pPr>
            <w:r w:rsidRPr="00D14F57">
              <w:rPr>
                <w:b/>
              </w:rPr>
              <w:t>Transition to next activity areas—The following will be done in rotations</w:t>
            </w:r>
          </w:p>
        </w:tc>
        <w:tc>
          <w:tcPr>
            <w:tcW w:w="1545" w:type="dxa"/>
          </w:tcPr>
          <w:p w14:paraId="2F8F21E6" w14:textId="77777777" w:rsidR="001871F5" w:rsidRDefault="001871F5" w:rsidP="00E116DD">
            <w:pPr>
              <w:rPr>
                <w:b/>
                <w:sz w:val="28"/>
                <w:szCs w:val="28"/>
              </w:rPr>
            </w:pPr>
          </w:p>
        </w:tc>
      </w:tr>
      <w:tr w:rsidR="001871F5" w14:paraId="690CC7DD" w14:textId="77777777" w:rsidTr="00E116DD">
        <w:tc>
          <w:tcPr>
            <w:tcW w:w="7805" w:type="dxa"/>
          </w:tcPr>
          <w:p w14:paraId="20334B58" w14:textId="77777777" w:rsidR="001871F5" w:rsidRDefault="001871F5" w:rsidP="00E116DD">
            <w:pPr>
              <w:rPr>
                <w:b/>
                <w:sz w:val="28"/>
                <w:szCs w:val="28"/>
              </w:rPr>
            </w:pPr>
            <w:r w:rsidRPr="00D14F57">
              <w:t>9:50-10:10 (20 min) -Small Group-</w:t>
            </w:r>
            <w:r w:rsidRPr="00D14F57">
              <w:rPr>
                <w:i/>
              </w:rPr>
              <w:t>Electric Fence</w:t>
            </w:r>
          </w:p>
        </w:tc>
        <w:tc>
          <w:tcPr>
            <w:tcW w:w="1545" w:type="dxa"/>
          </w:tcPr>
          <w:p w14:paraId="6ADE310E" w14:textId="77777777" w:rsidR="001871F5" w:rsidRDefault="001871F5" w:rsidP="00E116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B-05</w:t>
            </w:r>
          </w:p>
        </w:tc>
      </w:tr>
      <w:tr w:rsidR="001871F5" w14:paraId="7194C29C" w14:textId="77777777" w:rsidTr="00E116DD">
        <w:tc>
          <w:tcPr>
            <w:tcW w:w="7805" w:type="dxa"/>
          </w:tcPr>
          <w:p w14:paraId="2A5C6B23" w14:textId="77777777" w:rsidR="001871F5" w:rsidRPr="00D14F57" w:rsidRDefault="001871F5" w:rsidP="00E116DD">
            <w:r w:rsidRPr="00D14F57">
              <w:t>10:10-10:30 (20 min) -Small Group-</w:t>
            </w:r>
            <w:r w:rsidRPr="00D14F57">
              <w:rPr>
                <w:i/>
              </w:rPr>
              <w:t>All Aboard</w:t>
            </w:r>
          </w:p>
        </w:tc>
        <w:tc>
          <w:tcPr>
            <w:tcW w:w="1545" w:type="dxa"/>
          </w:tcPr>
          <w:p w14:paraId="3686EF3D" w14:textId="77777777" w:rsidR="001871F5" w:rsidRDefault="001871F5" w:rsidP="00E116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B-03</w:t>
            </w:r>
          </w:p>
        </w:tc>
      </w:tr>
      <w:tr w:rsidR="001871F5" w14:paraId="1B26E97D" w14:textId="77777777" w:rsidTr="00E116DD">
        <w:tc>
          <w:tcPr>
            <w:tcW w:w="7805" w:type="dxa"/>
          </w:tcPr>
          <w:p w14:paraId="72FAD780" w14:textId="77777777" w:rsidR="001871F5" w:rsidRPr="00D14F57" w:rsidRDefault="001871F5" w:rsidP="00E116DD">
            <w:r w:rsidRPr="00D14F57">
              <w:t xml:space="preserve">10:30-10:50 (20 min) -Small Group- </w:t>
            </w:r>
            <w:r w:rsidRPr="00D14F57">
              <w:rPr>
                <w:i/>
              </w:rPr>
              <w:t>Inviso Maze</w:t>
            </w:r>
          </w:p>
        </w:tc>
        <w:tc>
          <w:tcPr>
            <w:tcW w:w="1545" w:type="dxa"/>
          </w:tcPr>
          <w:p w14:paraId="1C2A3B05" w14:textId="77777777" w:rsidR="001871F5" w:rsidRDefault="001871F5" w:rsidP="00E116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Commons</w:t>
            </w:r>
          </w:p>
        </w:tc>
      </w:tr>
      <w:tr w:rsidR="001871F5" w14:paraId="03295289" w14:textId="77777777" w:rsidTr="00E116DD">
        <w:tc>
          <w:tcPr>
            <w:tcW w:w="7805" w:type="dxa"/>
          </w:tcPr>
          <w:p w14:paraId="3ED81C81" w14:textId="77777777" w:rsidR="001871F5" w:rsidRPr="00E035A4" w:rsidRDefault="001871F5" w:rsidP="00E116DD">
            <w:pPr>
              <w:rPr>
                <w:b/>
              </w:rPr>
            </w:pPr>
            <w:r w:rsidRPr="00D14F57">
              <w:rPr>
                <w:b/>
              </w:rPr>
              <w:t>Transition to next activity areas—The following will be done in rotations</w:t>
            </w:r>
          </w:p>
        </w:tc>
        <w:tc>
          <w:tcPr>
            <w:tcW w:w="1545" w:type="dxa"/>
          </w:tcPr>
          <w:p w14:paraId="03CA4E45" w14:textId="77777777" w:rsidR="001871F5" w:rsidRDefault="001871F5" w:rsidP="00E116DD">
            <w:pPr>
              <w:rPr>
                <w:b/>
                <w:sz w:val="28"/>
                <w:szCs w:val="28"/>
              </w:rPr>
            </w:pPr>
          </w:p>
        </w:tc>
      </w:tr>
      <w:tr w:rsidR="001871F5" w14:paraId="673B3766" w14:textId="77777777" w:rsidTr="00E116DD">
        <w:tc>
          <w:tcPr>
            <w:tcW w:w="7805" w:type="dxa"/>
          </w:tcPr>
          <w:p w14:paraId="634FFE5A" w14:textId="77777777" w:rsidR="001871F5" w:rsidRPr="00D14F57" w:rsidRDefault="001871F5" w:rsidP="00E116DD">
            <w:r w:rsidRPr="00D14F57">
              <w:lastRenderedPageBreak/>
              <w:t>10:55-11:10 (15 min) -Small Group-</w:t>
            </w:r>
            <w:r w:rsidRPr="00D14F57">
              <w:rPr>
                <w:i/>
              </w:rPr>
              <w:t>Blind Polygon</w:t>
            </w:r>
          </w:p>
        </w:tc>
        <w:tc>
          <w:tcPr>
            <w:tcW w:w="1545" w:type="dxa"/>
          </w:tcPr>
          <w:p w14:paraId="0EDD9F76" w14:textId="77777777" w:rsidR="001871F5" w:rsidRDefault="001871F5" w:rsidP="00E116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B-07</w:t>
            </w:r>
          </w:p>
        </w:tc>
      </w:tr>
      <w:tr w:rsidR="001871F5" w14:paraId="11E13730" w14:textId="77777777" w:rsidTr="00E116DD">
        <w:tc>
          <w:tcPr>
            <w:tcW w:w="7805" w:type="dxa"/>
          </w:tcPr>
          <w:p w14:paraId="65C93379" w14:textId="77777777" w:rsidR="001871F5" w:rsidRPr="003F42E0" w:rsidRDefault="001871F5" w:rsidP="00E116DD">
            <w:r w:rsidRPr="00D14F57">
              <w:t>11:10-11:25 (15 min) -Small Group-</w:t>
            </w:r>
            <w:r w:rsidRPr="00D14F57">
              <w:rPr>
                <w:i/>
              </w:rPr>
              <w:t>Improbable Chopsticks</w:t>
            </w:r>
          </w:p>
        </w:tc>
        <w:tc>
          <w:tcPr>
            <w:tcW w:w="1545" w:type="dxa"/>
          </w:tcPr>
          <w:p w14:paraId="72C8869D" w14:textId="77777777" w:rsidR="001871F5" w:rsidRDefault="001871F5" w:rsidP="00E116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B-05</w:t>
            </w:r>
          </w:p>
        </w:tc>
      </w:tr>
      <w:tr w:rsidR="001871F5" w14:paraId="22787CF5" w14:textId="77777777" w:rsidTr="00E116DD">
        <w:tc>
          <w:tcPr>
            <w:tcW w:w="7805" w:type="dxa"/>
          </w:tcPr>
          <w:p w14:paraId="080EF38C" w14:textId="77777777" w:rsidR="001871F5" w:rsidRPr="003E7F70" w:rsidRDefault="001871F5" w:rsidP="00E116DD">
            <w:r w:rsidRPr="00D14F57">
              <w:t xml:space="preserve">11:25-11:40 (15 min) -Small Group- </w:t>
            </w:r>
            <w:r w:rsidRPr="00D14F57">
              <w:rPr>
                <w:i/>
              </w:rPr>
              <w:t>Human Knot So Fast</w:t>
            </w:r>
          </w:p>
        </w:tc>
        <w:tc>
          <w:tcPr>
            <w:tcW w:w="1545" w:type="dxa"/>
          </w:tcPr>
          <w:p w14:paraId="40A203CC" w14:textId="77777777" w:rsidR="001871F5" w:rsidRDefault="001871F5" w:rsidP="00E116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B-02</w:t>
            </w:r>
          </w:p>
        </w:tc>
      </w:tr>
      <w:tr w:rsidR="001871F5" w14:paraId="7345921F" w14:textId="77777777" w:rsidTr="00E116DD">
        <w:tc>
          <w:tcPr>
            <w:tcW w:w="7805" w:type="dxa"/>
          </w:tcPr>
          <w:p w14:paraId="035E804D" w14:textId="77777777" w:rsidR="001871F5" w:rsidRPr="00D14F57" w:rsidRDefault="001871F5" w:rsidP="00E116DD">
            <w:pPr>
              <w:rPr>
                <w:b/>
              </w:rPr>
            </w:pPr>
            <w:r w:rsidRPr="00D14F57">
              <w:rPr>
                <w:b/>
              </w:rPr>
              <w:t xml:space="preserve">Transition to </w:t>
            </w:r>
            <w:r>
              <w:rPr>
                <w:b/>
              </w:rPr>
              <w:t>the Cobra Commons</w:t>
            </w:r>
          </w:p>
        </w:tc>
        <w:tc>
          <w:tcPr>
            <w:tcW w:w="1545" w:type="dxa"/>
          </w:tcPr>
          <w:p w14:paraId="5B6CAD6A" w14:textId="77777777" w:rsidR="001871F5" w:rsidRDefault="001871F5" w:rsidP="00E116DD">
            <w:pPr>
              <w:rPr>
                <w:b/>
                <w:sz w:val="28"/>
                <w:szCs w:val="28"/>
              </w:rPr>
            </w:pPr>
          </w:p>
        </w:tc>
      </w:tr>
      <w:tr w:rsidR="001871F5" w14:paraId="29C3157E" w14:textId="77777777" w:rsidTr="00E116DD">
        <w:tc>
          <w:tcPr>
            <w:tcW w:w="7805" w:type="dxa"/>
          </w:tcPr>
          <w:p w14:paraId="4F03AE90" w14:textId="77777777" w:rsidR="001871F5" w:rsidRPr="003E7F70" w:rsidRDefault="001871F5" w:rsidP="00E116DD">
            <w:pPr>
              <w:rPr>
                <w:i/>
              </w:rPr>
            </w:pPr>
            <w:r w:rsidRPr="00D14F57">
              <w:t>11:40-12:00 (20 min) -Whole Group-</w:t>
            </w:r>
            <w:r w:rsidRPr="00D14F57">
              <w:rPr>
                <w:i/>
              </w:rPr>
              <w:t>Let All the Eagles Soar Who…</w:t>
            </w:r>
          </w:p>
        </w:tc>
        <w:tc>
          <w:tcPr>
            <w:tcW w:w="1545" w:type="dxa"/>
          </w:tcPr>
          <w:p w14:paraId="5B4CBB87" w14:textId="77777777" w:rsidR="001871F5" w:rsidRDefault="001871F5" w:rsidP="00E116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Commons</w:t>
            </w:r>
          </w:p>
        </w:tc>
      </w:tr>
      <w:tr w:rsidR="001871F5" w14:paraId="54587EAA" w14:textId="77777777" w:rsidTr="00E116DD">
        <w:tc>
          <w:tcPr>
            <w:tcW w:w="7805" w:type="dxa"/>
          </w:tcPr>
          <w:p w14:paraId="3C1C4862" w14:textId="77777777" w:rsidR="001871F5" w:rsidRPr="003E7F70" w:rsidRDefault="001871F5" w:rsidP="00E116DD">
            <w:pPr>
              <w:rPr>
                <w:i/>
              </w:rPr>
            </w:pPr>
            <w:r w:rsidRPr="00D14F57">
              <w:t>12:00-12:10 (10 min) -Small Group- Debrief-</w:t>
            </w:r>
            <w:r w:rsidRPr="00D14F57">
              <w:rPr>
                <w:i/>
              </w:rPr>
              <w:t>Body Parts</w:t>
            </w:r>
          </w:p>
        </w:tc>
        <w:tc>
          <w:tcPr>
            <w:tcW w:w="1545" w:type="dxa"/>
          </w:tcPr>
          <w:p w14:paraId="2411A7A1" w14:textId="77777777" w:rsidR="001871F5" w:rsidRDefault="001871F5" w:rsidP="00E116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Commons</w:t>
            </w:r>
          </w:p>
        </w:tc>
      </w:tr>
    </w:tbl>
    <w:p w14:paraId="62001BEB" w14:textId="77777777" w:rsidR="001871F5" w:rsidRDefault="001871F5" w:rsidP="001871F5">
      <w:pPr>
        <w:spacing w:after="0" w:line="240" w:lineRule="auto"/>
      </w:pPr>
    </w:p>
    <w:p w14:paraId="393BF03F" w14:textId="77777777" w:rsidR="001871F5" w:rsidRPr="00D14F57" w:rsidRDefault="001871F5" w:rsidP="001871F5">
      <w:pPr>
        <w:spacing w:after="0" w:line="240" w:lineRule="auto"/>
      </w:pPr>
      <w:r w:rsidRPr="00D14F57">
        <w:t>12:10-12:45 Lunch</w:t>
      </w:r>
    </w:p>
    <w:p w14:paraId="4B7C6D9D" w14:textId="77777777" w:rsidR="001871F5" w:rsidRPr="00D14F57" w:rsidRDefault="001871F5" w:rsidP="001871F5">
      <w:pPr>
        <w:spacing w:after="0" w:line="240" w:lineRule="auto"/>
      </w:pPr>
      <w:r w:rsidRPr="00D14F57">
        <w:t>12:45-3:30 Competition Activities (Bridges, Bottle Rockets, Rube Goldberg</w:t>
      </w:r>
      <w:r>
        <w:t>, and mouse trap cars</w:t>
      </w:r>
      <w:r w:rsidRPr="00D14F57">
        <w:t>)</w:t>
      </w:r>
    </w:p>
    <w:p w14:paraId="7F85F9DF" w14:textId="77777777" w:rsidR="001871F5" w:rsidRDefault="001871F5" w:rsidP="001871F5">
      <w:pPr>
        <w:spacing w:after="0" w:line="240" w:lineRule="auto"/>
      </w:pPr>
      <w:r>
        <w:t>3:30-3:55 Journaling</w:t>
      </w:r>
    </w:p>
    <w:p w14:paraId="51CFD80C" w14:textId="77777777" w:rsidR="001871F5" w:rsidRDefault="001871F5" w:rsidP="001871F5">
      <w:pPr>
        <w:spacing w:after="0" w:line="240" w:lineRule="auto"/>
      </w:pPr>
      <w:r>
        <w:t>3:55-4:00 Closure (Commons)</w:t>
      </w:r>
    </w:p>
    <w:p w14:paraId="09BEFF98" w14:textId="77777777" w:rsidR="001871F5" w:rsidRDefault="001871F5" w:rsidP="003936DC">
      <w:pPr>
        <w:spacing w:after="0" w:line="240" w:lineRule="auto"/>
      </w:pPr>
    </w:p>
    <w:p w14:paraId="3776C06E" w14:textId="77777777" w:rsidR="001871F5" w:rsidRPr="00D14F57" w:rsidRDefault="001871F5" w:rsidP="001871F5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Wednesday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7"/>
        <w:gridCol w:w="1543"/>
      </w:tblGrid>
      <w:tr w:rsidR="001871F5" w14:paraId="782D98C4" w14:textId="77777777" w:rsidTr="00E116DD">
        <w:tc>
          <w:tcPr>
            <w:tcW w:w="8028" w:type="dxa"/>
          </w:tcPr>
          <w:p w14:paraId="61C117E5" w14:textId="77777777" w:rsidR="001871F5" w:rsidRPr="00BB2547" w:rsidRDefault="001871F5" w:rsidP="00E116DD">
            <w:pPr>
              <w:rPr>
                <w:b/>
              </w:rPr>
            </w:pPr>
            <w:r w:rsidRPr="00D14F57">
              <w:t xml:space="preserve">9:00-9:10-Whole Group-Welcome Back, </w:t>
            </w:r>
            <w:r w:rsidRPr="00D14F57">
              <w:rPr>
                <w:i/>
              </w:rPr>
              <w:t>Zones of Comfort</w:t>
            </w:r>
          </w:p>
        </w:tc>
        <w:tc>
          <w:tcPr>
            <w:tcW w:w="1548" w:type="dxa"/>
          </w:tcPr>
          <w:p w14:paraId="47BEA786" w14:textId="77777777" w:rsidR="001871F5" w:rsidRDefault="001871F5" w:rsidP="00E116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Commons</w:t>
            </w:r>
          </w:p>
        </w:tc>
      </w:tr>
      <w:tr w:rsidR="001871F5" w14:paraId="72A5012B" w14:textId="77777777" w:rsidTr="00E116DD">
        <w:tc>
          <w:tcPr>
            <w:tcW w:w="8028" w:type="dxa"/>
          </w:tcPr>
          <w:p w14:paraId="084A9649" w14:textId="77777777" w:rsidR="001871F5" w:rsidRPr="00BB2547" w:rsidRDefault="001871F5" w:rsidP="00E116DD">
            <w:pPr>
              <w:rPr>
                <w:i/>
              </w:rPr>
            </w:pPr>
            <w:r w:rsidRPr="00F76B5F">
              <w:t>9</w:t>
            </w:r>
            <w:r w:rsidRPr="00D14F57">
              <w:t>:15-9:45 (30 min) -Whole Group-</w:t>
            </w:r>
            <w:r w:rsidRPr="00D14F57">
              <w:rPr>
                <w:i/>
              </w:rPr>
              <w:t xml:space="preserve">Tanks </w:t>
            </w:r>
          </w:p>
        </w:tc>
        <w:tc>
          <w:tcPr>
            <w:tcW w:w="1548" w:type="dxa"/>
          </w:tcPr>
          <w:p w14:paraId="30742465" w14:textId="77777777" w:rsidR="001871F5" w:rsidRDefault="001871F5" w:rsidP="00E116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Commons</w:t>
            </w:r>
          </w:p>
        </w:tc>
      </w:tr>
      <w:tr w:rsidR="001871F5" w14:paraId="644F748F" w14:textId="77777777" w:rsidTr="00E116DD">
        <w:tc>
          <w:tcPr>
            <w:tcW w:w="8028" w:type="dxa"/>
          </w:tcPr>
          <w:p w14:paraId="3F2ABD97" w14:textId="77777777" w:rsidR="001871F5" w:rsidRPr="00BB2547" w:rsidRDefault="001871F5" w:rsidP="00E116DD">
            <w:r w:rsidRPr="00D14F57">
              <w:rPr>
                <w:b/>
              </w:rPr>
              <w:t>Transition to next activity areas—The following will be done in rotations</w:t>
            </w:r>
          </w:p>
        </w:tc>
        <w:tc>
          <w:tcPr>
            <w:tcW w:w="1548" w:type="dxa"/>
          </w:tcPr>
          <w:p w14:paraId="65B82424" w14:textId="77777777" w:rsidR="001871F5" w:rsidRDefault="001871F5" w:rsidP="00E116DD">
            <w:pPr>
              <w:rPr>
                <w:b/>
                <w:sz w:val="28"/>
                <w:szCs w:val="28"/>
              </w:rPr>
            </w:pPr>
          </w:p>
        </w:tc>
      </w:tr>
      <w:tr w:rsidR="001871F5" w14:paraId="690B1D3B" w14:textId="77777777" w:rsidTr="00E116DD">
        <w:tc>
          <w:tcPr>
            <w:tcW w:w="8028" w:type="dxa"/>
          </w:tcPr>
          <w:p w14:paraId="573778F9" w14:textId="77777777" w:rsidR="001871F5" w:rsidRPr="00BB2547" w:rsidRDefault="001871F5" w:rsidP="00E116DD">
            <w:r w:rsidRPr="00D14F57">
              <w:t>9:50-10:15 (25 min) -Small Group-</w:t>
            </w:r>
            <w:r w:rsidRPr="00D14F57">
              <w:rPr>
                <w:i/>
              </w:rPr>
              <w:t>Spider Web</w:t>
            </w:r>
          </w:p>
        </w:tc>
        <w:tc>
          <w:tcPr>
            <w:tcW w:w="1548" w:type="dxa"/>
          </w:tcPr>
          <w:p w14:paraId="0628DF4C" w14:textId="77777777" w:rsidR="001871F5" w:rsidRDefault="001871F5" w:rsidP="00E116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B-06</w:t>
            </w:r>
          </w:p>
        </w:tc>
      </w:tr>
      <w:tr w:rsidR="001871F5" w14:paraId="226D168C" w14:textId="77777777" w:rsidTr="00E116DD">
        <w:tc>
          <w:tcPr>
            <w:tcW w:w="8028" w:type="dxa"/>
          </w:tcPr>
          <w:p w14:paraId="6A6D4A3B" w14:textId="77777777" w:rsidR="001871F5" w:rsidRPr="00BB2547" w:rsidRDefault="001871F5" w:rsidP="00E116DD">
            <w:pPr>
              <w:rPr>
                <w:i/>
              </w:rPr>
            </w:pPr>
            <w:r w:rsidRPr="00D14F57">
              <w:t xml:space="preserve">10:15-10:40 (25 min) -Small Group- </w:t>
            </w:r>
            <w:r w:rsidRPr="00D14F57">
              <w:rPr>
                <w:i/>
              </w:rPr>
              <w:t>Islands</w:t>
            </w:r>
          </w:p>
        </w:tc>
        <w:tc>
          <w:tcPr>
            <w:tcW w:w="1548" w:type="dxa"/>
          </w:tcPr>
          <w:p w14:paraId="7DC5A58D" w14:textId="77777777" w:rsidR="001871F5" w:rsidRDefault="001871F5" w:rsidP="00E116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B-02</w:t>
            </w:r>
          </w:p>
        </w:tc>
      </w:tr>
      <w:tr w:rsidR="001871F5" w14:paraId="167CCEAA" w14:textId="77777777" w:rsidTr="00E116DD">
        <w:tc>
          <w:tcPr>
            <w:tcW w:w="8028" w:type="dxa"/>
          </w:tcPr>
          <w:p w14:paraId="4E06CA4E" w14:textId="77777777" w:rsidR="001871F5" w:rsidRPr="00BB2547" w:rsidRDefault="001871F5" w:rsidP="00E116DD">
            <w:pPr>
              <w:rPr>
                <w:i/>
              </w:rPr>
            </w:pPr>
            <w:r w:rsidRPr="00D14F57">
              <w:t xml:space="preserve">10:40-11:05 (25 min) -Small Group- </w:t>
            </w:r>
            <w:r w:rsidRPr="00D14F57">
              <w:rPr>
                <w:i/>
              </w:rPr>
              <w:t>Trolleys</w:t>
            </w:r>
          </w:p>
        </w:tc>
        <w:tc>
          <w:tcPr>
            <w:tcW w:w="1548" w:type="dxa"/>
          </w:tcPr>
          <w:p w14:paraId="758BFD2E" w14:textId="77777777" w:rsidR="001871F5" w:rsidRDefault="001871F5" w:rsidP="00E116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Outside</w:t>
            </w:r>
          </w:p>
        </w:tc>
      </w:tr>
      <w:tr w:rsidR="001871F5" w14:paraId="069B9D18" w14:textId="77777777" w:rsidTr="00E116DD">
        <w:tc>
          <w:tcPr>
            <w:tcW w:w="8028" w:type="dxa"/>
          </w:tcPr>
          <w:p w14:paraId="4D111A76" w14:textId="77777777" w:rsidR="001871F5" w:rsidRPr="00E035A4" w:rsidRDefault="001871F5" w:rsidP="00E116DD">
            <w:pPr>
              <w:rPr>
                <w:b/>
              </w:rPr>
            </w:pPr>
            <w:r w:rsidRPr="00D14F57">
              <w:rPr>
                <w:b/>
              </w:rPr>
              <w:t>Transition to next activity areas—The following will be done in rotations</w:t>
            </w:r>
          </w:p>
        </w:tc>
        <w:tc>
          <w:tcPr>
            <w:tcW w:w="1548" w:type="dxa"/>
          </w:tcPr>
          <w:p w14:paraId="2430FE61" w14:textId="77777777" w:rsidR="001871F5" w:rsidRDefault="001871F5" w:rsidP="00E116DD">
            <w:pPr>
              <w:rPr>
                <w:b/>
                <w:sz w:val="28"/>
                <w:szCs w:val="28"/>
              </w:rPr>
            </w:pPr>
          </w:p>
        </w:tc>
      </w:tr>
      <w:tr w:rsidR="001871F5" w14:paraId="4F19088C" w14:textId="77777777" w:rsidTr="00E116DD">
        <w:tc>
          <w:tcPr>
            <w:tcW w:w="8028" w:type="dxa"/>
          </w:tcPr>
          <w:p w14:paraId="1AE64AA2" w14:textId="77777777" w:rsidR="001871F5" w:rsidRPr="00BB2547" w:rsidRDefault="001871F5" w:rsidP="00E116DD">
            <w:r w:rsidRPr="00D14F57">
              <w:t>11:10-11:30 (20 min) -Small Group-</w:t>
            </w:r>
            <w:r w:rsidRPr="00D14F57">
              <w:rPr>
                <w:i/>
              </w:rPr>
              <w:t>Toxic Waste</w:t>
            </w:r>
          </w:p>
        </w:tc>
        <w:tc>
          <w:tcPr>
            <w:tcW w:w="1548" w:type="dxa"/>
          </w:tcPr>
          <w:p w14:paraId="0FC9E313" w14:textId="77777777" w:rsidR="001871F5" w:rsidRDefault="001871F5" w:rsidP="00E116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B-03</w:t>
            </w:r>
          </w:p>
        </w:tc>
      </w:tr>
      <w:tr w:rsidR="001871F5" w14:paraId="24D2B27D" w14:textId="77777777" w:rsidTr="00E116DD">
        <w:tc>
          <w:tcPr>
            <w:tcW w:w="8028" w:type="dxa"/>
          </w:tcPr>
          <w:p w14:paraId="0E69C8FD" w14:textId="77777777" w:rsidR="001871F5" w:rsidRPr="00D14F57" w:rsidRDefault="001871F5" w:rsidP="00E116DD">
            <w:r w:rsidRPr="00D14F57">
              <w:t>11:30-11:50 (20 min) -Small Group-</w:t>
            </w:r>
            <w:r w:rsidRPr="00D14F57">
              <w:rPr>
                <w:i/>
              </w:rPr>
              <w:t>Lego Monster</w:t>
            </w:r>
          </w:p>
        </w:tc>
        <w:tc>
          <w:tcPr>
            <w:tcW w:w="1548" w:type="dxa"/>
          </w:tcPr>
          <w:p w14:paraId="0B505B7E" w14:textId="77777777" w:rsidR="001871F5" w:rsidRDefault="001871F5" w:rsidP="00E116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B-05</w:t>
            </w:r>
          </w:p>
        </w:tc>
      </w:tr>
      <w:tr w:rsidR="001871F5" w14:paraId="71FFF75F" w14:textId="77777777" w:rsidTr="00E116DD">
        <w:tc>
          <w:tcPr>
            <w:tcW w:w="8028" w:type="dxa"/>
          </w:tcPr>
          <w:p w14:paraId="4216245A" w14:textId="77777777" w:rsidR="001871F5" w:rsidRPr="00D14F57" w:rsidRDefault="001871F5" w:rsidP="00E116DD">
            <w:r w:rsidRPr="00D14F57">
              <w:t xml:space="preserve">11:50-12:10 (20 min) -Small Group- </w:t>
            </w:r>
            <w:r w:rsidRPr="00D14F57">
              <w:rPr>
                <w:i/>
              </w:rPr>
              <w:t>Everybody Up and Key Punch</w:t>
            </w:r>
          </w:p>
        </w:tc>
        <w:tc>
          <w:tcPr>
            <w:tcW w:w="1548" w:type="dxa"/>
          </w:tcPr>
          <w:p w14:paraId="667D5A59" w14:textId="77777777" w:rsidR="001871F5" w:rsidRDefault="001871F5" w:rsidP="00E116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B-01</w:t>
            </w:r>
          </w:p>
        </w:tc>
      </w:tr>
      <w:tr w:rsidR="001871F5" w14:paraId="18828FB7" w14:textId="77777777" w:rsidTr="00E116DD">
        <w:tc>
          <w:tcPr>
            <w:tcW w:w="8028" w:type="dxa"/>
          </w:tcPr>
          <w:p w14:paraId="03C1FF10" w14:textId="77777777" w:rsidR="001871F5" w:rsidRPr="00E035A4" w:rsidRDefault="001871F5" w:rsidP="00E116DD">
            <w:pPr>
              <w:rPr>
                <w:b/>
              </w:rPr>
            </w:pPr>
            <w:r w:rsidRPr="00D14F57">
              <w:rPr>
                <w:b/>
              </w:rPr>
              <w:t xml:space="preserve">Transition to </w:t>
            </w:r>
            <w:r>
              <w:rPr>
                <w:b/>
              </w:rPr>
              <w:t>the Cobra Commons</w:t>
            </w:r>
          </w:p>
        </w:tc>
        <w:tc>
          <w:tcPr>
            <w:tcW w:w="1548" w:type="dxa"/>
          </w:tcPr>
          <w:p w14:paraId="4462AC8E" w14:textId="77777777" w:rsidR="001871F5" w:rsidRDefault="001871F5" w:rsidP="00E116DD">
            <w:pPr>
              <w:rPr>
                <w:b/>
                <w:sz w:val="28"/>
                <w:szCs w:val="28"/>
              </w:rPr>
            </w:pPr>
          </w:p>
        </w:tc>
      </w:tr>
      <w:tr w:rsidR="001871F5" w14:paraId="5D01219F" w14:textId="77777777" w:rsidTr="00E116DD">
        <w:tc>
          <w:tcPr>
            <w:tcW w:w="8028" w:type="dxa"/>
          </w:tcPr>
          <w:p w14:paraId="63D027EF" w14:textId="77777777" w:rsidR="001871F5" w:rsidRPr="00BB2547" w:rsidRDefault="001871F5" w:rsidP="00E116DD">
            <w:pPr>
              <w:rPr>
                <w:i/>
              </w:rPr>
            </w:pPr>
            <w:r w:rsidRPr="00D14F57">
              <w:t>12:15-12:25 (10 min) -Small Group- Debrief-</w:t>
            </w:r>
            <w:r w:rsidRPr="00D14F57">
              <w:rPr>
                <w:i/>
              </w:rPr>
              <w:t>Metaphor Cards</w:t>
            </w:r>
          </w:p>
        </w:tc>
        <w:tc>
          <w:tcPr>
            <w:tcW w:w="1548" w:type="dxa"/>
          </w:tcPr>
          <w:p w14:paraId="4398EE77" w14:textId="77777777" w:rsidR="001871F5" w:rsidRDefault="001871F5" w:rsidP="00E116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Commons</w:t>
            </w:r>
          </w:p>
        </w:tc>
      </w:tr>
    </w:tbl>
    <w:p w14:paraId="0F73BB2A" w14:textId="77777777" w:rsidR="001871F5" w:rsidRDefault="001871F5" w:rsidP="001871F5">
      <w:pPr>
        <w:spacing w:after="0" w:line="240" w:lineRule="auto"/>
      </w:pPr>
    </w:p>
    <w:p w14:paraId="65DFEB09" w14:textId="77777777" w:rsidR="001871F5" w:rsidRPr="00D14F57" w:rsidRDefault="001871F5" w:rsidP="001871F5">
      <w:pPr>
        <w:spacing w:after="0" w:line="240" w:lineRule="auto"/>
        <w:ind w:firstLine="720"/>
      </w:pPr>
      <w:r w:rsidRPr="00D14F57">
        <w:t>12:25-1:00 Lunch</w:t>
      </w:r>
    </w:p>
    <w:p w14:paraId="5A489BA0" w14:textId="77777777" w:rsidR="001871F5" w:rsidRPr="00D14F57" w:rsidRDefault="001871F5" w:rsidP="001871F5">
      <w:pPr>
        <w:spacing w:after="0" w:line="240" w:lineRule="auto"/>
        <w:ind w:firstLine="720"/>
      </w:pPr>
      <w:r w:rsidRPr="00D14F57">
        <w:t>1:00-3:30 Competition Activities (Bridges, Bottle Rockets, Rube Goldberg</w:t>
      </w:r>
      <w:r>
        <w:t>, Mouse Trap Cars</w:t>
      </w:r>
      <w:r w:rsidRPr="00D14F57">
        <w:t xml:space="preserve">)      </w:t>
      </w:r>
    </w:p>
    <w:p w14:paraId="2E871D6C" w14:textId="77777777" w:rsidR="001871F5" w:rsidRDefault="001871F5" w:rsidP="001871F5">
      <w:pPr>
        <w:spacing w:after="0" w:line="240" w:lineRule="auto"/>
        <w:ind w:left="720"/>
      </w:pPr>
      <w:r w:rsidRPr="00D14F57">
        <w:t>3:30-</w:t>
      </w:r>
      <w:r>
        <w:t>3:55 Journaling</w:t>
      </w:r>
    </w:p>
    <w:p w14:paraId="108078FA" w14:textId="77777777" w:rsidR="001871F5" w:rsidRDefault="001871F5" w:rsidP="001871F5">
      <w:pPr>
        <w:spacing w:after="0" w:line="240" w:lineRule="auto"/>
        <w:ind w:left="720"/>
      </w:pPr>
      <w:r>
        <w:t xml:space="preserve">3:55-4:00 </w:t>
      </w:r>
      <w:r w:rsidRPr="00D14F57">
        <w:t>Closure</w:t>
      </w:r>
      <w:r>
        <w:t xml:space="preserve"> (Commons)</w:t>
      </w:r>
    </w:p>
    <w:p w14:paraId="1EDCFEDE" w14:textId="77777777" w:rsidR="001871F5" w:rsidRPr="00D14F57" w:rsidRDefault="001871F5" w:rsidP="001871F5">
      <w:pPr>
        <w:spacing w:after="0" w:line="240" w:lineRule="auto"/>
      </w:pPr>
      <w:r w:rsidRPr="00D14F57">
        <w:rPr>
          <w:b/>
          <w:u w:val="single"/>
        </w:rPr>
        <w:t>Thursday</w:t>
      </w:r>
    </w:p>
    <w:p w14:paraId="1F2A5CFF" w14:textId="77777777" w:rsidR="001871F5" w:rsidRPr="00D14F57" w:rsidRDefault="001871F5" w:rsidP="001871F5">
      <w:pPr>
        <w:spacing w:after="0" w:line="240" w:lineRule="auto"/>
        <w:ind w:firstLine="720"/>
        <w:rPr>
          <w:i/>
        </w:rPr>
      </w:pPr>
      <w:r w:rsidRPr="00D14F57">
        <w:t xml:space="preserve">9:00-9:55-Whole Group-Welcome Back, </w:t>
      </w:r>
      <w:r w:rsidRPr="00D14F57">
        <w:rPr>
          <w:i/>
        </w:rPr>
        <w:t>Helium Sticks, Blind Birthday</w:t>
      </w:r>
    </w:p>
    <w:p w14:paraId="373E6E04" w14:textId="77777777" w:rsidR="001871F5" w:rsidRPr="00D14F57" w:rsidRDefault="001871F5" w:rsidP="001871F5">
      <w:pPr>
        <w:spacing w:after="0" w:line="240" w:lineRule="auto"/>
        <w:ind w:firstLine="720"/>
      </w:pPr>
      <w:r w:rsidRPr="00D14F57">
        <w:rPr>
          <w:i/>
        </w:rPr>
        <w:t xml:space="preserve">   </w:t>
      </w:r>
      <w:r>
        <w:rPr>
          <w:i/>
        </w:rPr>
        <w:t xml:space="preserve">Other Possible Ideas: </w:t>
      </w:r>
      <w:r w:rsidRPr="00D14F57">
        <w:rPr>
          <w:i/>
        </w:rPr>
        <w:t xml:space="preserve">Survival Games, Hoops Game, Talisman, Stepping Stones  </w:t>
      </w:r>
      <w:hyperlink r:id="rId5" w:history="1">
        <w:r w:rsidRPr="00D14F57">
          <w:rPr>
            <w:rStyle w:val="Hyperlink"/>
            <w:i/>
          </w:rPr>
          <w:t>www.wilderdom.com</w:t>
        </w:r>
      </w:hyperlink>
      <w:r w:rsidRPr="00D14F57">
        <w:rPr>
          <w:i/>
        </w:rPr>
        <w:t xml:space="preserve"> </w:t>
      </w:r>
    </w:p>
    <w:p w14:paraId="710F5EF3" w14:textId="77777777" w:rsidR="001871F5" w:rsidRPr="00D14F57" w:rsidRDefault="001871F5" w:rsidP="001871F5">
      <w:pPr>
        <w:spacing w:after="0" w:line="240" w:lineRule="auto"/>
        <w:ind w:firstLine="720"/>
      </w:pPr>
    </w:p>
    <w:p w14:paraId="75BA85C3" w14:textId="77777777" w:rsidR="001871F5" w:rsidRPr="00D14F57" w:rsidRDefault="001871F5" w:rsidP="001871F5">
      <w:pPr>
        <w:spacing w:after="0" w:line="240" w:lineRule="auto"/>
        <w:ind w:firstLine="720"/>
        <w:rPr>
          <w:b/>
        </w:rPr>
      </w:pPr>
      <w:r w:rsidRPr="00D14F57">
        <w:rPr>
          <w:b/>
        </w:rPr>
        <w:t>Transition to Classrooms</w:t>
      </w:r>
    </w:p>
    <w:p w14:paraId="0FAA82DA" w14:textId="77777777" w:rsidR="001871F5" w:rsidRPr="00D14F57" w:rsidRDefault="001871F5" w:rsidP="001871F5">
      <w:pPr>
        <w:spacing w:after="0" w:line="240" w:lineRule="auto"/>
        <w:ind w:firstLine="720"/>
      </w:pPr>
      <w:r w:rsidRPr="00D14F57">
        <w:t>10:00-11:00-Final Preparation of Competition Activities</w:t>
      </w:r>
    </w:p>
    <w:p w14:paraId="1B6AA629" w14:textId="77777777" w:rsidR="001871F5" w:rsidRPr="00D14F57" w:rsidRDefault="001871F5" w:rsidP="001871F5">
      <w:pPr>
        <w:spacing w:after="0" w:line="240" w:lineRule="auto"/>
        <w:ind w:firstLine="720"/>
        <w:rPr>
          <w:b/>
        </w:rPr>
      </w:pPr>
    </w:p>
    <w:p w14:paraId="657538E0" w14:textId="77777777" w:rsidR="001871F5" w:rsidRPr="00C06C5A" w:rsidRDefault="001871F5" w:rsidP="001871F5">
      <w:pPr>
        <w:spacing w:after="0" w:line="240" w:lineRule="auto"/>
        <w:ind w:firstLine="720"/>
        <w:rPr>
          <w:b/>
        </w:rPr>
      </w:pPr>
      <w:r w:rsidRPr="00C06C5A">
        <w:rPr>
          <w:b/>
        </w:rPr>
        <w:t>Transition to Cobra Commons</w:t>
      </w:r>
    </w:p>
    <w:p w14:paraId="5D13DC3D" w14:textId="77777777" w:rsidR="001871F5" w:rsidRPr="00D14F57" w:rsidRDefault="001871F5" w:rsidP="001871F5">
      <w:pPr>
        <w:spacing w:after="0" w:line="240" w:lineRule="auto"/>
        <w:ind w:firstLine="720"/>
      </w:pPr>
      <w:r w:rsidRPr="00D14F57">
        <w:t xml:space="preserve">11:00-12:00 Create presentations about themselves and what they learned/experienced at camp </w:t>
      </w:r>
    </w:p>
    <w:p w14:paraId="5DF4FB75" w14:textId="77777777" w:rsidR="001871F5" w:rsidRPr="00D14F57" w:rsidRDefault="001871F5" w:rsidP="001871F5">
      <w:pPr>
        <w:spacing w:after="0" w:line="240" w:lineRule="auto"/>
        <w:ind w:firstLine="720"/>
      </w:pPr>
      <w:r w:rsidRPr="00D14F57">
        <w:t>(Posters will be hung for parent night)</w:t>
      </w:r>
    </w:p>
    <w:p w14:paraId="1A5F958B" w14:textId="77777777" w:rsidR="001871F5" w:rsidRPr="00D14F57" w:rsidRDefault="001871F5" w:rsidP="001871F5">
      <w:pPr>
        <w:spacing w:after="0" w:line="240" w:lineRule="auto"/>
        <w:ind w:firstLine="720"/>
        <w:rPr>
          <w:b/>
        </w:rPr>
      </w:pPr>
    </w:p>
    <w:p w14:paraId="5FF8A766" w14:textId="77777777" w:rsidR="001871F5" w:rsidRPr="00D14F57" w:rsidRDefault="001871F5" w:rsidP="001871F5">
      <w:pPr>
        <w:spacing w:after="0" w:line="240" w:lineRule="auto"/>
        <w:ind w:firstLine="720"/>
      </w:pPr>
      <w:r w:rsidRPr="00D14F57">
        <w:t>12:00-1:00 Lunch</w:t>
      </w:r>
    </w:p>
    <w:p w14:paraId="613ACCD8" w14:textId="77777777" w:rsidR="001871F5" w:rsidRPr="00D14F57" w:rsidRDefault="001871F5" w:rsidP="001871F5">
      <w:pPr>
        <w:spacing w:after="0" w:line="240" w:lineRule="auto"/>
        <w:ind w:firstLine="720"/>
        <w:rPr>
          <w:b/>
        </w:rPr>
      </w:pPr>
    </w:p>
    <w:p w14:paraId="27D15DAD" w14:textId="77777777" w:rsidR="001871F5" w:rsidRPr="00D14F57" w:rsidRDefault="001871F5" w:rsidP="001871F5">
      <w:pPr>
        <w:spacing w:after="0" w:line="240" w:lineRule="auto"/>
        <w:ind w:firstLine="720"/>
        <w:rPr>
          <w:b/>
        </w:rPr>
      </w:pPr>
      <w:r w:rsidRPr="00D14F57">
        <w:rPr>
          <w:b/>
        </w:rPr>
        <w:t>1:00-1:30-Bridge Showcase</w:t>
      </w:r>
      <w:r>
        <w:rPr>
          <w:b/>
        </w:rPr>
        <w:t xml:space="preserve"> (Commons)</w:t>
      </w:r>
    </w:p>
    <w:p w14:paraId="26037C35" w14:textId="77777777" w:rsidR="001871F5" w:rsidRDefault="001871F5" w:rsidP="001871F5">
      <w:pPr>
        <w:spacing w:after="0" w:line="240" w:lineRule="auto"/>
        <w:ind w:firstLine="720"/>
        <w:rPr>
          <w:b/>
        </w:rPr>
      </w:pPr>
      <w:r w:rsidRPr="00D14F57">
        <w:rPr>
          <w:b/>
        </w:rPr>
        <w:t>1:30-</w:t>
      </w:r>
      <w:r>
        <w:rPr>
          <w:b/>
        </w:rPr>
        <w:t>1:45</w:t>
      </w:r>
      <w:r w:rsidRPr="00D14F57">
        <w:rPr>
          <w:b/>
        </w:rPr>
        <w:t>-Rube Goldberg Showcase</w:t>
      </w:r>
      <w:r>
        <w:rPr>
          <w:b/>
        </w:rPr>
        <w:t xml:space="preserve"> (Commons)</w:t>
      </w:r>
    </w:p>
    <w:p w14:paraId="6EC0C63B" w14:textId="77777777" w:rsidR="001871F5" w:rsidRPr="00D14F57" w:rsidRDefault="001871F5" w:rsidP="001871F5">
      <w:pPr>
        <w:spacing w:after="0" w:line="240" w:lineRule="auto"/>
        <w:ind w:firstLine="720"/>
        <w:rPr>
          <w:b/>
        </w:rPr>
      </w:pPr>
      <w:r>
        <w:rPr>
          <w:b/>
        </w:rPr>
        <w:lastRenderedPageBreak/>
        <w:t>1:45-2:00-Mouse Trap Cars (Commons)</w:t>
      </w:r>
    </w:p>
    <w:p w14:paraId="7481C27C" w14:textId="77777777" w:rsidR="001871F5" w:rsidRDefault="001871F5" w:rsidP="001871F5">
      <w:pPr>
        <w:spacing w:after="0" w:line="240" w:lineRule="auto"/>
        <w:ind w:firstLine="720"/>
        <w:rPr>
          <w:b/>
        </w:rPr>
      </w:pPr>
      <w:r w:rsidRPr="00D14F57">
        <w:rPr>
          <w:b/>
        </w:rPr>
        <w:t>2:00-2:30-Bottle Rocket Showcase</w:t>
      </w:r>
      <w:r>
        <w:rPr>
          <w:b/>
        </w:rPr>
        <w:t xml:space="preserve"> (Outside)</w:t>
      </w:r>
    </w:p>
    <w:p w14:paraId="310F1565" w14:textId="77777777" w:rsidR="001871F5" w:rsidRPr="00D14F57" w:rsidRDefault="001871F5" w:rsidP="001871F5">
      <w:pPr>
        <w:spacing w:after="0" w:line="240" w:lineRule="auto"/>
        <w:ind w:firstLine="720"/>
        <w:rPr>
          <w:b/>
        </w:rPr>
      </w:pPr>
    </w:p>
    <w:p w14:paraId="2AB49165" w14:textId="77777777" w:rsidR="001871F5" w:rsidRPr="00D14F57" w:rsidRDefault="001871F5" w:rsidP="001871F5">
      <w:pPr>
        <w:spacing w:after="0" w:line="240" w:lineRule="auto"/>
        <w:ind w:firstLine="720"/>
      </w:pPr>
    </w:p>
    <w:p w14:paraId="6C3A9107" w14:textId="77777777" w:rsidR="001871F5" w:rsidRPr="00D14F57" w:rsidRDefault="001871F5" w:rsidP="001871F5">
      <w:pPr>
        <w:spacing w:after="0" w:line="240" w:lineRule="auto"/>
        <w:ind w:firstLine="720"/>
        <w:rPr>
          <w:b/>
        </w:rPr>
      </w:pPr>
      <w:r w:rsidRPr="00D14F57">
        <w:rPr>
          <w:b/>
        </w:rPr>
        <w:t xml:space="preserve">Transition to </w:t>
      </w:r>
      <w:r>
        <w:rPr>
          <w:b/>
        </w:rPr>
        <w:t>Cobra Commons</w:t>
      </w:r>
    </w:p>
    <w:p w14:paraId="1DDAA25F" w14:textId="77777777" w:rsidR="001871F5" w:rsidRPr="00D14F57" w:rsidRDefault="001871F5" w:rsidP="001871F5">
      <w:pPr>
        <w:spacing w:after="0" w:line="240" w:lineRule="auto"/>
        <w:ind w:firstLine="720"/>
      </w:pPr>
      <w:r>
        <w:t>2:30-3:30 Present posters, 1</w:t>
      </w:r>
      <w:r w:rsidRPr="00D14F57">
        <w:t xml:space="preserve"> min each-People may ask questions to help fill time limit</w:t>
      </w:r>
    </w:p>
    <w:p w14:paraId="6793CE7B" w14:textId="77777777" w:rsidR="001871F5" w:rsidRDefault="001871F5" w:rsidP="001871F5">
      <w:pPr>
        <w:spacing w:after="0" w:line="240" w:lineRule="auto"/>
        <w:ind w:firstLine="720"/>
      </w:pPr>
      <w:r w:rsidRPr="00D14F57">
        <w:t>3:30-4:00 Videos</w:t>
      </w:r>
    </w:p>
    <w:p w14:paraId="2C6538D3" w14:textId="77777777" w:rsidR="001871F5" w:rsidRDefault="001871F5" w:rsidP="001871F5">
      <w:pPr>
        <w:spacing w:after="0" w:line="240" w:lineRule="auto"/>
        <w:ind w:firstLine="720"/>
      </w:pPr>
    </w:p>
    <w:p w14:paraId="4241BEF5" w14:textId="77777777" w:rsidR="001871F5" w:rsidRDefault="001871F5" w:rsidP="001871F5">
      <w:pPr>
        <w:spacing w:after="0" w:line="240" w:lineRule="auto"/>
        <w:ind w:firstLine="720"/>
      </w:pPr>
      <w:r>
        <w:t>*Take group picture by sign out front</w:t>
      </w:r>
    </w:p>
    <w:p w14:paraId="6F47A1B4" w14:textId="77777777" w:rsidR="001871F5" w:rsidRPr="00D14F57" w:rsidRDefault="001871F5" w:rsidP="001871F5">
      <w:pPr>
        <w:spacing w:after="0" w:line="240" w:lineRule="auto"/>
        <w:ind w:firstLine="720"/>
      </w:pPr>
      <w:r>
        <w:t>*If any time is left they may take them on a tour of campus.</w:t>
      </w:r>
    </w:p>
    <w:p w14:paraId="2DA01DE6" w14:textId="77777777" w:rsidR="001871F5" w:rsidRDefault="001871F5" w:rsidP="003936DC">
      <w:pPr>
        <w:spacing w:after="0" w:line="240" w:lineRule="auto"/>
      </w:pPr>
      <w:bookmarkStart w:id="1" w:name="_GoBack"/>
      <w:bookmarkEnd w:id="1"/>
    </w:p>
    <w:sectPr w:rsidR="001871F5" w:rsidSect="00BD363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70"/>
    <w:rsid w:val="00021036"/>
    <w:rsid w:val="000C67FC"/>
    <w:rsid w:val="000F0447"/>
    <w:rsid w:val="0011276B"/>
    <w:rsid w:val="0013210C"/>
    <w:rsid w:val="001871F5"/>
    <w:rsid w:val="002A008C"/>
    <w:rsid w:val="002F4D06"/>
    <w:rsid w:val="003279A2"/>
    <w:rsid w:val="003936DC"/>
    <w:rsid w:val="003E2F82"/>
    <w:rsid w:val="003E7F70"/>
    <w:rsid w:val="00492A68"/>
    <w:rsid w:val="00534F3F"/>
    <w:rsid w:val="00586628"/>
    <w:rsid w:val="00737F4A"/>
    <w:rsid w:val="00784763"/>
    <w:rsid w:val="007D079F"/>
    <w:rsid w:val="0080486B"/>
    <w:rsid w:val="008F56DC"/>
    <w:rsid w:val="00966580"/>
    <w:rsid w:val="00A27D42"/>
    <w:rsid w:val="00A50AEA"/>
    <w:rsid w:val="00AF7DD6"/>
    <w:rsid w:val="00B71392"/>
    <w:rsid w:val="00BD363B"/>
    <w:rsid w:val="00CC1540"/>
    <w:rsid w:val="00CC7172"/>
    <w:rsid w:val="00D94832"/>
    <w:rsid w:val="00DC5A4B"/>
    <w:rsid w:val="00E702F8"/>
    <w:rsid w:val="00E93C41"/>
    <w:rsid w:val="00FC2FD0"/>
    <w:rsid w:val="00FC78E9"/>
    <w:rsid w:val="00FE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0FFD9"/>
  <w15:docId w15:val="{E6627CF8-04D0-4BC5-BF2D-E6C52B70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E7F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702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8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71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http://www.wilderdom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3313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Cabarrus County Schools</Company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Vance Fishback</cp:lastModifiedBy>
  <cp:revision>2</cp:revision>
  <cp:lastPrinted>2017-07-24T12:30:00Z</cp:lastPrinted>
  <dcterms:created xsi:type="dcterms:W3CDTF">2018-05-29T18:06:00Z</dcterms:created>
  <dcterms:modified xsi:type="dcterms:W3CDTF">2018-05-29T18:06:00Z</dcterms:modified>
</cp:coreProperties>
</file>