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A9036" w14:textId="77CBE5FF" w:rsidR="003C743A" w:rsidRPr="003C743A" w:rsidRDefault="003C743A" w:rsidP="003C743A"/>
    <w:p w14:paraId="063527F6" w14:textId="758DA6C1" w:rsidR="003C743A" w:rsidRPr="003C743A" w:rsidRDefault="362B637D" w:rsidP="0BE50622">
      <w:r>
        <w:rPr>
          <w:noProof/>
        </w:rPr>
        <w:drawing>
          <wp:inline distT="0" distB="0" distL="0" distR="0" wp14:anchorId="2777F815" wp14:editId="6866FE2F">
            <wp:extent cx="14630400" cy="6915150"/>
            <wp:effectExtent l="0" t="0" r="0" b="0"/>
            <wp:docPr id="171810818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108184" name="Picture 171810818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0" cy="691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1398A" w14:textId="77777777" w:rsidR="00362BD8" w:rsidRDefault="00362BD8"/>
    <w:sectPr w:rsidR="00362BD8" w:rsidSect="00E4057D">
      <w:pgSz w:w="24480" w:h="15840" w:orient="landscape" w:code="17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43A"/>
    <w:rsid w:val="00362BD8"/>
    <w:rsid w:val="003C743A"/>
    <w:rsid w:val="003D5DD4"/>
    <w:rsid w:val="00453A70"/>
    <w:rsid w:val="005C1F9B"/>
    <w:rsid w:val="00BB6273"/>
    <w:rsid w:val="00E4057D"/>
    <w:rsid w:val="00EC40CC"/>
    <w:rsid w:val="0BE50622"/>
    <w:rsid w:val="362B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9305F"/>
  <w15:chartTrackingRefBased/>
  <w15:docId w15:val="{8F8BF452-BED7-4764-8C65-BE9D8D8CE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74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74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743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743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743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743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743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743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743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74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74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743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743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743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43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743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743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743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74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74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743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743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74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74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74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74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74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74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74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Gonser</dc:creator>
  <cp:keywords/>
  <dc:description/>
  <cp:lastModifiedBy>Dylan Gonser</cp:lastModifiedBy>
  <cp:revision>3</cp:revision>
  <dcterms:created xsi:type="dcterms:W3CDTF">2026-08-17T19:39:00Z</dcterms:created>
  <dcterms:modified xsi:type="dcterms:W3CDTF">2026-09-02T14:29:00Z</dcterms:modified>
</cp:coreProperties>
</file>