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FFE4" w14:textId="77777777" w:rsidR="00862A98" w:rsidRDefault="00862A98">
      <w:r>
        <w:t>Taking time to make sense of problems.  “How old is the shepherd” problem.</w:t>
      </w:r>
    </w:p>
    <w:p w14:paraId="552911E2" w14:textId="30D64ED3" w:rsidR="00982683" w:rsidRDefault="00862A98">
      <w:hyperlink r:id="rId4" w:history="1">
        <w:r w:rsidRPr="00232F99">
          <w:rPr>
            <w:rStyle w:val="Hyperlink"/>
          </w:rPr>
          <w:t>https://robertkaplinsky.com/how-old-is-the-shepherd/</w:t>
        </w:r>
      </w:hyperlink>
    </w:p>
    <w:p w14:paraId="1C79F11E" w14:textId="77777777" w:rsidR="00862A98" w:rsidRDefault="00862A98"/>
    <w:p w14:paraId="7674A370" w14:textId="57CB99DF" w:rsidR="00862A98" w:rsidRDefault="00862A98">
      <w:r>
        <w:t>4 quadrant Start activities.</w:t>
      </w:r>
    </w:p>
    <w:p w14:paraId="41E6AF35" w14:textId="3D683A3F" w:rsidR="00862A98" w:rsidRDefault="00862A98">
      <w:hyperlink r:id="rId5" w:history="1">
        <w:r w:rsidRPr="00232F99">
          <w:rPr>
            <w:rStyle w:val="Hyperlink"/>
          </w:rPr>
          <w:t>https://talkingmathwithkids.com/wodb/</w:t>
        </w:r>
      </w:hyperlink>
    </w:p>
    <w:p w14:paraId="4A2E97EE" w14:textId="77777777" w:rsidR="00862A98" w:rsidRDefault="00862A98"/>
    <w:sectPr w:rsidR="00862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98"/>
    <w:rsid w:val="00166E83"/>
    <w:rsid w:val="001C1E13"/>
    <w:rsid w:val="0037584C"/>
    <w:rsid w:val="004F72FE"/>
    <w:rsid w:val="00862A98"/>
    <w:rsid w:val="008C30FC"/>
    <w:rsid w:val="00982683"/>
    <w:rsid w:val="00E3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91981"/>
  <w15:chartTrackingRefBased/>
  <w15:docId w15:val="{D3A0256E-3373-8449-9CEA-E17F8CF0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2A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lkingmathwithkids.com/wodb/" TargetMode="External"/><Relationship Id="rId4" Type="http://schemas.openxmlformats.org/officeDocument/2006/relationships/hyperlink" Target="https://robertkaplinsky.com/how-old-is-the-shephe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Cuprak</dc:creator>
  <cp:keywords/>
  <dc:description/>
  <cp:lastModifiedBy>Joseph Cuprak</cp:lastModifiedBy>
  <cp:revision>1</cp:revision>
  <dcterms:created xsi:type="dcterms:W3CDTF">2026-05-09T17:54:00Z</dcterms:created>
  <dcterms:modified xsi:type="dcterms:W3CDTF">2026-05-09T17:58:00Z</dcterms:modified>
</cp:coreProperties>
</file>