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0CCF7" w14:textId="4A865EF3" w:rsidR="00657D4D" w:rsidRDefault="00657D4D">
      <w:r w:rsidRPr="00657D4D">
        <w:rPr>
          <w:highlight w:val="yellow"/>
        </w:rPr>
        <w:t>Email sent week of conference</w:t>
      </w:r>
    </w:p>
    <w:p w14:paraId="5961F6E7" w14:textId="77777777" w:rsidR="00657D4D" w:rsidRPr="00657D4D" w:rsidRDefault="00657D4D" w:rsidP="00657D4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Hello CTE educators,</w:t>
      </w:r>
    </w:p>
    <w:p w14:paraId="138E6EA6" w14:textId="77777777" w:rsidR="00657D4D" w:rsidRPr="00657D4D" w:rsidRDefault="00657D4D" w:rsidP="00657D4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 xml:space="preserve">The week of the TARIAT conference is here! We are looking forward to seeing you this </w:t>
      </w:r>
      <w:r w:rsidRPr="00657D4D">
        <w:rPr>
          <w:rFonts w:ascii="Calibri" w:hAnsi="Calibri" w:cs="Calibri"/>
          <w:b/>
          <w:bCs/>
          <w:sz w:val="22"/>
          <w:szCs w:val="22"/>
        </w:rPr>
        <w:t>Friday, March 27th</w:t>
      </w:r>
      <w:r w:rsidRPr="00657D4D">
        <w:rPr>
          <w:rFonts w:ascii="Calibri" w:hAnsi="Calibri" w:cs="Calibri"/>
          <w:sz w:val="22"/>
          <w:szCs w:val="22"/>
        </w:rPr>
        <w:t>.</w:t>
      </w:r>
    </w:p>
    <w:p w14:paraId="21627BAC" w14:textId="77777777" w:rsidR="00657D4D" w:rsidRPr="00657D4D" w:rsidRDefault="00657D4D" w:rsidP="00657D4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A few final details:</w:t>
      </w:r>
    </w:p>
    <w:p w14:paraId="5A2F4249" w14:textId="77777777" w:rsidR="00657D4D" w:rsidRPr="00657D4D" w:rsidRDefault="00657D4D" w:rsidP="00657D4D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b/>
          <w:bCs/>
          <w:sz w:val="22"/>
          <w:szCs w:val="22"/>
        </w:rPr>
        <w:t>Parking</w:t>
      </w:r>
      <w:r w:rsidRPr="00657D4D">
        <w:rPr>
          <w:rFonts w:ascii="Calibri" w:hAnsi="Calibri" w:cs="Calibri"/>
          <w:sz w:val="22"/>
          <w:szCs w:val="22"/>
        </w:rPr>
        <w:t xml:space="preserve">: </w:t>
      </w:r>
      <w:proofErr w:type="gramStart"/>
      <w:r w:rsidRPr="00657D4D">
        <w:rPr>
          <w:rFonts w:ascii="Calibri" w:hAnsi="Calibri" w:cs="Calibri"/>
          <w:sz w:val="22"/>
          <w:szCs w:val="22"/>
        </w:rPr>
        <w:t>Please park</w:t>
      </w:r>
      <w:proofErr w:type="gramEnd"/>
      <w:r w:rsidRPr="00657D4D">
        <w:rPr>
          <w:rFonts w:ascii="Calibri" w:hAnsi="Calibri" w:cs="Calibri"/>
          <w:sz w:val="22"/>
          <w:szCs w:val="22"/>
        </w:rPr>
        <w:t xml:space="preserve"> in NAU Parking Lot 13 (P13); we will provide a parking pass based on the vehicles you listed for registration upon your arrival, please notify us ASAP if you have any changes. Below is a link to the location in Google Maps and there is an attached map of all NAU parking as well.</w:t>
      </w:r>
    </w:p>
    <w:p w14:paraId="620ECB53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hyperlink r:id="rId8" w:history="1">
        <w:r w:rsidRPr="00657D4D">
          <w:rPr>
            <w:rStyle w:val="Hyperlink"/>
            <w:rFonts w:ascii="Calibri" w:hAnsi="Calibri" w:cs="Calibri"/>
            <w:sz w:val="22"/>
            <w:szCs w:val="22"/>
          </w:rPr>
          <w:t>Google Maps link to P13 on NAU campus</w:t>
        </w:r>
      </w:hyperlink>
    </w:p>
    <w:p w14:paraId="6C9B2310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See NAU attached map</w:t>
      </w:r>
    </w:p>
    <w:p w14:paraId="169D1CF1" w14:textId="77777777" w:rsidR="00657D4D" w:rsidRPr="00657D4D" w:rsidRDefault="00657D4D" w:rsidP="00657D4D">
      <w:pPr>
        <w:numPr>
          <w:ilvl w:val="0"/>
          <w:numId w:val="1"/>
        </w:numPr>
        <w:spacing w:after="0" w:line="240" w:lineRule="auto"/>
        <w:ind w:left="36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b/>
          <w:bCs/>
          <w:sz w:val="22"/>
          <w:szCs w:val="22"/>
        </w:rPr>
        <w:t>Check-In</w:t>
      </w:r>
      <w:r w:rsidRPr="00657D4D">
        <w:rPr>
          <w:rFonts w:ascii="Calibri" w:hAnsi="Calibri" w:cs="Calibri"/>
          <w:sz w:val="22"/>
          <w:szCs w:val="22"/>
        </w:rPr>
        <w:t xml:space="preserve">: After parking, please go to Room 190 in the Eastburn Education building for check-in. This is the room at the south entrance to Eastburn Education (College of Education). From the parking lot, this is easily accessible. Below a link to the pinned location in Google </w:t>
      </w:r>
      <w:proofErr w:type="gramStart"/>
      <w:r w:rsidRPr="00657D4D">
        <w:rPr>
          <w:rFonts w:ascii="Calibri" w:hAnsi="Calibri" w:cs="Calibri"/>
          <w:sz w:val="22"/>
          <w:szCs w:val="22"/>
        </w:rPr>
        <w:t>Maps  and</w:t>
      </w:r>
      <w:proofErr w:type="gramEnd"/>
      <w:r w:rsidRPr="00657D4D">
        <w:rPr>
          <w:rFonts w:ascii="Calibri" w:hAnsi="Calibri" w:cs="Calibri"/>
          <w:sz w:val="22"/>
          <w:szCs w:val="22"/>
        </w:rPr>
        <w:t xml:space="preserve"> an attachment of an aerial view of the entire area with the parking lot, Eastburn Education entrance, and Cline library labeled.</w:t>
      </w:r>
    </w:p>
    <w:p w14:paraId="246C1468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hyperlink r:id="rId9" w:history="1">
        <w:r w:rsidRPr="00657D4D">
          <w:rPr>
            <w:rStyle w:val="Hyperlink"/>
            <w:rFonts w:ascii="Calibri" w:hAnsi="Calibri" w:cs="Calibri"/>
            <w:sz w:val="22"/>
            <w:szCs w:val="22"/>
          </w:rPr>
          <w:t>Google Maps link to South Entrance (Room 190) at Eastburn Education</w:t>
        </w:r>
      </w:hyperlink>
    </w:p>
    <w:p w14:paraId="61579EDD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See Google Maps attached for view of Eastburn Education, P13, and Cline Library</w:t>
      </w:r>
    </w:p>
    <w:p w14:paraId="79767041" w14:textId="77777777" w:rsidR="00657D4D" w:rsidRPr="00657D4D" w:rsidRDefault="00657D4D" w:rsidP="00657D4D">
      <w:pPr>
        <w:numPr>
          <w:ilvl w:val="0"/>
          <w:numId w:val="1"/>
        </w:numPr>
        <w:spacing w:after="0" w:line="240" w:lineRule="auto"/>
        <w:ind w:left="36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b/>
          <w:bCs/>
          <w:sz w:val="22"/>
          <w:szCs w:val="22"/>
        </w:rPr>
        <w:t>Schedule</w:t>
      </w:r>
      <w:r w:rsidRPr="00657D4D">
        <w:rPr>
          <w:rFonts w:ascii="Calibri" w:hAnsi="Calibri" w:cs="Calibri"/>
          <w:sz w:val="22"/>
          <w:szCs w:val="22"/>
        </w:rPr>
        <w:t xml:space="preserve"> (you will receive a printed </w:t>
      </w:r>
      <w:proofErr w:type="gramStart"/>
      <w:r w:rsidRPr="00657D4D">
        <w:rPr>
          <w:rFonts w:ascii="Calibri" w:hAnsi="Calibri" w:cs="Calibri"/>
          <w:sz w:val="22"/>
          <w:szCs w:val="22"/>
        </w:rPr>
        <w:t>schedule</w:t>
      </w:r>
      <w:proofErr w:type="gramEnd"/>
      <w:r w:rsidRPr="00657D4D">
        <w:rPr>
          <w:rFonts w:ascii="Calibri" w:hAnsi="Calibri" w:cs="Calibri"/>
          <w:sz w:val="22"/>
          <w:szCs w:val="22"/>
        </w:rPr>
        <w:t xml:space="preserve"> the day of the event):</w:t>
      </w:r>
    </w:p>
    <w:p w14:paraId="4FBD6400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8:00 AM - Registration in Room 190 Eastburn Education</w:t>
      </w:r>
    </w:p>
    <w:p w14:paraId="2FB22D8A" w14:textId="77777777" w:rsidR="00657D4D" w:rsidRPr="00657D4D" w:rsidRDefault="00657D4D" w:rsidP="00657D4D">
      <w:pPr>
        <w:numPr>
          <w:ilvl w:val="2"/>
          <w:numId w:val="1"/>
        </w:numPr>
        <w:spacing w:after="0" w:line="240" w:lineRule="auto"/>
        <w:ind w:left="180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Check in, receive folder with name tags and schedule for the day</w:t>
      </w:r>
    </w:p>
    <w:p w14:paraId="6189E34B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8:45 AM - Opening Session in Cline Library Auditorium</w:t>
      </w:r>
    </w:p>
    <w:p w14:paraId="01E19E20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9:45 AM - Teacher NAU Pathways Presentation in Cline Library Auditorium</w:t>
      </w:r>
    </w:p>
    <w:p w14:paraId="477BD7FD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10:15 AM - Centers for K12 Students in Rooms 190 &amp; 189 Eastburn Education</w:t>
      </w:r>
    </w:p>
    <w:p w14:paraId="7519DEC0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11:45 AM - Meet the NAU Student Ambassadors Room 190 Eastburn Education</w:t>
      </w:r>
    </w:p>
    <w:p w14:paraId="7C83546C" w14:textId="77777777" w:rsidR="00657D4D" w:rsidRPr="00657D4D" w:rsidRDefault="00657D4D" w:rsidP="00657D4D">
      <w:pPr>
        <w:numPr>
          <w:ilvl w:val="2"/>
          <w:numId w:val="1"/>
        </w:numPr>
        <w:spacing w:after="0" w:line="240" w:lineRule="auto"/>
        <w:ind w:left="180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Walk to lunch with mixed group &amp; NAU Student Ambassadors</w:t>
      </w:r>
    </w:p>
    <w:p w14:paraId="554AA9FF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11:50 AM - Lunch at University Union</w:t>
      </w:r>
    </w:p>
    <w:p w14:paraId="2C6871BB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12:45 PM - Campus Tour with school groups</w:t>
      </w:r>
    </w:p>
    <w:p w14:paraId="3DDFE175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2:15 PM - NAU-Access to Scholarships and Financial Aid &amp; Q&amp;A in Cline Library Auditorium</w:t>
      </w:r>
    </w:p>
    <w:p w14:paraId="50D92D21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2:45 PM - Closing Session in Cline Library Auditorium</w:t>
      </w:r>
    </w:p>
    <w:p w14:paraId="36A52CD8" w14:textId="77777777" w:rsidR="00657D4D" w:rsidRPr="00657D4D" w:rsidRDefault="00657D4D" w:rsidP="00657D4D">
      <w:pPr>
        <w:numPr>
          <w:ilvl w:val="1"/>
          <w:numId w:val="1"/>
        </w:numPr>
        <w:spacing w:after="0" w:line="240" w:lineRule="auto"/>
        <w:ind w:left="108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3:30 PM - Event Concludes</w:t>
      </w:r>
    </w:p>
    <w:p w14:paraId="79B63CD9" w14:textId="77777777" w:rsidR="00657D4D" w:rsidRPr="00657D4D" w:rsidRDefault="00657D4D" w:rsidP="00657D4D">
      <w:pPr>
        <w:numPr>
          <w:ilvl w:val="0"/>
          <w:numId w:val="1"/>
        </w:numPr>
        <w:spacing w:after="0" w:line="240" w:lineRule="auto"/>
        <w:ind w:left="36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b/>
          <w:bCs/>
          <w:sz w:val="22"/>
          <w:szCs w:val="22"/>
        </w:rPr>
        <w:t>Dress Code</w:t>
      </w:r>
      <w:r w:rsidRPr="00657D4D">
        <w:rPr>
          <w:rFonts w:ascii="Calibri" w:hAnsi="Calibri" w:cs="Calibri"/>
          <w:sz w:val="22"/>
          <w:szCs w:val="22"/>
        </w:rPr>
        <w:t>: business casual. Some attendees enjoy dressing up a bit for the event, but please encourage your students to dress comfortably for the day.</w:t>
      </w:r>
    </w:p>
    <w:p w14:paraId="17CE1971" w14:textId="77777777" w:rsidR="00657D4D" w:rsidRPr="00657D4D" w:rsidRDefault="00657D4D" w:rsidP="00657D4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b/>
          <w:bCs/>
          <w:sz w:val="22"/>
          <w:szCs w:val="22"/>
        </w:rPr>
        <w:t>Two final items for you</w:t>
      </w:r>
      <w:r w:rsidRPr="00657D4D">
        <w:rPr>
          <w:rFonts w:ascii="Calibri" w:hAnsi="Calibri" w:cs="Calibri"/>
          <w:sz w:val="22"/>
          <w:szCs w:val="22"/>
        </w:rPr>
        <w:t>:</w:t>
      </w:r>
    </w:p>
    <w:p w14:paraId="58B2B042" w14:textId="77777777" w:rsidR="00657D4D" w:rsidRPr="00657D4D" w:rsidRDefault="00657D4D" w:rsidP="00657D4D">
      <w:pPr>
        <w:numPr>
          <w:ilvl w:val="0"/>
          <w:numId w:val="2"/>
        </w:numPr>
        <w:spacing w:after="0" w:line="240" w:lineRule="auto"/>
        <w:ind w:left="36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 xml:space="preserve">There will be a photographer at the event, </w:t>
      </w:r>
      <w:r w:rsidRPr="00657D4D">
        <w:rPr>
          <w:rFonts w:ascii="Calibri" w:hAnsi="Calibri" w:cs="Calibri"/>
          <w:b/>
          <w:bCs/>
          <w:sz w:val="22"/>
          <w:szCs w:val="22"/>
        </w:rPr>
        <w:t xml:space="preserve">please bring a list of students who do </w:t>
      </w:r>
      <w:r w:rsidRPr="00657D4D">
        <w:rPr>
          <w:rFonts w:ascii="Calibri" w:hAnsi="Calibri" w:cs="Calibri"/>
          <w:b/>
          <w:bCs/>
          <w:sz w:val="22"/>
          <w:szCs w:val="22"/>
          <w:u w:val="single"/>
        </w:rPr>
        <w:t>not</w:t>
      </w:r>
      <w:r w:rsidRPr="00657D4D">
        <w:rPr>
          <w:rFonts w:ascii="Calibri" w:hAnsi="Calibri" w:cs="Calibri"/>
          <w:b/>
          <w:bCs/>
          <w:sz w:val="22"/>
          <w:szCs w:val="22"/>
        </w:rPr>
        <w:t> have a photo release form on file</w:t>
      </w:r>
      <w:r w:rsidRPr="00657D4D">
        <w:rPr>
          <w:rFonts w:ascii="Calibri" w:hAnsi="Calibri" w:cs="Calibri"/>
          <w:sz w:val="22"/>
          <w:szCs w:val="22"/>
        </w:rPr>
        <w:t> or notify us about this upon your arrival.</w:t>
      </w:r>
    </w:p>
    <w:p w14:paraId="5A20B442" w14:textId="77777777" w:rsidR="00657D4D" w:rsidRPr="00657D4D" w:rsidRDefault="00657D4D" w:rsidP="00657D4D">
      <w:pPr>
        <w:numPr>
          <w:ilvl w:val="0"/>
          <w:numId w:val="2"/>
        </w:numPr>
        <w:spacing w:after="0" w:line="240" w:lineRule="auto"/>
        <w:ind w:left="360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 xml:space="preserve">We want to ensure that all of your students have </w:t>
      </w:r>
      <w:proofErr w:type="gramStart"/>
      <w:r w:rsidRPr="00657D4D">
        <w:rPr>
          <w:rFonts w:ascii="Calibri" w:hAnsi="Calibri" w:cs="Calibri"/>
          <w:sz w:val="22"/>
          <w:szCs w:val="22"/>
        </w:rPr>
        <w:t>an exceptional</w:t>
      </w:r>
      <w:proofErr w:type="gramEnd"/>
      <w:r w:rsidRPr="00657D4D">
        <w:rPr>
          <w:rFonts w:ascii="Calibri" w:hAnsi="Calibri" w:cs="Calibri"/>
          <w:sz w:val="22"/>
          <w:szCs w:val="22"/>
        </w:rPr>
        <w:t xml:space="preserve"> experience. </w:t>
      </w:r>
      <w:r w:rsidRPr="00657D4D">
        <w:rPr>
          <w:rFonts w:ascii="Calibri" w:hAnsi="Calibri" w:cs="Calibri"/>
          <w:b/>
          <w:bCs/>
          <w:sz w:val="22"/>
          <w:szCs w:val="22"/>
        </w:rPr>
        <w:t xml:space="preserve">Please notify us about any </w:t>
      </w:r>
      <w:proofErr w:type="gramStart"/>
      <w:r w:rsidRPr="00657D4D">
        <w:rPr>
          <w:rFonts w:ascii="Calibri" w:hAnsi="Calibri" w:cs="Calibri"/>
          <w:b/>
          <w:bCs/>
          <w:sz w:val="22"/>
          <w:szCs w:val="22"/>
        </w:rPr>
        <w:t>accommodations</w:t>
      </w:r>
      <w:proofErr w:type="gramEnd"/>
      <w:r w:rsidRPr="00657D4D">
        <w:rPr>
          <w:rFonts w:ascii="Calibri" w:hAnsi="Calibri" w:cs="Calibri"/>
          <w:sz w:val="22"/>
          <w:szCs w:val="22"/>
        </w:rPr>
        <w:t> that we can provide by replying to this email.</w:t>
      </w:r>
    </w:p>
    <w:p w14:paraId="0966E592" w14:textId="77777777" w:rsidR="00657D4D" w:rsidRPr="00657D4D" w:rsidRDefault="00657D4D" w:rsidP="00657D4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 xml:space="preserve">Professor Ali Conant and Associate Dean Shadow Armfield will be at the event at the start of the </w:t>
      </w:r>
      <w:proofErr w:type="gramStart"/>
      <w:r w:rsidRPr="00657D4D">
        <w:rPr>
          <w:rFonts w:ascii="Calibri" w:hAnsi="Calibri" w:cs="Calibri"/>
          <w:sz w:val="22"/>
          <w:szCs w:val="22"/>
        </w:rPr>
        <w:t>day,</w:t>
      </w:r>
      <w:proofErr w:type="gramEnd"/>
      <w:r w:rsidRPr="00657D4D">
        <w:rPr>
          <w:rFonts w:ascii="Calibri" w:hAnsi="Calibri" w:cs="Calibri"/>
          <w:sz w:val="22"/>
          <w:szCs w:val="22"/>
        </w:rPr>
        <w:t xml:space="preserve"> they will be able to provide support and guidance upon your arrival. The rest of the TARIAT CTE Committee will join or be available throughout the day as well.</w:t>
      </w:r>
    </w:p>
    <w:p w14:paraId="19B2F301" w14:textId="77777777" w:rsidR="00657D4D" w:rsidRPr="00657D4D" w:rsidRDefault="00657D4D" w:rsidP="00657D4D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4F99A70F" w14:textId="239B5906" w:rsidR="00657D4D" w:rsidRPr="00657D4D" w:rsidRDefault="00657D4D" w:rsidP="00657D4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Do not hesitate to reach out if you have any questions!</w:t>
      </w:r>
    </w:p>
    <w:p w14:paraId="38CB5EF1" w14:textId="77777777" w:rsidR="00657D4D" w:rsidRPr="00657D4D" w:rsidRDefault="00657D4D" w:rsidP="00657D4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Kindly,</w:t>
      </w:r>
    </w:p>
    <w:p w14:paraId="70CFF470" w14:textId="77777777" w:rsidR="00657D4D" w:rsidRPr="00657D4D" w:rsidRDefault="00657D4D" w:rsidP="00657D4D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B1E9F7B" w14:textId="77777777" w:rsidR="00657D4D" w:rsidRPr="00657D4D" w:rsidRDefault="00657D4D" w:rsidP="00657D4D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57D4D">
        <w:rPr>
          <w:rFonts w:ascii="Calibri" w:hAnsi="Calibri" w:cs="Calibri"/>
          <w:sz w:val="22"/>
          <w:szCs w:val="22"/>
        </w:rPr>
        <w:t>2026 TARIAT Committee</w:t>
      </w:r>
    </w:p>
    <w:p w14:paraId="00D8FCB1" w14:textId="77777777" w:rsidR="00657D4D" w:rsidRPr="00657D4D" w:rsidRDefault="00657D4D" w:rsidP="00657D4D"/>
    <w:p w14:paraId="23F7DDF4" w14:textId="77777777" w:rsidR="00657D4D" w:rsidRDefault="00657D4D"/>
    <w:sectPr w:rsidR="00657D4D" w:rsidSect="00657D4D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E16DE"/>
    <w:multiLevelType w:val="multilevel"/>
    <w:tmpl w:val="EADE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837221"/>
    <w:multiLevelType w:val="multilevel"/>
    <w:tmpl w:val="71D0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6757549">
    <w:abstractNumId w:val="0"/>
  </w:num>
  <w:num w:numId="2" w16cid:durableId="1429815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4D"/>
    <w:rsid w:val="005968AD"/>
    <w:rsid w:val="00657D4D"/>
    <w:rsid w:val="009E3207"/>
    <w:rsid w:val="00C0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1C48B"/>
  <w15:chartTrackingRefBased/>
  <w15:docId w15:val="{31C3CE8C-E8FD-48E3-8677-E92F1193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D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D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7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7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7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7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7D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7D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D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7D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57D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9gwZ5GDTnTiy7uDV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aps.app.goo.gl/FRe9pLaqwXbrC2U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4640B0343F7489D2340F734DE972F" ma:contentTypeVersion="3" ma:contentTypeDescription="Create a new document." ma:contentTypeScope="" ma:versionID="abf761a95533dc6b1dd433175217fb68">
  <xsd:schema xmlns:xsd="http://www.w3.org/2001/XMLSchema" xmlns:xs="http://www.w3.org/2001/XMLSchema" xmlns:p="http://schemas.microsoft.com/office/2006/metadata/properties" xmlns:ns2="36446ef9-20bd-43e8-ba4d-a7abf785447c" targetNamespace="http://schemas.microsoft.com/office/2006/metadata/properties" ma:root="true" ma:fieldsID="d024461c20edfd066af08ef2079092e7" ns2:_="">
    <xsd:import namespace="36446ef9-20bd-43e8-ba4d-a7abf78544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46ef9-20bd-43e8-ba4d-a7abf78544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BAB41C-8660-4D04-AAC9-E1D07DC77B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446ef9-20bd-43e8-ba4d-a7abf78544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E40786-9AEF-4607-83E0-D63D178EB1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C7AB5C8-AF4A-4E4B-ABDB-D613DAB803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Hampton</dc:creator>
  <cp:keywords/>
  <dc:description/>
  <cp:lastModifiedBy>Nicole Hampton</cp:lastModifiedBy>
  <cp:revision>2</cp:revision>
  <dcterms:created xsi:type="dcterms:W3CDTF">2026-09-16T04:59:00Z</dcterms:created>
  <dcterms:modified xsi:type="dcterms:W3CDTF">2026-09-16T04:59:00Z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0x010100EEE4640B0343F7489D2340F734DE972F</vt:lpwstr>
  </property>
</Properties>
</file>