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7CCB" w14:textId="5D6DC9FA" w:rsidR="00A96F4F" w:rsidRPr="00A96F4F" w:rsidRDefault="00A96F4F" w:rsidP="00A96F4F">
      <w:r w:rsidRPr="00A96F4F">
        <w:t>BCS Adjunct Education Conference Agenda 2</w:t>
      </w:r>
      <w:r>
        <w:t>6</w:t>
      </w:r>
      <w:r w:rsidRPr="00A96F4F">
        <w:t>/FA</w:t>
      </w:r>
    </w:p>
    <w:p w14:paraId="298657CE" w14:textId="77777777" w:rsidR="00A96F4F" w:rsidRPr="00A96F4F" w:rsidRDefault="00A96F4F" w:rsidP="00A96F4F"/>
    <w:p w14:paraId="7B786011" w14:textId="59D70E5D" w:rsidR="00A96F4F" w:rsidRDefault="00A96F4F" w:rsidP="00A96F4F">
      <w:pPr>
        <w:numPr>
          <w:ilvl w:val="0"/>
          <w:numId w:val="1"/>
        </w:numPr>
      </w:pPr>
      <w:r>
        <w:t>Welcome</w:t>
      </w:r>
    </w:p>
    <w:p w14:paraId="1421F610" w14:textId="4B3CEDB7" w:rsidR="00A96F4F" w:rsidRPr="00A96F4F" w:rsidRDefault="00A96F4F" w:rsidP="00A96F4F">
      <w:pPr>
        <w:numPr>
          <w:ilvl w:val="0"/>
          <w:numId w:val="1"/>
        </w:numPr>
      </w:pPr>
      <w:r>
        <w:t>Course updates and changes</w:t>
      </w:r>
    </w:p>
    <w:p w14:paraId="45B617C9" w14:textId="77777777" w:rsidR="00A96F4F" w:rsidRPr="00A96F4F" w:rsidRDefault="00A96F4F" w:rsidP="00A96F4F">
      <w:pPr>
        <w:numPr>
          <w:ilvl w:val="0"/>
          <w:numId w:val="1"/>
        </w:numPr>
      </w:pPr>
      <w:r w:rsidRPr="00A96F4F">
        <w:t>Alliance for Healthcare Education updates</w:t>
      </w:r>
    </w:p>
    <w:p w14:paraId="75BB5641" w14:textId="77777777" w:rsidR="00A96F4F" w:rsidRPr="00A96F4F" w:rsidRDefault="00A96F4F" w:rsidP="00A96F4F">
      <w:pPr>
        <w:numPr>
          <w:ilvl w:val="0"/>
          <w:numId w:val="1"/>
        </w:numPr>
      </w:pPr>
      <w:r w:rsidRPr="00A96F4F">
        <w:t>Questions</w:t>
      </w:r>
    </w:p>
    <w:p w14:paraId="79D03F0E" w14:textId="77777777" w:rsidR="00B50C2E" w:rsidRDefault="00B50C2E"/>
    <w:sectPr w:rsidR="00B50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3006"/>
    <w:multiLevelType w:val="hybridMultilevel"/>
    <w:tmpl w:val="28B8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7185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4F"/>
    <w:rsid w:val="00745018"/>
    <w:rsid w:val="00A93DA8"/>
    <w:rsid w:val="00A96F4F"/>
    <w:rsid w:val="00B50C2E"/>
    <w:rsid w:val="00B911B6"/>
    <w:rsid w:val="00E9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D93D"/>
  <w15:chartTrackingRefBased/>
  <w15:docId w15:val="{AC6A4075-0291-4DD7-90B2-B364CA3C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CHRISTOPHER D.</dc:creator>
  <cp:keywords/>
  <dc:description/>
  <cp:lastModifiedBy>YOUNG, CHRISTOPHER D.</cp:lastModifiedBy>
  <cp:revision>1</cp:revision>
  <dcterms:created xsi:type="dcterms:W3CDTF">2026-05-12T15:46:00Z</dcterms:created>
  <dcterms:modified xsi:type="dcterms:W3CDTF">2026-05-12T15:48:00Z</dcterms:modified>
</cp:coreProperties>
</file>