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Distance vs Removal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This task gets students to think about subtraction as the distance between not just removal.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was thinking about basketball the other night. If I was playing and the other team had 41 but we were at 37, how many points would we need to tie the game?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i w:val="1"/>
          <w:iCs w:val="1"/>
          <w:rtl w:val="0"/>
        </w:rPr>
        <w:t xml:space="preserve">You would need 4 points to tie it.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How did you get that?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i w:val="1"/>
          <w:iCs w:val="1"/>
          <w:rtl w:val="0"/>
        </w:rPr>
        <w:t xml:space="preserve">We're at 41, and I took away 30, so i got 11, and then I took away 7 to get 4. So we would need 4 points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667125" cy="90487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20550" y="1402050"/>
                          <a:ext cx="3667125" cy="904875"/>
                          <a:chOff x="1320550" y="1402050"/>
                          <a:chExt cx="3644200" cy="882925"/>
                        </a:xfrm>
                      </wpg:grpSpPr>
                      <wps:wsp>
                        <wps:cNvCnPr/>
                        <wps:spPr>
                          <a:xfrm>
                            <a:off x="1320600" y="1980475"/>
                            <a:ext cx="36441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35300" y="1858656"/>
                            <a:ext cx="334965" cy="142103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401675" y="1980475"/>
                            <a:ext cx="2943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1695975" y="155415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-7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30159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41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970284" y="1706553"/>
                            <a:ext cx="1187656" cy="304496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2508375" y="140205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-30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1859200" y="1980475"/>
                            <a:ext cx="405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11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667125" cy="904875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25" cy="904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Did any one do it by starting at 37?  If so, what was your thinking?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i w:val="1"/>
          <w:iCs w:val="1"/>
          <w:rtl w:val="0"/>
        </w:rPr>
        <w:t xml:space="preserve">We're at 37, and we would need 3 more points to get to 40, and then 1 more point to get to 41. So together we would need 4 points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Show on numberline   You said that you started on 37, and if we score 3 points that would get us to 40. Then 1 more.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593129" cy="850109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04650" y="1341525"/>
                          <a:ext cx="3593129" cy="850109"/>
                          <a:chOff x="904650" y="1341525"/>
                          <a:chExt cx="4060100" cy="943450"/>
                        </a:xfrm>
                      </wpg:grpSpPr>
                      <wps:wsp>
                        <wps:cNvCnPr/>
                        <wps:spPr>
                          <a:xfrm>
                            <a:off x="1320600" y="1980475"/>
                            <a:ext cx="36441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35300" y="1646035"/>
                            <a:ext cx="1207950" cy="354725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4016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37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2183575" y="134152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+3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30159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41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863690" y="1807892"/>
                            <a:ext cx="294257" cy="203151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2757025" y="150340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+1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2610375" y="1929850"/>
                            <a:ext cx="405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40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269975" y="1795375"/>
                            <a:ext cx="385500" cy="185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904650" y="1503400"/>
                            <a:ext cx="6087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start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593129" cy="850109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3129" cy="85010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Did anyone start at 41 and end at 37?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What would that look like?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047355" cy="794029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20550" y="1341525"/>
                          <a:ext cx="3047355" cy="794029"/>
                          <a:chOff x="1320550" y="1341525"/>
                          <a:chExt cx="3644200" cy="943450"/>
                        </a:xfrm>
                      </wpg:grpSpPr>
                      <wps:wsp>
                        <wps:cNvCnPr/>
                        <wps:spPr>
                          <a:xfrm>
                            <a:off x="1320600" y="1980475"/>
                            <a:ext cx="36441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35300" y="1646035"/>
                            <a:ext cx="1207950" cy="354725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4016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37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2183575" y="134152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-3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30159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41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863690" y="1807892"/>
                            <a:ext cx="294257" cy="203151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2757025" y="150340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-1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2610375" y="1929850"/>
                            <a:ext cx="405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40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269775" y="1752175"/>
                            <a:ext cx="253800" cy="228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3391650" y="1503400"/>
                            <a:ext cx="6087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start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47355" cy="794029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55" cy="79402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Do we still get 4 as our difference?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so in these last two ways of thinking, it looks like instead of subtracting 37 you are finding the distance between 41 and 37.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This  reminds me of a game I watched last week. The score was 35 to 8 at halftime. How many points did the other team need to score to catch up?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i w:val="1"/>
          <w:iCs w:val="1"/>
          <w:rtl w:val="0"/>
        </w:rPr>
        <w:t xml:space="preserve">I think it's 27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How did you think about this one?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i w:val="1"/>
          <w:iCs w:val="1"/>
          <w:rtl w:val="0"/>
        </w:rPr>
        <w:t xml:space="preserve">I subtracted 5 and then 3.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Hang on just a second. Can you tell us where you started?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 started with the 35, and then I took away 5, so that was 30, and then 3 more, which was 27.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Got it. Let me get that up on the board.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667125" cy="90487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20550" y="1402050"/>
                          <a:ext cx="3667125" cy="904875"/>
                          <a:chOff x="1320550" y="1402050"/>
                          <a:chExt cx="3644200" cy="882925"/>
                        </a:xfrm>
                      </wpg:grpSpPr>
                      <wps:wsp>
                        <wps:cNvCnPr/>
                        <wps:spPr>
                          <a:xfrm>
                            <a:off x="1320600" y="1980475"/>
                            <a:ext cx="36441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35300" y="1807901"/>
                            <a:ext cx="598902" cy="192864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4016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27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1828275" y="150340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-3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30159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35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234201" y="1706550"/>
                            <a:ext cx="923719" cy="304496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2691175" y="140205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-5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2113000" y="1980475"/>
                            <a:ext cx="405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30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667125" cy="90487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25" cy="904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Show these two questions and the  thinking in two columns for comparison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720"/>
        <w:rPr/>
      </w:pPr>
      <w:r w:rsidDel="00000000" w:rsidR="00000000" w:rsidRPr="00000000">
        <w:rPr>
          <w:rtl w:val="0"/>
        </w:rPr>
        <w:t xml:space="preserve">41 - 37</w:t>
        <w:tab/>
        <w:tab/>
        <w:tab/>
        <w:tab/>
        <w:tab/>
        <w:tab/>
        <w:t xml:space="preserve">35 - 8</w:t>
      </w:r>
    </w:p>
    <w:p w:rsidR="00000000" w:rsidDel="00000000" w:rsidP="00000000" w:rsidRDefault="00000000" w:rsidRPr="00000000" w14:paraId="0000003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922972" cy="45378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04650" y="1341525"/>
                          <a:ext cx="1922972" cy="453785"/>
                          <a:chOff x="904650" y="1341525"/>
                          <a:chExt cx="4060100" cy="943450"/>
                        </a:xfrm>
                      </wpg:grpSpPr>
                      <wps:wsp>
                        <wps:cNvCnPr/>
                        <wps:spPr>
                          <a:xfrm>
                            <a:off x="1320600" y="1980475"/>
                            <a:ext cx="36441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35300" y="1646035"/>
                            <a:ext cx="1207950" cy="354725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4016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37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2183575" y="134152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+3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30159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41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863690" y="1807892"/>
                            <a:ext cx="294257" cy="203151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2757025" y="150340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+1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2610375" y="1929850"/>
                            <a:ext cx="405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40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269975" y="1795375"/>
                            <a:ext cx="385500" cy="185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904650" y="1503400"/>
                            <a:ext cx="6087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start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22972" cy="45378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972" cy="4537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2128394" cy="525188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20550" y="1402050"/>
                          <a:ext cx="2128394" cy="525188"/>
                          <a:chOff x="1320550" y="1402050"/>
                          <a:chExt cx="3644200" cy="882925"/>
                        </a:xfrm>
                      </wpg:grpSpPr>
                      <wps:wsp>
                        <wps:cNvCnPr/>
                        <wps:spPr>
                          <a:xfrm>
                            <a:off x="1320600" y="1980475"/>
                            <a:ext cx="36441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35300" y="1807901"/>
                            <a:ext cx="598902" cy="192864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4016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27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1828275" y="150340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-3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30159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35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234201" y="1706550"/>
                            <a:ext cx="923719" cy="304496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2691175" y="140205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-5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2113000" y="1980475"/>
                            <a:ext cx="405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30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269775" y="1807975"/>
                            <a:ext cx="306900" cy="172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3" name="Shape 13"/>
                        <wps:spPr>
                          <a:xfrm>
                            <a:off x="3462700" y="1503400"/>
                            <a:ext cx="6087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start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128394" cy="525188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394" cy="5251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2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922972" cy="504468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20550" y="1341525"/>
                          <a:ext cx="1922972" cy="504468"/>
                          <a:chOff x="1320550" y="1341525"/>
                          <a:chExt cx="3644200" cy="943450"/>
                        </a:xfrm>
                      </wpg:grpSpPr>
                      <wps:wsp>
                        <wps:cNvCnPr/>
                        <wps:spPr>
                          <a:xfrm>
                            <a:off x="1320600" y="1980475"/>
                            <a:ext cx="36441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35300" y="1646035"/>
                            <a:ext cx="1207950" cy="354725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4016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37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2183575" y="134152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-3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30159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41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863690" y="1807892"/>
                            <a:ext cx="294257" cy="203151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2757025" y="150340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-1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2610375" y="1929850"/>
                            <a:ext cx="405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40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269775" y="1752175"/>
                            <a:ext cx="253800" cy="228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3391650" y="1503400"/>
                            <a:ext cx="6087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start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22972" cy="504468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972" cy="5044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Does anyone notice anything different between this thinking and the thinking in the first problem?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On the first one we just looked at how far apart these numbers were. Then on the second we took away the lower score.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That's interesting. Both are subtraction problems, but for one problem you felt the urge to remove and another time you felt the urge to find the distance between. I wonder why that is?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What is it about the problems that makes you feel like doing one thing or another? Let's do some more.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 wonder how we'd solve a problem like 63 - 58.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i w:val="1"/>
          <w:iCs w:val="1"/>
          <w:rtl w:val="0"/>
        </w:rPr>
        <w:t xml:space="preserve">I just started at 58 and added 2 to get to 60 and then 3 more. That's 5.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 started at 63 and counted down, first removed 3 then 2 to get to 58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The difference is 5</w:t>
      </w:r>
    </w:p>
    <w:p w:rsidR="00000000" w:rsidDel="00000000" w:rsidP="00000000" w:rsidRDefault="00000000" w:rsidRPr="00000000" w14:paraId="0000004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922972" cy="426828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04650" y="1402050"/>
                          <a:ext cx="1922972" cy="426828"/>
                          <a:chOff x="904650" y="1402050"/>
                          <a:chExt cx="4060100" cy="882925"/>
                        </a:xfrm>
                      </wpg:grpSpPr>
                      <wps:wsp>
                        <wps:cNvCnPr/>
                        <wps:spPr>
                          <a:xfrm>
                            <a:off x="1320600" y="1980475"/>
                            <a:ext cx="36441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35300" y="1815655"/>
                            <a:ext cx="405630" cy="185096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4016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58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1655475" y="150340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+2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30159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65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040934" y="1706553"/>
                            <a:ext cx="1116991" cy="304496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2604775" y="140205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+5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1909275" y="1980475"/>
                            <a:ext cx="405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6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269975" y="1795375"/>
                            <a:ext cx="385500" cy="185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904650" y="1503400"/>
                            <a:ext cx="6087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start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22972" cy="426828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972" cy="42682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922972" cy="45951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20550" y="1432350"/>
                          <a:ext cx="1922972" cy="459515"/>
                          <a:chOff x="1320550" y="1432350"/>
                          <a:chExt cx="3644200" cy="852625"/>
                        </a:xfrm>
                      </wpg:grpSpPr>
                      <wps:wsp>
                        <wps:cNvCnPr/>
                        <wps:spPr>
                          <a:xfrm>
                            <a:off x="1320600" y="1980475"/>
                            <a:ext cx="36441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35300" y="1878957"/>
                            <a:ext cx="395724" cy="121813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4016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58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1635300" y="157445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-2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3015975" y="1980475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65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031034" y="1796551"/>
                            <a:ext cx="1126897" cy="214502"/>
                          </a:xfrm>
                          <a:custGeom>
                            <a:rect b="b" l="l" r="r" t="t"/>
                            <a:pathLst>
                              <a:path extrusionOk="0" h="14189" w="48318">
                                <a:moveTo>
                                  <a:pt x="0" y="13378"/>
                                </a:moveTo>
                                <a:cubicBezTo>
                                  <a:pt x="6326" y="3881"/>
                                  <a:pt x="20415" y="-1491"/>
                                  <a:pt x="31671" y="384"/>
                                </a:cubicBezTo>
                                <a:cubicBezTo>
                                  <a:pt x="38782" y="1569"/>
                                  <a:pt x="45094" y="7742"/>
                                  <a:pt x="48318" y="14190"/>
                                </a:cubicBez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2757025" y="1503400"/>
                            <a:ext cx="507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-5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1909275" y="1980475"/>
                            <a:ext cx="4056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40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269775" y="1765975"/>
                            <a:ext cx="395700" cy="214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3594650" y="1432350"/>
                            <a:ext cx="608700" cy="30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start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22972" cy="45951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972" cy="4595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So did you find the distance between 65 and 58 or did you subtract 58 from 65?  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It just seemed easier to find  the difference.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So for these questions we found the difference or distance between.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41 -37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65 -58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And for 35 -8 we removed 8.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Anyone have a thought on why?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i w:val="1"/>
          <w:iCs w:val="1"/>
          <w:rtl w:val="0"/>
        </w:rPr>
        <w:t xml:space="preserve">I think with some problems, the numbers were closer together so its easy to find how far apart they are.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I wonder whether we'll be more inclined to use a "removal" or a "find the distance" strategy for this problem: 54 - 7.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On your boards put a banner and make 2 columns  one named distance  and the other called Removal.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Decide in which column you would do the question.  Be sure to make your thinking visible on a number line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Thinslice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54 -7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121 - 23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306 - 289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13 -9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121 - 90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532 - 493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46 -38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213 -28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408 - 39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67 - 58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321 - 285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56 - 9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614 - 589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522 - 37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34- 27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82-9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12-4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