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AE68B" w14:textId="5BAEAE90" w:rsidR="00D4456B" w:rsidRDefault="00D4456B" w:rsidP="00B9543E">
      <w:pPr>
        <w:pStyle w:val="NoSpacing"/>
        <w:jc w:val="center"/>
        <w:rPr>
          <w:sz w:val="26"/>
          <w:szCs w:val="26"/>
          <w:u w:val="single"/>
        </w:rPr>
      </w:pPr>
      <w:r w:rsidRPr="00D4456B">
        <w:rPr>
          <w:sz w:val="26"/>
          <w:szCs w:val="26"/>
          <w:u w:val="single"/>
        </w:rPr>
        <w:t>20 common logical fallacies</w:t>
      </w:r>
    </w:p>
    <w:p w14:paraId="74C8AD2E" w14:textId="77777777" w:rsidR="00B9543E" w:rsidRPr="00D4456B" w:rsidRDefault="00B9543E" w:rsidP="00B9543E">
      <w:pPr>
        <w:pStyle w:val="NoSpacing"/>
        <w:jc w:val="center"/>
        <w:rPr>
          <w:sz w:val="8"/>
          <w:szCs w:val="8"/>
        </w:rPr>
      </w:pPr>
    </w:p>
    <w:p w14:paraId="159B54B1" w14:textId="4C359797" w:rsidR="00D4456B" w:rsidRPr="00D4456B" w:rsidRDefault="00D4456B" w:rsidP="00D4456B">
      <w:pPr>
        <w:pStyle w:val="NoSpacing"/>
        <w:numPr>
          <w:ilvl w:val="0"/>
          <w:numId w:val="1"/>
        </w:numPr>
      </w:pPr>
      <w:r w:rsidRPr="00D4456B">
        <w:rPr>
          <w:b/>
          <w:bCs/>
        </w:rPr>
        <w:t>Ad Hominem</w:t>
      </w:r>
      <w:r w:rsidRPr="00D4456B">
        <w:t xml:space="preserve"> – Attacking the person making the argument rather than the argument itself.</w:t>
      </w:r>
      <w:r w:rsidR="00B9543E">
        <w:t xml:space="preserve"> </w:t>
      </w:r>
      <w:r w:rsidRPr="00D4456B">
        <w:rPr>
          <w:i/>
          <w:iCs/>
        </w:rPr>
        <w:t>Example:</w:t>
      </w:r>
      <w:r w:rsidRPr="00D4456B">
        <w:t xml:space="preserve"> “You can’t trust her opinion on climate change; she’s not even a scientist.”</w:t>
      </w:r>
    </w:p>
    <w:p w14:paraId="030CB6E3" w14:textId="5B0D278C" w:rsidR="00D4456B" w:rsidRPr="00D4456B" w:rsidRDefault="00D4456B" w:rsidP="00D4456B">
      <w:pPr>
        <w:pStyle w:val="NoSpacing"/>
        <w:numPr>
          <w:ilvl w:val="0"/>
          <w:numId w:val="1"/>
        </w:numPr>
      </w:pPr>
      <w:r w:rsidRPr="00D4456B">
        <w:rPr>
          <w:b/>
          <w:bCs/>
        </w:rPr>
        <w:t>Straw Man</w:t>
      </w:r>
      <w:r w:rsidRPr="00D4456B">
        <w:t xml:space="preserve"> – Misrepresenting someone’s argument to make it easier to attack.</w:t>
      </w:r>
      <w:r w:rsidR="00B9543E">
        <w:t xml:space="preserve"> </w:t>
      </w:r>
      <w:r w:rsidRPr="00D4456B">
        <w:rPr>
          <w:i/>
          <w:iCs/>
        </w:rPr>
        <w:t>Example:</w:t>
      </w:r>
      <w:r w:rsidRPr="00D4456B">
        <w:t xml:space="preserve"> “He wants to reduce military spending, so he must want to leave the country defenseless.”</w:t>
      </w:r>
    </w:p>
    <w:p w14:paraId="19D0D8DE" w14:textId="2C5C543C" w:rsidR="00D4456B" w:rsidRPr="00D4456B" w:rsidRDefault="00D4456B" w:rsidP="00D4456B">
      <w:pPr>
        <w:pStyle w:val="NoSpacing"/>
        <w:numPr>
          <w:ilvl w:val="0"/>
          <w:numId w:val="1"/>
        </w:numPr>
      </w:pPr>
      <w:r w:rsidRPr="00D4456B">
        <w:rPr>
          <w:b/>
          <w:bCs/>
        </w:rPr>
        <w:t>False Dilemma (Either/Or)</w:t>
      </w:r>
      <w:r w:rsidRPr="00D4456B">
        <w:t xml:space="preserve"> – Presenting only two options when more possibilities exist.</w:t>
      </w:r>
      <w:r w:rsidR="00B9543E">
        <w:t xml:space="preserve"> </w:t>
      </w:r>
      <w:r w:rsidRPr="00D4456B">
        <w:rPr>
          <w:i/>
          <w:iCs/>
        </w:rPr>
        <w:t>Example:</w:t>
      </w:r>
      <w:r w:rsidRPr="00D4456B">
        <w:t xml:space="preserve"> “You’re either with us or against us.”</w:t>
      </w:r>
    </w:p>
    <w:p w14:paraId="7C1C6B2E" w14:textId="44A2C4B4" w:rsidR="00D4456B" w:rsidRPr="00D4456B" w:rsidRDefault="00D4456B" w:rsidP="00D4456B">
      <w:pPr>
        <w:pStyle w:val="NoSpacing"/>
        <w:numPr>
          <w:ilvl w:val="0"/>
          <w:numId w:val="1"/>
        </w:numPr>
      </w:pPr>
      <w:r w:rsidRPr="00D4456B">
        <w:rPr>
          <w:b/>
          <w:bCs/>
        </w:rPr>
        <w:t>Slippery Slope</w:t>
      </w:r>
      <w:r w:rsidRPr="00D4456B">
        <w:t xml:space="preserve"> – Claiming that one small step will inevitably lead to extreme consequences without evidence.</w:t>
      </w:r>
      <w:r w:rsidR="00B9543E">
        <w:t xml:space="preserve"> </w:t>
      </w:r>
      <w:r w:rsidRPr="00D4456B">
        <w:rPr>
          <w:i/>
          <w:iCs/>
        </w:rPr>
        <w:t>Example:</w:t>
      </w:r>
      <w:r w:rsidRPr="00D4456B">
        <w:t xml:space="preserve"> “If we allow students to redo this test, soon they’ll expect to retake every assignment.”</w:t>
      </w:r>
    </w:p>
    <w:p w14:paraId="6948ACD5" w14:textId="77777777" w:rsidR="00D4456B" w:rsidRPr="00D4456B" w:rsidRDefault="00D4456B" w:rsidP="00D4456B">
      <w:pPr>
        <w:pStyle w:val="NoSpacing"/>
        <w:numPr>
          <w:ilvl w:val="0"/>
          <w:numId w:val="1"/>
        </w:numPr>
      </w:pPr>
      <w:r w:rsidRPr="00D4456B">
        <w:rPr>
          <w:b/>
          <w:bCs/>
        </w:rPr>
        <w:t>Circular Reasoning (Begging the Question)</w:t>
      </w:r>
      <w:r w:rsidRPr="00D4456B">
        <w:t xml:space="preserve"> – The conclusion is assumed in the premise.</w:t>
      </w:r>
      <w:r w:rsidRPr="00D4456B">
        <w:br/>
      </w:r>
      <w:r w:rsidRPr="00D4456B">
        <w:rPr>
          <w:i/>
          <w:iCs/>
        </w:rPr>
        <w:t>Example:</w:t>
      </w:r>
      <w:r w:rsidRPr="00D4456B">
        <w:t xml:space="preserve"> “This law is just because it is the right thing to do.”</w:t>
      </w:r>
    </w:p>
    <w:p w14:paraId="241B6197" w14:textId="1E5AEC55" w:rsidR="00D4456B" w:rsidRPr="00D4456B" w:rsidRDefault="00D4456B" w:rsidP="00D4456B">
      <w:pPr>
        <w:pStyle w:val="NoSpacing"/>
        <w:numPr>
          <w:ilvl w:val="0"/>
          <w:numId w:val="1"/>
        </w:numPr>
      </w:pPr>
      <w:r w:rsidRPr="00D4456B">
        <w:rPr>
          <w:b/>
          <w:bCs/>
        </w:rPr>
        <w:t>Hasty Generalization</w:t>
      </w:r>
      <w:r w:rsidRPr="00D4456B">
        <w:t xml:space="preserve"> – Drawing a broad conclusion from too little evidence.</w:t>
      </w:r>
      <w:r w:rsidR="00B9543E">
        <w:t xml:space="preserve"> </w:t>
      </w:r>
      <w:r w:rsidRPr="00D4456B">
        <w:rPr>
          <w:i/>
          <w:iCs/>
        </w:rPr>
        <w:t>Example:</w:t>
      </w:r>
      <w:r w:rsidRPr="00D4456B">
        <w:t xml:space="preserve"> “I met two rude tourists from that city, so everyone there must be rude.”</w:t>
      </w:r>
    </w:p>
    <w:p w14:paraId="497B9B26" w14:textId="25BB185F" w:rsidR="00D4456B" w:rsidRPr="00D4456B" w:rsidRDefault="00D4456B" w:rsidP="00D4456B">
      <w:pPr>
        <w:pStyle w:val="NoSpacing"/>
        <w:numPr>
          <w:ilvl w:val="0"/>
          <w:numId w:val="1"/>
        </w:numPr>
      </w:pPr>
      <w:r w:rsidRPr="00D4456B">
        <w:rPr>
          <w:b/>
          <w:bCs/>
        </w:rPr>
        <w:t>Post Hoc (False Cause)</w:t>
      </w:r>
      <w:r w:rsidRPr="00D4456B">
        <w:t xml:space="preserve"> – Assuming that because one event followed another, it was caused by it.</w:t>
      </w:r>
      <w:r w:rsidR="00B9543E">
        <w:t xml:space="preserve"> </w:t>
      </w:r>
      <w:r w:rsidRPr="00D4456B">
        <w:rPr>
          <w:i/>
          <w:iCs/>
        </w:rPr>
        <w:t>Example:</w:t>
      </w:r>
      <w:r w:rsidRPr="00D4456B">
        <w:t xml:space="preserve"> “I wore my lucky socks and we won, so the socks caused the victory.”</w:t>
      </w:r>
    </w:p>
    <w:p w14:paraId="25FBCA9C" w14:textId="0493E9E7" w:rsidR="00D4456B" w:rsidRPr="00D4456B" w:rsidRDefault="00D4456B" w:rsidP="00D4456B">
      <w:pPr>
        <w:pStyle w:val="NoSpacing"/>
        <w:numPr>
          <w:ilvl w:val="0"/>
          <w:numId w:val="1"/>
        </w:numPr>
      </w:pPr>
      <w:r w:rsidRPr="00D4456B">
        <w:rPr>
          <w:b/>
          <w:bCs/>
        </w:rPr>
        <w:t>Appeal to Authority</w:t>
      </w:r>
      <w:r w:rsidRPr="00D4456B">
        <w:t xml:space="preserve"> – Claiming something is true simply because an authority figure says so.</w:t>
      </w:r>
      <w:r w:rsidR="00B9543E">
        <w:t xml:space="preserve"> </w:t>
      </w:r>
      <w:r w:rsidRPr="00D4456B">
        <w:rPr>
          <w:i/>
          <w:iCs/>
        </w:rPr>
        <w:t>Example:</w:t>
      </w:r>
      <w:r w:rsidRPr="00D4456B">
        <w:t xml:space="preserve"> “A famous actor says this diet works, so it must be effective.”</w:t>
      </w:r>
    </w:p>
    <w:p w14:paraId="4798994A" w14:textId="09413843" w:rsidR="00D4456B" w:rsidRPr="00D4456B" w:rsidRDefault="00D4456B" w:rsidP="00D4456B">
      <w:pPr>
        <w:pStyle w:val="NoSpacing"/>
        <w:numPr>
          <w:ilvl w:val="0"/>
          <w:numId w:val="1"/>
        </w:numPr>
      </w:pPr>
      <w:r w:rsidRPr="00D4456B">
        <w:rPr>
          <w:b/>
          <w:bCs/>
        </w:rPr>
        <w:t>Bandwagon (Appeal to Popularity)</w:t>
      </w:r>
      <w:r w:rsidRPr="00D4456B">
        <w:t xml:space="preserve"> – Arguing something is true or good because many people believe it.</w:t>
      </w:r>
      <w:r w:rsidR="00B9543E">
        <w:t xml:space="preserve"> </w:t>
      </w:r>
      <w:r w:rsidRPr="00D4456B">
        <w:rPr>
          <w:i/>
          <w:iCs/>
        </w:rPr>
        <w:t>Example:</w:t>
      </w:r>
      <w:r w:rsidRPr="00D4456B">
        <w:t xml:space="preserve"> “Millions of people use this product, so it must be the best.”</w:t>
      </w:r>
    </w:p>
    <w:p w14:paraId="443D84D3" w14:textId="6EA457F8" w:rsidR="00D4456B" w:rsidRPr="00D4456B" w:rsidRDefault="00D4456B" w:rsidP="00D4456B">
      <w:pPr>
        <w:pStyle w:val="NoSpacing"/>
        <w:numPr>
          <w:ilvl w:val="0"/>
          <w:numId w:val="1"/>
        </w:numPr>
      </w:pPr>
      <w:r w:rsidRPr="00D4456B">
        <w:rPr>
          <w:b/>
          <w:bCs/>
        </w:rPr>
        <w:t>Red Herring</w:t>
      </w:r>
      <w:r w:rsidRPr="00D4456B">
        <w:t xml:space="preserve"> – Introducing irrelevant information to distract from the main issue.</w:t>
      </w:r>
      <w:r w:rsidR="00B9543E">
        <w:t xml:space="preserve"> </w:t>
      </w:r>
      <w:r w:rsidRPr="00D4456B">
        <w:rPr>
          <w:i/>
          <w:iCs/>
        </w:rPr>
        <w:t>Example:</w:t>
      </w:r>
      <w:r w:rsidRPr="00D4456B">
        <w:t xml:space="preserve"> “Why worry about corporate taxes when there are potholes that need fixing?”</w:t>
      </w:r>
    </w:p>
    <w:p w14:paraId="071D5D6F" w14:textId="5F34E234" w:rsidR="00D4456B" w:rsidRPr="00D4456B" w:rsidRDefault="00D4456B" w:rsidP="00D4456B">
      <w:pPr>
        <w:pStyle w:val="NoSpacing"/>
        <w:numPr>
          <w:ilvl w:val="0"/>
          <w:numId w:val="1"/>
        </w:numPr>
      </w:pPr>
      <w:r w:rsidRPr="00D4456B">
        <w:rPr>
          <w:b/>
          <w:bCs/>
        </w:rPr>
        <w:t>Appeal to Emotion</w:t>
      </w:r>
      <w:r w:rsidRPr="00D4456B">
        <w:t xml:space="preserve"> – Manipulating emotions instead of presenting logical reasons.</w:t>
      </w:r>
      <w:r w:rsidR="00B9543E">
        <w:t xml:space="preserve"> </w:t>
      </w:r>
      <w:r w:rsidRPr="00D4456B">
        <w:rPr>
          <w:i/>
          <w:iCs/>
        </w:rPr>
        <w:t>Example:</w:t>
      </w:r>
      <w:r w:rsidRPr="00D4456B">
        <w:t xml:space="preserve"> “If you cared about children, you would support this policy.”</w:t>
      </w:r>
    </w:p>
    <w:p w14:paraId="0C962971" w14:textId="312A38B2" w:rsidR="00D4456B" w:rsidRPr="00D4456B" w:rsidRDefault="00D4456B" w:rsidP="00D4456B">
      <w:pPr>
        <w:pStyle w:val="NoSpacing"/>
        <w:numPr>
          <w:ilvl w:val="0"/>
          <w:numId w:val="1"/>
        </w:numPr>
      </w:pPr>
      <w:r w:rsidRPr="00D4456B">
        <w:rPr>
          <w:b/>
          <w:bCs/>
        </w:rPr>
        <w:t>False Analogy</w:t>
      </w:r>
      <w:r w:rsidRPr="00D4456B">
        <w:t xml:space="preserve"> – Comparing two things that are not sufficiently similar in relevant ways.</w:t>
      </w:r>
      <w:r w:rsidR="00B9543E">
        <w:t xml:space="preserve">  </w:t>
      </w:r>
      <w:r w:rsidRPr="00D4456B">
        <w:rPr>
          <w:i/>
          <w:iCs/>
        </w:rPr>
        <w:t>Example:</w:t>
      </w:r>
      <w:r w:rsidRPr="00D4456B">
        <w:t xml:space="preserve"> “Employees are like nails; they need to be hit on the head to work.”</w:t>
      </w:r>
    </w:p>
    <w:p w14:paraId="77C09DC7" w14:textId="6AE69959" w:rsidR="00D4456B" w:rsidRPr="00D4456B" w:rsidRDefault="00D4456B" w:rsidP="00D4456B">
      <w:pPr>
        <w:pStyle w:val="NoSpacing"/>
        <w:numPr>
          <w:ilvl w:val="0"/>
          <w:numId w:val="1"/>
        </w:numPr>
      </w:pPr>
      <w:r w:rsidRPr="00D4456B">
        <w:rPr>
          <w:b/>
          <w:bCs/>
        </w:rPr>
        <w:t>Tu Quoque</w:t>
      </w:r>
      <w:r w:rsidRPr="00D4456B">
        <w:t xml:space="preserve"> – Avoiding criticism by accusing the other person of the same fault.</w:t>
      </w:r>
      <w:r w:rsidR="00B9543E">
        <w:t xml:space="preserve"> </w:t>
      </w:r>
      <w:r w:rsidRPr="00D4456B">
        <w:rPr>
          <w:i/>
          <w:iCs/>
        </w:rPr>
        <w:t>Example:</w:t>
      </w:r>
      <w:r w:rsidRPr="00D4456B">
        <w:t xml:space="preserve"> “You say I shouldn’t text while driving, but I’ve seen you do it.”</w:t>
      </w:r>
    </w:p>
    <w:p w14:paraId="3371D14E" w14:textId="3F0906F3" w:rsidR="00D4456B" w:rsidRPr="00D4456B" w:rsidRDefault="00D4456B" w:rsidP="00D4456B">
      <w:pPr>
        <w:pStyle w:val="NoSpacing"/>
        <w:numPr>
          <w:ilvl w:val="0"/>
          <w:numId w:val="1"/>
        </w:numPr>
      </w:pPr>
      <w:r w:rsidRPr="00D4456B">
        <w:rPr>
          <w:b/>
          <w:bCs/>
        </w:rPr>
        <w:t>No True Scotsman</w:t>
      </w:r>
      <w:r w:rsidRPr="00D4456B">
        <w:t xml:space="preserve"> – Redefining a group to exclude counterexamples.</w:t>
      </w:r>
      <w:r w:rsidR="00B9543E">
        <w:t xml:space="preserve"> </w:t>
      </w:r>
      <w:r w:rsidRPr="00D4456B">
        <w:rPr>
          <w:i/>
          <w:iCs/>
        </w:rPr>
        <w:t>Example:</w:t>
      </w:r>
      <w:r w:rsidRPr="00D4456B">
        <w:t xml:space="preserve"> “No true fan would ever criticize the team.”</w:t>
      </w:r>
    </w:p>
    <w:p w14:paraId="30777A79" w14:textId="5CFE59A5" w:rsidR="00D4456B" w:rsidRPr="00D4456B" w:rsidRDefault="00D4456B" w:rsidP="00D4456B">
      <w:pPr>
        <w:pStyle w:val="NoSpacing"/>
        <w:numPr>
          <w:ilvl w:val="0"/>
          <w:numId w:val="1"/>
        </w:numPr>
      </w:pPr>
      <w:r w:rsidRPr="00D4456B">
        <w:rPr>
          <w:b/>
          <w:bCs/>
        </w:rPr>
        <w:t>Equivocation</w:t>
      </w:r>
      <w:r w:rsidRPr="00D4456B">
        <w:t xml:space="preserve"> – Using a word with multiple meanings to mislead.</w:t>
      </w:r>
      <w:r w:rsidR="00B9543E">
        <w:t xml:space="preserve"> </w:t>
      </w:r>
      <w:r w:rsidRPr="00D4456B">
        <w:rPr>
          <w:i/>
          <w:iCs/>
        </w:rPr>
        <w:t>Example:</w:t>
      </w:r>
      <w:r w:rsidRPr="00D4456B">
        <w:t xml:space="preserve"> “The sign </w:t>
      </w:r>
      <w:proofErr w:type="gramStart"/>
      <w:r w:rsidRPr="00D4456B">
        <w:t>says</w:t>
      </w:r>
      <w:proofErr w:type="gramEnd"/>
      <w:r w:rsidRPr="00D4456B">
        <w:t xml:space="preserve"> ‘fine for parking here,’ so it must be fine.”</w:t>
      </w:r>
    </w:p>
    <w:p w14:paraId="72A24554" w14:textId="5041916C" w:rsidR="00D4456B" w:rsidRPr="00D4456B" w:rsidRDefault="00D4456B" w:rsidP="00D4456B">
      <w:pPr>
        <w:pStyle w:val="NoSpacing"/>
        <w:numPr>
          <w:ilvl w:val="0"/>
          <w:numId w:val="1"/>
        </w:numPr>
      </w:pPr>
      <w:r w:rsidRPr="00D4456B">
        <w:rPr>
          <w:b/>
          <w:bCs/>
        </w:rPr>
        <w:t>Loaded Question</w:t>
      </w:r>
      <w:r w:rsidRPr="00D4456B">
        <w:t xml:space="preserve"> – Asking a question that presupposes something unproven.</w:t>
      </w:r>
      <w:r w:rsidR="00B9543E">
        <w:t xml:space="preserve"> </w:t>
      </w:r>
      <w:r w:rsidRPr="00D4456B">
        <w:rPr>
          <w:i/>
          <w:iCs/>
        </w:rPr>
        <w:t>Example:</w:t>
      </w:r>
      <w:r w:rsidRPr="00D4456B">
        <w:t xml:space="preserve"> “Have you stopped cheating on exams?”</w:t>
      </w:r>
    </w:p>
    <w:p w14:paraId="564A8B65" w14:textId="58E1EBCB" w:rsidR="00D4456B" w:rsidRPr="00D4456B" w:rsidRDefault="00D4456B" w:rsidP="00D4456B">
      <w:pPr>
        <w:pStyle w:val="NoSpacing"/>
        <w:numPr>
          <w:ilvl w:val="0"/>
          <w:numId w:val="1"/>
        </w:numPr>
      </w:pPr>
      <w:r w:rsidRPr="00D4456B">
        <w:rPr>
          <w:b/>
          <w:bCs/>
        </w:rPr>
        <w:t>Appeal to Ignorance</w:t>
      </w:r>
      <w:r w:rsidRPr="00D4456B">
        <w:t xml:space="preserve"> – Claiming something is true because it hasn’t been proven false (or vice versa).</w:t>
      </w:r>
      <w:r w:rsidR="00B9543E">
        <w:t xml:space="preserve"> </w:t>
      </w:r>
      <w:r w:rsidRPr="00D4456B">
        <w:rPr>
          <w:i/>
          <w:iCs/>
        </w:rPr>
        <w:t>Example:</w:t>
      </w:r>
      <w:r w:rsidRPr="00D4456B">
        <w:t xml:space="preserve"> “No one has proven aliens don’t exist, so they must be real.”</w:t>
      </w:r>
    </w:p>
    <w:p w14:paraId="04D2807B" w14:textId="364C2651" w:rsidR="00D4456B" w:rsidRPr="00D4456B" w:rsidRDefault="00D4456B" w:rsidP="00D4456B">
      <w:pPr>
        <w:pStyle w:val="NoSpacing"/>
        <w:numPr>
          <w:ilvl w:val="0"/>
          <w:numId w:val="1"/>
        </w:numPr>
      </w:pPr>
      <w:r w:rsidRPr="00D4456B">
        <w:rPr>
          <w:b/>
          <w:bCs/>
        </w:rPr>
        <w:t>Genetic Fallacy</w:t>
      </w:r>
      <w:r w:rsidRPr="00D4456B">
        <w:t xml:space="preserve"> – Judging a claim solely based on its origin rather than its merits.</w:t>
      </w:r>
      <w:r w:rsidR="00B9543E">
        <w:t xml:space="preserve"> </w:t>
      </w:r>
      <w:r w:rsidRPr="00D4456B">
        <w:rPr>
          <w:i/>
          <w:iCs/>
        </w:rPr>
        <w:t>Example:</w:t>
      </w:r>
      <w:r w:rsidRPr="00D4456B">
        <w:t xml:space="preserve"> “That idea came from social media, so it must be unreliable.”</w:t>
      </w:r>
    </w:p>
    <w:p w14:paraId="1A97998C" w14:textId="77777777" w:rsidR="00D4456B" w:rsidRPr="00D4456B" w:rsidRDefault="00D4456B" w:rsidP="00D4456B">
      <w:pPr>
        <w:pStyle w:val="NoSpacing"/>
        <w:numPr>
          <w:ilvl w:val="0"/>
          <w:numId w:val="1"/>
        </w:numPr>
      </w:pPr>
      <w:r w:rsidRPr="00D4456B">
        <w:rPr>
          <w:b/>
          <w:bCs/>
        </w:rPr>
        <w:t>Composition/Division</w:t>
      </w:r>
      <w:r w:rsidRPr="00D4456B">
        <w:t xml:space="preserve"> – Assuming what is true of the parts is true of the whole (or vice versa).</w:t>
      </w:r>
      <w:r w:rsidRPr="00D4456B">
        <w:br/>
      </w:r>
      <w:r w:rsidRPr="00D4456B">
        <w:rPr>
          <w:i/>
          <w:iCs/>
        </w:rPr>
        <w:t>Example:</w:t>
      </w:r>
      <w:r w:rsidRPr="00D4456B">
        <w:t xml:space="preserve"> “Each player on the team is talented, so the team must be unbeatable.”</w:t>
      </w:r>
    </w:p>
    <w:p w14:paraId="357BE6CB" w14:textId="41EAE9E3" w:rsidR="00C636A0" w:rsidRPr="00B9543E" w:rsidRDefault="00D4456B" w:rsidP="00C636A0">
      <w:pPr>
        <w:pStyle w:val="NoSpacing"/>
        <w:numPr>
          <w:ilvl w:val="0"/>
          <w:numId w:val="1"/>
        </w:numPr>
        <w:rPr>
          <w:lang w:val="en-US"/>
        </w:rPr>
      </w:pPr>
      <w:r w:rsidRPr="00D4456B">
        <w:rPr>
          <w:b/>
          <w:bCs/>
        </w:rPr>
        <w:t>Middle Ground (False Compromise)</w:t>
      </w:r>
      <w:r w:rsidRPr="00D4456B">
        <w:t xml:space="preserve"> – Assuming the truth must lie between two opposing positions.</w:t>
      </w:r>
      <w:r w:rsidR="00B9543E">
        <w:t xml:space="preserve"> </w:t>
      </w:r>
      <w:r w:rsidRPr="00D4456B">
        <w:rPr>
          <w:i/>
          <w:iCs/>
        </w:rPr>
        <w:t>Example:</w:t>
      </w:r>
      <w:r w:rsidRPr="00D4456B">
        <w:t xml:space="preserve"> “One person says the earth is round and another says it’s flat, so it must be slightly flat.”</w:t>
      </w:r>
    </w:p>
    <w:p w14:paraId="73A57BE6" w14:textId="77777777" w:rsidR="00C636A0" w:rsidRPr="00C636A0" w:rsidRDefault="00C636A0" w:rsidP="00C636A0">
      <w:pPr>
        <w:pStyle w:val="NoSpacing"/>
        <w:rPr>
          <w:lang w:val="en-US"/>
        </w:rPr>
      </w:pPr>
    </w:p>
    <w:sectPr w:rsidR="00C636A0" w:rsidRPr="00C636A0" w:rsidSect="00B9543E">
      <w:pgSz w:w="12240" w:h="15840"/>
      <w:pgMar w:top="1247" w:right="964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001DA"/>
    <w:multiLevelType w:val="multilevel"/>
    <w:tmpl w:val="9E78D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450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6A0"/>
    <w:rsid w:val="001B3979"/>
    <w:rsid w:val="0038458E"/>
    <w:rsid w:val="00423157"/>
    <w:rsid w:val="007B4679"/>
    <w:rsid w:val="00B9543E"/>
    <w:rsid w:val="00C636A0"/>
    <w:rsid w:val="00D4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84B97"/>
  <w15:chartTrackingRefBased/>
  <w15:docId w15:val="{0FCB9EAF-2BEE-499B-A0B9-92AA3320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6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6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6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6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6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6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6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6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6A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636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537</Words>
  <Characters>2773</Characters>
  <Application>Microsoft Office Word</Application>
  <DocSecurity>0</DocSecurity>
  <Lines>45</Lines>
  <Paragraphs>21</Paragraphs>
  <ScaleCrop>false</ScaleCrop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Curtis</dc:creator>
  <cp:keywords/>
  <dc:description/>
  <cp:lastModifiedBy>Aaron Curtis</cp:lastModifiedBy>
  <cp:revision>5</cp:revision>
  <cp:lastPrinted>2026-02-12T19:29:00Z</cp:lastPrinted>
  <dcterms:created xsi:type="dcterms:W3CDTF">2026-02-12T19:24:00Z</dcterms:created>
  <dcterms:modified xsi:type="dcterms:W3CDTF">2026-02-12T19:30:00Z</dcterms:modified>
</cp:coreProperties>
</file>