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420F3" w14:textId="4E8DBBB1" w:rsidR="00FF1DEA" w:rsidRDefault="00D55E11">
      <w:hyperlink r:id="rId4" w:history="1">
        <w:r w:rsidRPr="00D55E11">
          <w:rPr>
            <w:rStyle w:val="Hyperlink"/>
          </w:rPr>
          <w:t>STAIRS PLANS CA</w:t>
        </w:r>
        <w:r w:rsidRPr="00D55E11">
          <w:rPr>
            <w:rStyle w:val="Hyperlink"/>
          </w:rPr>
          <w:t>N</w:t>
        </w:r>
        <w:r w:rsidRPr="00D55E11">
          <w:rPr>
            <w:rStyle w:val="Hyperlink"/>
          </w:rPr>
          <w:t>VA LINK</w:t>
        </w:r>
      </w:hyperlink>
    </w:p>
    <w:sectPr w:rsidR="00FF1D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E11"/>
    <w:rsid w:val="00317020"/>
    <w:rsid w:val="00480C1E"/>
    <w:rsid w:val="00600C8D"/>
    <w:rsid w:val="007C5ED0"/>
    <w:rsid w:val="00C131B0"/>
    <w:rsid w:val="00D55E11"/>
    <w:rsid w:val="00FF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C19C6"/>
  <w15:chartTrackingRefBased/>
  <w15:docId w15:val="{327F1EBE-767D-40D4-8A44-E65A21085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5E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5E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5E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5E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5E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5E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5E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5E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5E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5E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5E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5E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5E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5E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5E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5E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5E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5E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5E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5E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E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5E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5E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5E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5E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5E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5E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5E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5E1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55E1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5E1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5E1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nva.link/o5iq3vvrwr6lwl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63</Characters>
  <Application>Microsoft Office Word</Application>
  <DocSecurity>0</DocSecurity>
  <Lines>1</Lines>
  <Paragraphs>1</Paragraphs>
  <ScaleCrop>false</ScaleCrop>
  <Company>Northwest ISD</Company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Yosten, Tiffany</dc:creator>
  <cp:keywords/>
  <dc:description/>
  <cp:lastModifiedBy>Yosten, Tiffany</cp:lastModifiedBy>
  <cp:revision>1</cp:revision>
  <dcterms:created xsi:type="dcterms:W3CDTF">2026-07-22T14:20:00Z</dcterms:created>
  <dcterms:modified xsi:type="dcterms:W3CDTF">2026-07-22T14:23:00Z</dcterms:modified>
</cp:coreProperties>
</file>