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D0C9" w14:textId="2F8A291C" w:rsidR="006F317E" w:rsidRDefault="00710D1E">
      <w:r>
        <w:t xml:space="preserve">ENGAGE 26-27 </w:t>
      </w:r>
    </w:p>
    <w:p w14:paraId="607B6C24" w14:textId="6D255050" w:rsidR="00710D1E" w:rsidRDefault="00710D1E">
      <w:r>
        <w:t>Envision+ Fluency Presentation</w:t>
      </w:r>
    </w:p>
    <w:p w14:paraId="150992FD" w14:textId="45128D95" w:rsidR="00710D1E" w:rsidRDefault="00710D1E">
      <w:hyperlink r:id="rId4" w:history="1">
        <w:r w:rsidRPr="008A65D7">
          <w:rPr>
            <w:rStyle w:val="Hyperlink"/>
          </w:rPr>
          <w:t>https://docs.google.com/presentation/d/1qIpAC_sAT5myEcnfNjavZ_rwCzBwpHR4tPjJyT-vxDY/edit?usp=sharing</w:t>
        </w:r>
      </w:hyperlink>
    </w:p>
    <w:p w14:paraId="00E81C1B" w14:textId="77777777" w:rsidR="00710D1E" w:rsidRDefault="00710D1E"/>
    <w:sectPr w:rsidR="00710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1E"/>
    <w:rsid w:val="006F317E"/>
    <w:rsid w:val="00710D1E"/>
    <w:rsid w:val="00BF7B6B"/>
    <w:rsid w:val="00D7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972D"/>
  <w15:chartTrackingRefBased/>
  <w15:docId w15:val="{2A648A5F-8947-4056-89AA-6B8FAB50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D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D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D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D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D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0D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presentation/d/1qIpAC_sAT5myEcnfNjavZ_rwCzBwpHR4tPjJyT-vxDY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Northwest ISD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Wylie, Marisa</dc:creator>
  <cp:keywords/>
  <dc:description/>
  <cp:lastModifiedBy>Wylie, Marisa</cp:lastModifiedBy>
  <cp:revision>1</cp:revision>
  <dcterms:created xsi:type="dcterms:W3CDTF">2026-07-15T16:26:00Z</dcterms:created>
  <dcterms:modified xsi:type="dcterms:W3CDTF">2026-07-15T16:27:00Z</dcterms:modified>
</cp:coreProperties>
</file>