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E1A7A" w14:textId="77777777" w:rsidR="005C21F1" w:rsidRPr="005C21F1" w:rsidRDefault="005C21F1" w:rsidP="005C21F1">
      <w:pPr>
        <w:pStyle w:val="Title"/>
      </w:pPr>
      <w:r w:rsidRPr="005C21F1">
        <w:t>New Outlook Quick Reference Guide</w:t>
      </w:r>
    </w:p>
    <w:p w14:paraId="6E4A96B4" w14:textId="77777777" w:rsidR="005C21F1" w:rsidRPr="005C21F1" w:rsidRDefault="005C21F1" w:rsidP="005C21F1">
      <w:pPr>
        <w:rPr>
          <w:rStyle w:val="Strong"/>
          <w:sz w:val="28"/>
          <w:szCs w:val="28"/>
        </w:rPr>
      </w:pPr>
      <w:r w:rsidRPr="005C21F1">
        <w:rPr>
          <w:rStyle w:val="Strong"/>
          <w:sz w:val="28"/>
          <w:szCs w:val="28"/>
        </w:rPr>
        <w:t>5 New Outlook Features That Save Time</w:t>
      </w:r>
    </w:p>
    <w:p w14:paraId="3E84762B" w14:textId="77777777" w:rsidR="005C21F1" w:rsidRDefault="005C21F1" w:rsidP="005C21F1">
      <w:pPr>
        <w:rPr>
          <w:b/>
          <w:bCs/>
        </w:rPr>
      </w:pPr>
      <w:r w:rsidRPr="005C21F1">
        <w:rPr>
          <w:b/>
          <w:bCs/>
        </w:rPr>
        <w:t>Kathryn Avent-Mann</w:t>
      </w:r>
    </w:p>
    <w:p w14:paraId="7906BF76" w14:textId="77777777" w:rsidR="005C21F1" w:rsidRPr="005C21F1" w:rsidRDefault="005C21F1" w:rsidP="005C21F1"/>
    <w:p w14:paraId="7AB63658" w14:textId="77777777" w:rsidR="005C21F1" w:rsidRPr="005C21F1" w:rsidRDefault="005C21F1" w:rsidP="005C21F1">
      <w:pPr>
        <w:rPr>
          <w:b/>
          <w:bCs/>
        </w:rPr>
      </w:pPr>
      <w:r w:rsidRPr="005C21F1">
        <w:rPr>
          <w:b/>
          <w:bCs/>
        </w:rPr>
        <w:t>1. Create and Use Email Templates</w:t>
      </w:r>
    </w:p>
    <w:p w14:paraId="0188A346" w14:textId="77777777" w:rsidR="005C21F1" w:rsidRDefault="005C21F1" w:rsidP="005C21F1">
      <w:pPr>
        <w:rPr>
          <w:b/>
          <w:bCs/>
        </w:rPr>
      </w:pPr>
    </w:p>
    <w:p w14:paraId="3B4FCF4C" w14:textId="5CC9F179" w:rsidR="005C21F1" w:rsidRDefault="005C21F1" w:rsidP="005C21F1">
      <w:r w:rsidRPr="005C21F1">
        <w:rPr>
          <w:b/>
          <w:bCs/>
        </w:rPr>
        <w:t>Best for:</w:t>
      </w:r>
      <w:r w:rsidRPr="005C21F1">
        <w:t xml:space="preserve"> Intake follow-ups, appointment reminders, document requests, and other repetitive emails.</w:t>
      </w:r>
    </w:p>
    <w:p w14:paraId="04CBD64F" w14:textId="561E7EB0" w:rsidR="005C21F1" w:rsidRPr="005C21F1" w:rsidRDefault="00AB7C7E" w:rsidP="005C21F1">
      <w:r w:rsidRPr="007A733D">
        <w:drawing>
          <wp:anchor distT="0" distB="0" distL="114300" distR="114300" simplePos="0" relativeHeight="251658240" behindDoc="0" locked="0" layoutInCell="1" allowOverlap="1" wp14:anchorId="446C1006" wp14:editId="6D37E3F4">
            <wp:simplePos x="0" y="0"/>
            <wp:positionH relativeFrom="column">
              <wp:posOffset>2962276</wp:posOffset>
            </wp:positionH>
            <wp:positionV relativeFrom="paragraph">
              <wp:posOffset>39370</wp:posOffset>
            </wp:positionV>
            <wp:extent cx="3276600" cy="2571707"/>
            <wp:effectExtent l="0" t="0" r="0" b="635"/>
            <wp:wrapNone/>
            <wp:docPr id="1451819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1992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504" cy="258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05DDD" w14:textId="37789853" w:rsidR="005C21F1" w:rsidRPr="005C21F1" w:rsidRDefault="005C21F1" w:rsidP="005C21F1">
      <w:pPr>
        <w:rPr>
          <w:b/>
          <w:bCs/>
        </w:rPr>
      </w:pPr>
      <w:proofErr w:type="gramStart"/>
      <w:r w:rsidRPr="005C21F1">
        <w:rPr>
          <w:b/>
          <w:bCs/>
        </w:rPr>
        <w:t>Create</w:t>
      </w:r>
      <w:proofErr w:type="gramEnd"/>
      <w:r w:rsidRPr="005C21F1">
        <w:rPr>
          <w:b/>
          <w:bCs/>
        </w:rPr>
        <w:t xml:space="preserve"> a Template</w:t>
      </w:r>
    </w:p>
    <w:p w14:paraId="77ADDD85" w14:textId="16DCCA59" w:rsidR="005C21F1" w:rsidRPr="005C21F1" w:rsidRDefault="005C21F1" w:rsidP="005C21F1">
      <w:pPr>
        <w:numPr>
          <w:ilvl w:val="0"/>
          <w:numId w:val="1"/>
        </w:numPr>
      </w:pPr>
      <w:r w:rsidRPr="005C21F1">
        <w:t>Open a new email.</w:t>
      </w:r>
    </w:p>
    <w:p w14:paraId="6418296E" w14:textId="77777777" w:rsidR="005C21F1" w:rsidRPr="005C21F1" w:rsidRDefault="005C21F1" w:rsidP="005C21F1">
      <w:pPr>
        <w:numPr>
          <w:ilvl w:val="0"/>
          <w:numId w:val="1"/>
        </w:numPr>
      </w:pPr>
      <w:r w:rsidRPr="005C21F1">
        <w:t>Type the message you want to reuse.</w:t>
      </w:r>
    </w:p>
    <w:p w14:paraId="0DFA5361" w14:textId="55740CA9" w:rsidR="005C21F1" w:rsidRPr="005C21F1" w:rsidRDefault="005C21F1" w:rsidP="005C21F1">
      <w:pPr>
        <w:numPr>
          <w:ilvl w:val="0"/>
          <w:numId w:val="1"/>
        </w:numPr>
      </w:pPr>
      <w:r w:rsidRPr="005C21F1">
        <w:t xml:space="preserve">Select </w:t>
      </w:r>
      <w:r w:rsidRPr="005C21F1">
        <w:rPr>
          <w:b/>
          <w:bCs/>
        </w:rPr>
        <w:t>Apps</w:t>
      </w:r>
      <w:r w:rsidRPr="005C21F1">
        <w:t xml:space="preserve"> from the ribbon.</w:t>
      </w:r>
      <w:r w:rsidR="007A733D" w:rsidRPr="007A733D">
        <w:rPr>
          <w:noProof/>
        </w:rPr>
        <w:t xml:space="preserve"> </w:t>
      </w:r>
    </w:p>
    <w:p w14:paraId="575D71B9" w14:textId="77777777" w:rsidR="005C21F1" w:rsidRPr="005C21F1" w:rsidRDefault="005C21F1" w:rsidP="005C21F1">
      <w:pPr>
        <w:numPr>
          <w:ilvl w:val="0"/>
          <w:numId w:val="1"/>
        </w:numPr>
      </w:pPr>
      <w:r w:rsidRPr="005C21F1">
        <w:t xml:space="preserve">Open </w:t>
      </w:r>
      <w:r w:rsidRPr="005C21F1">
        <w:rPr>
          <w:b/>
          <w:bCs/>
        </w:rPr>
        <w:t>My Templates</w:t>
      </w:r>
      <w:r w:rsidRPr="005C21F1">
        <w:t>.</w:t>
      </w:r>
    </w:p>
    <w:p w14:paraId="36E0BCF8" w14:textId="77777777" w:rsidR="005C21F1" w:rsidRPr="005C21F1" w:rsidRDefault="005C21F1" w:rsidP="005C21F1">
      <w:pPr>
        <w:numPr>
          <w:ilvl w:val="0"/>
          <w:numId w:val="1"/>
        </w:numPr>
      </w:pPr>
      <w:r w:rsidRPr="005C21F1">
        <w:t xml:space="preserve">Select </w:t>
      </w:r>
      <w:r w:rsidRPr="005C21F1">
        <w:rPr>
          <w:b/>
          <w:bCs/>
        </w:rPr>
        <w:t>+ Template</w:t>
      </w:r>
      <w:r w:rsidRPr="005C21F1">
        <w:t>.</w:t>
      </w:r>
    </w:p>
    <w:p w14:paraId="66BE4C1C" w14:textId="77777777" w:rsidR="005C21F1" w:rsidRPr="005C21F1" w:rsidRDefault="005C21F1" w:rsidP="005C21F1">
      <w:pPr>
        <w:numPr>
          <w:ilvl w:val="0"/>
          <w:numId w:val="1"/>
        </w:numPr>
      </w:pPr>
      <w:r w:rsidRPr="005C21F1">
        <w:t>Give the template a name.</w:t>
      </w:r>
    </w:p>
    <w:p w14:paraId="2D7ABC18" w14:textId="77777777" w:rsidR="005C21F1" w:rsidRPr="005C21F1" w:rsidRDefault="005C21F1" w:rsidP="005C21F1">
      <w:pPr>
        <w:numPr>
          <w:ilvl w:val="0"/>
          <w:numId w:val="1"/>
        </w:numPr>
      </w:pPr>
      <w:r w:rsidRPr="005C21F1">
        <w:t>Save.</w:t>
      </w:r>
    </w:p>
    <w:p w14:paraId="17468AD8" w14:textId="77777777" w:rsidR="005C21F1" w:rsidRDefault="005C21F1" w:rsidP="005C21F1">
      <w:pPr>
        <w:rPr>
          <w:b/>
          <w:bCs/>
        </w:rPr>
      </w:pPr>
    </w:p>
    <w:p w14:paraId="588EAA1A" w14:textId="71EC74B7" w:rsidR="005C21F1" w:rsidRPr="005C21F1" w:rsidRDefault="005C21F1" w:rsidP="005C21F1">
      <w:pPr>
        <w:rPr>
          <w:b/>
          <w:bCs/>
        </w:rPr>
      </w:pPr>
      <w:r w:rsidRPr="005C21F1">
        <w:rPr>
          <w:b/>
          <w:bCs/>
        </w:rPr>
        <w:t>Use a Template</w:t>
      </w:r>
    </w:p>
    <w:p w14:paraId="742088ED" w14:textId="77777777" w:rsidR="005C21F1" w:rsidRPr="005C21F1" w:rsidRDefault="005C21F1" w:rsidP="005C21F1">
      <w:pPr>
        <w:numPr>
          <w:ilvl w:val="0"/>
          <w:numId w:val="2"/>
        </w:numPr>
      </w:pPr>
      <w:r w:rsidRPr="005C21F1">
        <w:t>Open a new email.</w:t>
      </w:r>
    </w:p>
    <w:p w14:paraId="1F31D201" w14:textId="77777777" w:rsidR="005C21F1" w:rsidRPr="005C21F1" w:rsidRDefault="005C21F1" w:rsidP="005C21F1">
      <w:pPr>
        <w:numPr>
          <w:ilvl w:val="0"/>
          <w:numId w:val="2"/>
        </w:numPr>
      </w:pPr>
      <w:r w:rsidRPr="005C21F1">
        <w:t xml:space="preserve">Select </w:t>
      </w:r>
      <w:r w:rsidRPr="005C21F1">
        <w:rPr>
          <w:b/>
          <w:bCs/>
        </w:rPr>
        <w:t>Apps</w:t>
      </w:r>
      <w:r w:rsidRPr="005C21F1">
        <w:t>.</w:t>
      </w:r>
    </w:p>
    <w:p w14:paraId="55522509" w14:textId="77777777" w:rsidR="005C21F1" w:rsidRPr="005C21F1" w:rsidRDefault="005C21F1" w:rsidP="005C21F1">
      <w:pPr>
        <w:numPr>
          <w:ilvl w:val="0"/>
          <w:numId w:val="2"/>
        </w:numPr>
      </w:pPr>
      <w:r w:rsidRPr="005C21F1">
        <w:t xml:space="preserve">Open </w:t>
      </w:r>
      <w:r w:rsidRPr="005C21F1">
        <w:rPr>
          <w:b/>
          <w:bCs/>
        </w:rPr>
        <w:t>My Templates</w:t>
      </w:r>
      <w:r w:rsidRPr="005C21F1">
        <w:t>.</w:t>
      </w:r>
    </w:p>
    <w:p w14:paraId="4B63BEB5" w14:textId="77777777" w:rsidR="005C21F1" w:rsidRPr="005C21F1" w:rsidRDefault="005C21F1" w:rsidP="005C21F1">
      <w:pPr>
        <w:numPr>
          <w:ilvl w:val="0"/>
          <w:numId w:val="2"/>
        </w:numPr>
      </w:pPr>
      <w:r w:rsidRPr="005C21F1">
        <w:t>Choose your template.</w:t>
      </w:r>
    </w:p>
    <w:p w14:paraId="4C9809EF" w14:textId="77777777" w:rsidR="005C21F1" w:rsidRPr="005C21F1" w:rsidRDefault="005C21F1" w:rsidP="005C21F1">
      <w:pPr>
        <w:numPr>
          <w:ilvl w:val="0"/>
          <w:numId w:val="2"/>
        </w:numPr>
      </w:pPr>
      <w:r w:rsidRPr="005C21F1">
        <w:t>Edit as needed and send.</w:t>
      </w:r>
    </w:p>
    <w:p w14:paraId="26E209AF" w14:textId="77777777" w:rsidR="00DF2BF2" w:rsidRDefault="00DF2BF2" w:rsidP="005C21F1">
      <w:pPr>
        <w:rPr>
          <w:rFonts w:ascii="Segoe UI Emoji" w:hAnsi="Segoe UI Emoji" w:cs="Segoe UI Emoji"/>
        </w:rPr>
      </w:pPr>
    </w:p>
    <w:p w14:paraId="7FC1EA0A" w14:textId="7BEF5021" w:rsidR="005C21F1" w:rsidRPr="005C21F1" w:rsidRDefault="005C21F1" w:rsidP="005C21F1">
      <w:r w:rsidRPr="005C21F1">
        <w:rPr>
          <w:rFonts w:ascii="Segoe UI Emoji" w:hAnsi="Segoe UI Emoji" w:cs="Segoe UI Emoji"/>
        </w:rPr>
        <w:t>✅</w:t>
      </w:r>
      <w:r w:rsidRPr="005C21F1">
        <w:t xml:space="preserve"> </w:t>
      </w:r>
      <w:r w:rsidRPr="005C21F1">
        <w:rPr>
          <w:b/>
          <w:bCs/>
        </w:rPr>
        <w:t>Time Saver:</w:t>
      </w:r>
      <w:r w:rsidRPr="005C21F1">
        <w:t xml:space="preserve"> Eliminates retyping frequently used messages.</w:t>
      </w:r>
    </w:p>
    <w:p w14:paraId="101524DE" w14:textId="16341A10" w:rsidR="00DF2BF2" w:rsidRPr="005C21F1" w:rsidRDefault="00654352" w:rsidP="005C21F1">
      <w:r>
        <w:pict w14:anchorId="28024EE4">
          <v:rect id="_x0000_i1025" style="width:0;height:1.5pt" o:hralign="center" o:hrstd="t" o:hr="t" fillcolor="#a0a0a0" stroked="f"/>
        </w:pict>
      </w:r>
    </w:p>
    <w:p w14:paraId="263F35A1" w14:textId="0B56CADD" w:rsidR="005C21F1" w:rsidRDefault="001F630F" w:rsidP="005C21F1">
      <w:pPr>
        <w:rPr>
          <w:b/>
          <w:bCs/>
        </w:rPr>
      </w:pPr>
      <w:r w:rsidRPr="001F630F">
        <w:drawing>
          <wp:anchor distT="0" distB="0" distL="114300" distR="114300" simplePos="0" relativeHeight="251659264" behindDoc="0" locked="0" layoutInCell="1" allowOverlap="1" wp14:anchorId="7DB96B75" wp14:editId="4CDDD9DA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026160" cy="2085975"/>
            <wp:effectExtent l="0" t="0" r="2540" b="9525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C641C341-6F0C-31BE-1EA2-3F5B903FDF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C641C341-6F0C-31BE-1EA2-3F5B903FDF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669" cy="208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C21F1" w:rsidRPr="005C21F1">
        <w:rPr>
          <w:b/>
          <w:bCs/>
        </w:rPr>
        <w:t>2. Schedule Meetings Faster</w:t>
      </w:r>
    </w:p>
    <w:p w14:paraId="7CAEA1A9" w14:textId="2F528220" w:rsidR="00DF2BF2" w:rsidRPr="005C21F1" w:rsidRDefault="00DF2BF2" w:rsidP="005C21F1">
      <w:pPr>
        <w:rPr>
          <w:b/>
          <w:bCs/>
        </w:rPr>
      </w:pPr>
    </w:p>
    <w:p w14:paraId="61F91A95" w14:textId="77777777" w:rsidR="005C21F1" w:rsidRPr="005C21F1" w:rsidRDefault="005C21F1" w:rsidP="005C21F1">
      <w:pPr>
        <w:rPr>
          <w:b/>
          <w:bCs/>
        </w:rPr>
      </w:pPr>
      <w:proofErr w:type="gramStart"/>
      <w:r w:rsidRPr="005C21F1">
        <w:rPr>
          <w:b/>
          <w:bCs/>
        </w:rPr>
        <w:t>Use</w:t>
      </w:r>
      <w:proofErr w:type="gramEnd"/>
      <w:r w:rsidRPr="005C21F1">
        <w:rPr>
          <w:b/>
          <w:bCs/>
        </w:rPr>
        <w:t xml:space="preserve"> Scheduling Assistant</w:t>
      </w:r>
    </w:p>
    <w:p w14:paraId="2C7DAFB4" w14:textId="77777777" w:rsidR="005C21F1" w:rsidRPr="005C21F1" w:rsidRDefault="005C21F1" w:rsidP="005C21F1">
      <w:pPr>
        <w:numPr>
          <w:ilvl w:val="0"/>
          <w:numId w:val="3"/>
        </w:numPr>
      </w:pPr>
      <w:r w:rsidRPr="005C21F1">
        <w:t>Create a meeting invitation.</w:t>
      </w:r>
    </w:p>
    <w:p w14:paraId="6CCA639B" w14:textId="77777777" w:rsidR="005C21F1" w:rsidRPr="005C21F1" w:rsidRDefault="005C21F1" w:rsidP="005C21F1">
      <w:pPr>
        <w:numPr>
          <w:ilvl w:val="0"/>
          <w:numId w:val="3"/>
        </w:numPr>
      </w:pPr>
      <w:r w:rsidRPr="005C21F1">
        <w:t xml:space="preserve">Select </w:t>
      </w:r>
      <w:r w:rsidRPr="005C21F1">
        <w:rPr>
          <w:b/>
          <w:bCs/>
        </w:rPr>
        <w:t>Scheduling Assistant</w:t>
      </w:r>
      <w:r w:rsidRPr="005C21F1">
        <w:t>.</w:t>
      </w:r>
    </w:p>
    <w:p w14:paraId="2B5C1BA2" w14:textId="77777777" w:rsidR="005C21F1" w:rsidRPr="005C21F1" w:rsidRDefault="005C21F1" w:rsidP="005C21F1">
      <w:pPr>
        <w:numPr>
          <w:ilvl w:val="0"/>
          <w:numId w:val="3"/>
        </w:numPr>
      </w:pPr>
      <w:r w:rsidRPr="005C21F1">
        <w:t>Compare participant availability.</w:t>
      </w:r>
    </w:p>
    <w:p w14:paraId="079CE61B" w14:textId="77777777" w:rsidR="005C21F1" w:rsidRPr="005C21F1" w:rsidRDefault="005C21F1" w:rsidP="005C21F1">
      <w:pPr>
        <w:numPr>
          <w:ilvl w:val="0"/>
          <w:numId w:val="3"/>
        </w:numPr>
      </w:pPr>
      <w:r w:rsidRPr="005C21F1">
        <w:t>Choose an open time slot.</w:t>
      </w:r>
    </w:p>
    <w:p w14:paraId="63F9AF48" w14:textId="77777777" w:rsidR="00DF2BF2" w:rsidRDefault="00DF2BF2" w:rsidP="005C21F1">
      <w:pPr>
        <w:rPr>
          <w:rFonts w:ascii="Segoe UI Emoji" w:hAnsi="Segoe UI Emoji" w:cs="Segoe UI Emoji"/>
        </w:rPr>
      </w:pPr>
    </w:p>
    <w:p w14:paraId="29343B87" w14:textId="489A569D" w:rsidR="005C21F1" w:rsidRPr="005C21F1" w:rsidRDefault="005C21F1" w:rsidP="005C21F1">
      <w:r w:rsidRPr="005C21F1">
        <w:rPr>
          <w:rFonts w:ascii="Segoe UI Emoji" w:hAnsi="Segoe UI Emoji" w:cs="Segoe UI Emoji"/>
        </w:rPr>
        <w:t>✅</w:t>
      </w:r>
      <w:r w:rsidRPr="005C21F1">
        <w:t xml:space="preserve"> </w:t>
      </w:r>
      <w:r w:rsidRPr="005C21F1">
        <w:rPr>
          <w:b/>
          <w:bCs/>
        </w:rPr>
        <w:t>Time Saver:</w:t>
      </w:r>
      <w:r w:rsidRPr="005C21F1">
        <w:t xml:space="preserve"> Reduces back-and-forth scheduling emails.</w:t>
      </w:r>
    </w:p>
    <w:p w14:paraId="53DC79D7" w14:textId="77777777" w:rsidR="005C21F1" w:rsidRPr="005C21F1" w:rsidRDefault="00654352" w:rsidP="005C21F1">
      <w:r>
        <w:pict w14:anchorId="7B9950D9">
          <v:rect id="_x0000_i1026" style="width:0;height:1.5pt" o:hralign="center" o:hrstd="t" o:hr="t" fillcolor="#a0a0a0" stroked="f"/>
        </w:pict>
      </w:r>
    </w:p>
    <w:p w14:paraId="4C3B181A" w14:textId="77777777" w:rsidR="005C21F1" w:rsidRPr="005C21F1" w:rsidRDefault="005C21F1" w:rsidP="005C21F1">
      <w:pPr>
        <w:rPr>
          <w:b/>
          <w:bCs/>
        </w:rPr>
      </w:pPr>
      <w:r w:rsidRPr="005C21F1">
        <w:rPr>
          <w:b/>
          <w:bCs/>
        </w:rPr>
        <w:t>3. Use Categories to Organize Email</w:t>
      </w:r>
    </w:p>
    <w:p w14:paraId="168F8F9C" w14:textId="77777777" w:rsidR="00DF2BF2" w:rsidRDefault="00DF2BF2" w:rsidP="005C21F1"/>
    <w:p w14:paraId="121885F9" w14:textId="527CBDF0" w:rsidR="005C21F1" w:rsidRPr="005C21F1" w:rsidRDefault="005C21F1" w:rsidP="005C21F1">
      <w:r w:rsidRPr="005C21F1">
        <w:t>Categories provide visual organization without moving messages into folders.</w:t>
      </w:r>
    </w:p>
    <w:p w14:paraId="3702A7E2" w14:textId="77777777" w:rsidR="00DF2BF2" w:rsidRDefault="00DF2BF2" w:rsidP="005C21F1">
      <w:pPr>
        <w:rPr>
          <w:b/>
          <w:bCs/>
        </w:rPr>
      </w:pPr>
    </w:p>
    <w:p w14:paraId="69B2B345" w14:textId="77777777" w:rsidR="00D76D8A" w:rsidRDefault="00D76D8A" w:rsidP="005C21F1">
      <w:pPr>
        <w:rPr>
          <w:b/>
          <w:bCs/>
        </w:rPr>
      </w:pPr>
    </w:p>
    <w:p w14:paraId="51D863D8" w14:textId="1038AF88" w:rsidR="005C21F1" w:rsidRPr="005C21F1" w:rsidRDefault="005C21F1" w:rsidP="005C21F1">
      <w:pPr>
        <w:rPr>
          <w:b/>
          <w:bCs/>
        </w:rPr>
      </w:pPr>
      <w:r w:rsidRPr="005C21F1">
        <w:rPr>
          <w:b/>
          <w:bCs/>
        </w:rPr>
        <w:lastRenderedPageBreak/>
        <w:t>Create a Category</w:t>
      </w:r>
    </w:p>
    <w:p w14:paraId="757B2CC2" w14:textId="77777777" w:rsidR="005C21F1" w:rsidRPr="005C21F1" w:rsidRDefault="005C21F1" w:rsidP="005C21F1">
      <w:pPr>
        <w:numPr>
          <w:ilvl w:val="0"/>
          <w:numId w:val="4"/>
        </w:numPr>
      </w:pPr>
      <w:r w:rsidRPr="005C21F1">
        <w:t>Right-click an email.</w:t>
      </w:r>
    </w:p>
    <w:p w14:paraId="1170FFC5" w14:textId="77777777" w:rsidR="005C21F1" w:rsidRPr="005C21F1" w:rsidRDefault="005C21F1" w:rsidP="005C21F1">
      <w:pPr>
        <w:numPr>
          <w:ilvl w:val="0"/>
          <w:numId w:val="4"/>
        </w:numPr>
      </w:pPr>
      <w:r w:rsidRPr="005C21F1">
        <w:t xml:space="preserve">Select </w:t>
      </w:r>
      <w:r w:rsidRPr="005C21F1">
        <w:rPr>
          <w:b/>
          <w:bCs/>
        </w:rPr>
        <w:t>Categorize</w:t>
      </w:r>
      <w:r w:rsidRPr="005C21F1">
        <w:t>.</w:t>
      </w:r>
    </w:p>
    <w:p w14:paraId="3710F49F" w14:textId="77777777" w:rsidR="005C21F1" w:rsidRPr="005C21F1" w:rsidRDefault="005C21F1" w:rsidP="005C21F1">
      <w:pPr>
        <w:numPr>
          <w:ilvl w:val="0"/>
          <w:numId w:val="4"/>
        </w:numPr>
      </w:pPr>
      <w:r w:rsidRPr="005C21F1">
        <w:t>Choose a color or create a category.</w:t>
      </w:r>
    </w:p>
    <w:p w14:paraId="5E7A40CD" w14:textId="77777777" w:rsidR="00DF2BF2" w:rsidRDefault="00DF2BF2" w:rsidP="005C21F1">
      <w:pPr>
        <w:rPr>
          <w:b/>
          <w:bCs/>
        </w:rPr>
      </w:pPr>
    </w:p>
    <w:p w14:paraId="20853940" w14:textId="7CC64CB9" w:rsidR="005C21F1" w:rsidRPr="005C21F1" w:rsidRDefault="005C21F1" w:rsidP="005C21F1">
      <w:pPr>
        <w:rPr>
          <w:b/>
          <w:bCs/>
        </w:rPr>
      </w:pPr>
      <w:r w:rsidRPr="005C21F1">
        <w:rPr>
          <w:b/>
          <w:bCs/>
        </w:rPr>
        <w:t>Suggested Categories</w:t>
      </w:r>
    </w:p>
    <w:p w14:paraId="31F21CA6" w14:textId="77777777" w:rsidR="005C21F1" w:rsidRPr="005C21F1" w:rsidRDefault="005C21F1" w:rsidP="005C21F1">
      <w:r w:rsidRPr="005C21F1">
        <w:rPr>
          <w:rFonts w:ascii="Segoe UI Emoji" w:hAnsi="Segoe UI Emoji" w:cs="Segoe UI Emoji"/>
        </w:rPr>
        <w:t>🟥</w:t>
      </w:r>
      <w:r w:rsidRPr="005C21F1">
        <w:t xml:space="preserve"> Priority/Urgent</w:t>
      </w:r>
    </w:p>
    <w:p w14:paraId="3041E253" w14:textId="77777777" w:rsidR="005C21F1" w:rsidRPr="005C21F1" w:rsidRDefault="005C21F1" w:rsidP="005C21F1">
      <w:r w:rsidRPr="005C21F1">
        <w:rPr>
          <w:rFonts w:ascii="Segoe UI Emoji" w:hAnsi="Segoe UI Emoji" w:cs="Segoe UI Emoji"/>
        </w:rPr>
        <w:t>🟨</w:t>
      </w:r>
      <w:r w:rsidRPr="005C21F1">
        <w:t xml:space="preserve"> Action Required</w:t>
      </w:r>
    </w:p>
    <w:p w14:paraId="6A9451B5" w14:textId="77777777" w:rsidR="005C21F1" w:rsidRPr="005C21F1" w:rsidRDefault="005C21F1" w:rsidP="005C21F1">
      <w:r w:rsidRPr="005C21F1">
        <w:rPr>
          <w:rFonts w:ascii="Segoe UI Emoji" w:hAnsi="Segoe UI Emoji" w:cs="Segoe UI Emoji"/>
        </w:rPr>
        <w:t>🟦</w:t>
      </w:r>
      <w:r w:rsidRPr="005C21F1">
        <w:t xml:space="preserve"> Waiting On</w:t>
      </w:r>
    </w:p>
    <w:p w14:paraId="570F7880" w14:textId="77777777" w:rsidR="005C21F1" w:rsidRPr="005C21F1" w:rsidRDefault="005C21F1" w:rsidP="005C21F1">
      <w:r w:rsidRPr="005C21F1">
        <w:rPr>
          <w:rFonts w:ascii="Segoe UI Emoji" w:hAnsi="Segoe UI Emoji" w:cs="Segoe UI Emoji"/>
        </w:rPr>
        <w:t>🟩</w:t>
      </w:r>
      <w:r w:rsidRPr="005C21F1">
        <w:t xml:space="preserve"> FYI/Read Later</w:t>
      </w:r>
    </w:p>
    <w:p w14:paraId="25A36163" w14:textId="77777777" w:rsidR="00DF2BF2" w:rsidRDefault="00DF2BF2" w:rsidP="005C21F1">
      <w:pPr>
        <w:rPr>
          <w:rFonts w:ascii="Segoe UI Emoji" w:hAnsi="Segoe UI Emoji" w:cs="Segoe UI Emoji"/>
        </w:rPr>
      </w:pPr>
    </w:p>
    <w:p w14:paraId="078EA7FC" w14:textId="1314F262" w:rsidR="005C21F1" w:rsidRPr="005C21F1" w:rsidRDefault="005C21F1" w:rsidP="005C21F1">
      <w:r w:rsidRPr="005C21F1">
        <w:rPr>
          <w:rFonts w:ascii="Segoe UI Emoji" w:hAnsi="Segoe UI Emoji" w:cs="Segoe UI Emoji"/>
        </w:rPr>
        <w:t>✅</w:t>
      </w:r>
      <w:r w:rsidRPr="005C21F1">
        <w:t xml:space="preserve"> </w:t>
      </w:r>
      <w:r w:rsidRPr="005C21F1">
        <w:rPr>
          <w:b/>
          <w:bCs/>
        </w:rPr>
        <w:t>Time Saver:</w:t>
      </w:r>
      <w:r w:rsidRPr="005C21F1">
        <w:t xml:space="preserve"> Instantly identify what needs attention.</w:t>
      </w:r>
    </w:p>
    <w:p w14:paraId="06CF2E17" w14:textId="77777777" w:rsidR="005C21F1" w:rsidRPr="005C21F1" w:rsidRDefault="00654352" w:rsidP="005C21F1">
      <w:r>
        <w:pict w14:anchorId="43BF94BC">
          <v:rect id="_x0000_i1027" style="width:0;height:1.5pt" o:hralign="center" o:hrstd="t" o:hr="t" fillcolor="#a0a0a0" stroked="f"/>
        </w:pict>
      </w:r>
    </w:p>
    <w:p w14:paraId="5527DD07" w14:textId="77777777" w:rsidR="005C21F1" w:rsidRPr="005C21F1" w:rsidRDefault="005C21F1" w:rsidP="005C21F1">
      <w:pPr>
        <w:rPr>
          <w:b/>
          <w:bCs/>
        </w:rPr>
      </w:pPr>
      <w:r w:rsidRPr="005C21F1">
        <w:rPr>
          <w:b/>
          <w:bCs/>
        </w:rPr>
        <w:t>4. Display Multiple Time Zones</w:t>
      </w:r>
    </w:p>
    <w:p w14:paraId="1569EDF3" w14:textId="77777777" w:rsidR="00DF2BF2" w:rsidRDefault="00DF2BF2" w:rsidP="005C21F1">
      <w:pPr>
        <w:rPr>
          <w:b/>
          <w:bCs/>
        </w:rPr>
      </w:pPr>
    </w:p>
    <w:p w14:paraId="755749FB" w14:textId="07DBC6E5" w:rsidR="005C21F1" w:rsidRPr="005C21F1" w:rsidRDefault="005C21F1" w:rsidP="005C21F1">
      <w:pPr>
        <w:rPr>
          <w:b/>
          <w:bCs/>
        </w:rPr>
      </w:pPr>
      <w:r w:rsidRPr="005C21F1">
        <w:rPr>
          <w:b/>
          <w:bCs/>
        </w:rPr>
        <w:t>Add Additional Time Zones</w:t>
      </w:r>
    </w:p>
    <w:p w14:paraId="30BE065D" w14:textId="77777777" w:rsidR="005C21F1" w:rsidRPr="005C21F1" w:rsidRDefault="005C21F1" w:rsidP="005C21F1">
      <w:pPr>
        <w:numPr>
          <w:ilvl w:val="0"/>
          <w:numId w:val="5"/>
        </w:numPr>
      </w:pPr>
      <w:r w:rsidRPr="005C21F1">
        <w:t xml:space="preserve">Open </w:t>
      </w:r>
      <w:r w:rsidRPr="005C21F1">
        <w:rPr>
          <w:b/>
          <w:bCs/>
        </w:rPr>
        <w:t>Settings</w:t>
      </w:r>
      <w:r w:rsidRPr="005C21F1">
        <w:t>.</w:t>
      </w:r>
    </w:p>
    <w:p w14:paraId="0506F215" w14:textId="77777777" w:rsidR="005C21F1" w:rsidRPr="005C21F1" w:rsidRDefault="005C21F1" w:rsidP="005C21F1">
      <w:pPr>
        <w:numPr>
          <w:ilvl w:val="0"/>
          <w:numId w:val="5"/>
        </w:numPr>
      </w:pPr>
      <w:r w:rsidRPr="005C21F1">
        <w:t xml:space="preserve">Select </w:t>
      </w:r>
      <w:r w:rsidRPr="005C21F1">
        <w:rPr>
          <w:b/>
          <w:bCs/>
        </w:rPr>
        <w:t>Calendar</w:t>
      </w:r>
      <w:r w:rsidRPr="005C21F1">
        <w:t>.</w:t>
      </w:r>
    </w:p>
    <w:p w14:paraId="7681D05D" w14:textId="77777777" w:rsidR="005C21F1" w:rsidRPr="005C21F1" w:rsidRDefault="005C21F1" w:rsidP="005C21F1">
      <w:pPr>
        <w:numPr>
          <w:ilvl w:val="0"/>
          <w:numId w:val="5"/>
        </w:numPr>
      </w:pPr>
      <w:r w:rsidRPr="005C21F1">
        <w:t xml:space="preserve">Select </w:t>
      </w:r>
      <w:r w:rsidRPr="005C21F1">
        <w:rPr>
          <w:b/>
          <w:bCs/>
        </w:rPr>
        <w:t>View</w:t>
      </w:r>
      <w:r w:rsidRPr="005C21F1">
        <w:t>.</w:t>
      </w:r>
    </w:p>
    <w:p w14:paraId="6D237D96" w14:textId="77777777" w:rsidR="005C21F1" w:rsidRPr="005C21F1" w:rsidRDefault="005C21F1" w:rsidP="005C21F1">
      <w:pPr>
        <w:numPr>
          <w:ilvl w:val="0"/>
          <w:numId w:val="5"/>
        </w:numPr>
      </w:pPr>
      <w:r w:rsidRPr="005C21F1">
        <w:t>Add additional time zones.</w:t>
      </w:r>
    </w:p>
    <w:p w14:paraId="1F6D4507" w14:textId="77777777" w:rsidR="00DF2BF2" w:rsidRDefault="00DF2BF2" w:rsidP="005C21F1">
      <w:pPr>
        <w:rPr>
          <w:rFonts w:ascii="Segoe UI Emoji" w:hAnsi="Segoe UI Emoji" w:cs="Segoe UI Emoji"/>
        </w:rPr>
      </w:pPr>
    </w:p>
    <w:p w14:paraId="0595E2CD" w14:textId="1BDA43F1" w:rsidR="005C21F1" w:rsidRPr="005C21F1" w:rsidRDefault="005C21F1" w:rsidP="005C21F1">
      <w:r w:rsidRPr="005C21F1">
        <w:rPr>
          <w:rFonts w:ascii="Segoe UI Emoji" w:hAnsi="Segoe UI Emoji" w:cs="Segoe UI Emoji"/>
        </w:rPr>
        <w:t>✅</w:t>
      </w:r>
      <w:r w:rsidRPr="005C21F1">
        <w:t xml:space="preserve"> </w:t>
      </w:r>
      <w:r w:rsidRPr="005C21F1">
        <w:rPr>
          <w:b/>
          <w:bCs/>
        </w:rPr>
        <w:t>Time Saver:</w:t>
      </w:r>
      <w:r w:rsidRPr="005C21F1">
        <w:t xml:space="preserve"> Avoids manual time conversions.</w:t>
      </w:r>
    </w:p>
    <w:p w14:paraId="622A76F6" w14:textId="77777777" w:rsidR="005C21F1" w:rsidRPr="005C21F1" w:rsidRDefault="00654352" w:rsidP="005C21F1">
      <w:r>
        <w:pict w14:anchorId="27B9CC89">
          <v:rect id="_x0000_i1028" style="width:0;height:1.5pt" o:hralign="center" o:hrstd="t" o:hr="t" fillcolor="#a0a0a0" stroked="f"/>
        </w:pict>
      </w:r>
    </w:p>
    <w:p w14:paraId="1222A6D1" w14:textId="77777777" w:rsidR="005C21F1" w:rsidRPr="005C21F1" w:rsidRDefault="005C21F1" w:rsidP="005C21F1">
      <w:pPr>
        <w:rPr>
          <w:b/>
          <w:bCs/>
        </w:rPr>
      </w:pPr>
      <w:r w:rsidRPr="005C21F1">
        <w:rPr>
          <w:b/>
          <w:bCs/>
        </w:rPr>
        <w:t>5. Search More Effectively</w:t>
      </w:r>
    </w:p>
    <w:p w14:paraId="4DC1390E" w14:textId="77777777" w:rsidR="00DF2BF2" w:rsidRDefault="00DF2BF2" w:rsidP="005C21F1"/>
    <w:p w14:paraId="56666588" w14:textId="3DFDD42B" w:rsidR="005C21F1" w:rsidRPr="005C21F1" w:rsidRDefault="005C21F1" w:rsidP="005C21F1">
      <w:r w:rsidRPr="005C21F1">
        <w:t>Try searching using:</w:t>
      </w:r>
    </w:p>
    <w:p w14:paraId="315208CB" w14:textId="77777777" w:rsidR="005C21F1" w:rsidRPr="005C21F1" w:rsidRDefault="005C21F1" w:rsidP="005C21F1">
      <w:pPr>
        <w:numPr>
          <w:ilvl w:val="0"/>
          <w:numId w:val="6"/>
        </w:numPr>
      </w:pPr>
      <w:r w:rsidRPr="005C21F1">
        <w:t>Person's name</w:t>
      </w:r>
    </w:p>
    <w:p w14:paraId="33282D49" w14:textId="77777777" w:rsidR="005C21F1" w:rsidRPr="005C21F1" w:rsidRDefault="005C21F1" w:rsidP="005C21F1">
      <w:pPr>
        <w:numPr>
          <w:ilvl w:val="0"/>
          <w:numId w:val="6"/>
        </w:numPr>
      </w:pPr>
      <w:r w:rsidRPr="005C21F1">
        <w:t>Subject keywords</w:t>
      </w:r>
    </w:p>
    <w:p w14:paraId="275E25AF" w14:textId="77777777" w:rsidR="005C21F1" w:rsidRPr="005C21F1" w:rsidRDefault="005C21F1" w:rsidP="005C21F1">
      <w:pPr>
        <w:numPr>
          <w:ilvl w:val="0"/>
          <w:numId w:val="6"/>
        </w:numPr>
      </w:pPr>
      <w:r w:rsidRPr="005C21F1">
        <w:t>Attachments</w:t>
      </w:r>
    </w:p>
    <w:p w14:paraId="61D86E15" w14:textId="77777777" w:rsidR="005C21F1" w:rsidRPr="005C21F1" w:rsidRDefault="005C21F1" w:rsidP="005C21F1">
      <w:pPr>
        <w:numPr>
          <w:ilvl w:val="0"/>
          <w:numId w:val="6"/>
        </w:numPr>
      </w:pPr>
      <w:r w:rsidRPr="005C21F1">
        <w:t>Date ranges</w:t>
      </w:r>
    </w:p>
    <w:p w14:paraId="47040EB8" w14:textId="77777777" w:rsidR="005C21F1" w:rsidRPr="005C21F1" w:rsidRDefault="005C21F1" w:rsidP="005C21F1">
      <w:pPr>
        <w:numPr>
          <w:ilvl w:val="0"/>
          <w:numId w:val="6"/>
        </w:numPr>
      </w:pPr>
      <w:r w:rsidRPr="005C21F1">
        <w:t>Natural language phrases</w:t>
      </w:r>
    </w:p>
    <w:p w14:paraId="01B582B0" w14:textId="77777777" w:rsidR="005C21F1" w:rsidRPr="005C21F1" w:rsidRDefault="005C21F1" w:rsidP="005C21F1">
      <w:r w:rsidRPr="005C21F1">
        <w:t>Examples:</w:t>
      </w:r>
    </w:p>
    <w:p w14:paraId="2B63453F" w14:textId="6DB9D3E1" w:rsidR="005C21F1" w:rsidRPr="005C21F1" w:rsidRDefault="005C21F1" w:rsidP="005C21F1">
      <w:pPr>
        <w:numPr>
          <w:ilvl w:val="0"/>
          <w:numId w:val="7"/>
        </w:numPr>
      </w:pPr>
      <w:r w:rsidRPr="005C21F1">
        <w:t>"</w:t>
      </w:r>
      <w:proofErr w:type="gramStart"/>
      <w:r w:rsidRPr="005C21F1">
        <w:t>emails</w:t>
      </w:r>
      <w:proofErr w:type="gramEnd"/>
      <w:r w:rsidRPr="005C21F1">
        <w:t xml:space="preserve"> from </w:t>
      </w:r>
      <w:r w:rsidR="00224E0B">
        <w:t>Bob</w:t>
      </w:r>
      <w:r w:rsidRPr="005C21F1">
        <w:t xml:space="preserve"> last month"</w:t>
      </w:r>
    </w:p>
    <w:p w14:paraId="1A645B48" w14:textId="77777777" w:rsidR="005C21F1" w:rsidRPr="005C21F1" w:rsidRDefault="005C21F1" w:rsidP="005C21F1">
      <w:pPr>
        <w:numPr>
          <w:ilvl w:val="0"/>
          <w:numId w:val="7"/>
        </w:numPr>
      </w:pPr>
      <w:r w:rsidRPr="005C21F1">
        <w:t>"</w:t>
      </w:r>
      <w:proofErr w:type="gramStart"/>
      <w:r w:rsidRPr="005C21F1">
        <w:t>budget</w:t>
      </w:r>
      <w:proofErr w:type="gramEnd"/>
      <w:r w:rsidRPr="005C21F1">
        <w:t xml:space="preserve"> spreadsheet"</w:t>
      </w:r>
    </w:p>
    <w:p w14:paraId="170E9806" w14:textId="77777777" w:rsidR="005C21F1" w:rsidRPr="005C21F1" w:rsidRDefault="005C21F1" w:rsidP="005C21F1">
      <w:pPr>
        <w:numPr>
          <w:ilvl w:val="0"/>
          <w:numId w:val="7"/>
        </w:numPr>
      </w:pPr>
      <w:r w:rsidRPr="005C21F1">
        <w:t>"</w:t>
      </w:r>
      <w:proofErr w:type="gramStart"/>
      <w:r w:rsidRPr="005C21F1">
        <w:t>meeting</w:t>
      </w:r>
      <w:proofErr w:type="gramEnd"/>
      <w:r w:rsidRPr="005C21F1">
        <w:t xml:space="preserve"> about governance"</w:t>
      </w:r>
    </w:p>
    <w:p w14:paraId="65126136" w14:textId="77777777" w:rsidR="00DF2BF2" w:rsidRDefault="00DF2BF2" w:rsidP="005C21F1">
      <w:pPr>
        <w:rPr>
          <w:rFonts w:ascii="Segoe UI Emoji" w:hAnsi="Segoe UI Emoji" w:cs="Segoe UI Emoji"/>
        </w:rPr>
      </w:pPr>
    </w:p>
    <w:p w14:paraId="25EAE0DE" w14:textId="08B6BA36" w:rsidR="005C21F1" w:rsidRPr="005C21F1" w:rsidRDefault="005C21F1" w:rsidP="005C21F1">
      <w:r w:rsidRPr="005C21F1">
        <w:rPr>
          <w:rFonts w:ascii="Segoe UI Emoji" w:hAnsi="Segoe UI Emoji" w:cs="Segoe UI Emoji"/>
        </w:rPr>
        <w:t>✅</w:t>
      </w:r>
      <w:r w:rsidRPr="005C21F1">
        <w:t xml:space="preserve"> </w:t>
      </w:r>
      <w:r w:rsidRPr="005C21F1">
        <w:rPr>
          <w:b/>
          <w:bCs/>
        </w:rPr>
        <w:t>Time Saver:</w:t>
      </w:r>
      <w:r w:rsidRPr="005C21F1">
        <w:t xml:space="preserve"> Find information faster without digging through folders.</w:t>
      </w:r>
    </w:p>
    <w:p w14:paraId="3EC17173" w14:textId="77777777" w:rsidR="005C21F1" w:rsidRPr="005C21F1" w:rsidRDefault="00654352" w:rsidP="005C21F1">
      <w:r>
        <w:pict w14:anchorId="1DE86E40">
          <v:rect id="_x0000_i1029" style="width:0;height:1.5pt" o:hralign="center" o:hrstd="t" o:hr="t" fillcolor="#a0a0a0" stroked="f"/>
        </w:pict>
      </w:r>
    </w:p>
    <w:p w14:paraId="17AE3222" w14:textId="29732A6B" w:rsidR="003077B2" w:rsidRDefault="005C21F1" w:rsidP="005C21F1">
      <w:pPr>
        <w:rPr>
          <w:b/>
          <w:bCs/>
        </w:rPr>
      </w:pPr>
      <w:r w:rsidRPr="005C21F1">
        <w:rPr>
          <w:b/>
          <w:bCs/>
        </w:rPr>
        <w:t>Final Tip</w:t>
      </w:r>
    </w:p>
    <w:p w14:paraId="65CC5CD6" w14:textId="77777777" w:rsidR="00001736" w:rsidRDefault="00001736" w:rsidP="005C21F1"/>
    <w:p w14:paraId="528A2D0B" w14:textId="43F48C11" w:rsidR="005C21F1" w:rsidRPr="005C21F1" w:rsidRDefault="005C21F1" w:rsidP="005C21F1">
      <w:r w:rsidRPr="005C21F1">
        <w:t xml:space="preserve">If New Outlook seems different, start by adopting </w:t>
      </w:r>
      <w:r w:rsidRPr="005C21F1">
        <w:rPr>
          <w:b/>
          <w:bCs/>
        </w:rPr>
        <w:t>one feature</w:t>
      </w:r>
      <w:r w:rsidRPr="005C21F1">
        <w:t>.</w:t>
      </w:r>
    </w:p>
    <w:p w14:paraId="3771F43D" w14:textId="77777777" w:rsidR="005C21F1" w:rsidRPr="005C21F1" w:rsidRDefault="005C21F1" w:rsidP="005C21F1"/>
    <w:p w14:paraId="5D2E4CEE" w14:textId="77777777" w:rsidR="00FC1FA8" w:rsidRPr="00F92DAD" w:rsidRDefault="00FC1FA8" w:rsidP="00F92DAD">
      <w:pPr>
        <w:pStyle w:val="Title"/>
      </w:pPr>
      <w:r w:rsidRPr="00F92DAD">
        <w:lastRenderedPageBreak/>
        <w:t>LS5: What's New, What's Moved, What's the Same</w:t>
      </w:r>
    </w:p>
    <w:p w14:paraId="11A5095F" w14:textId="77777777" w:rsidR="00553A1A" w:rsidRDefault="00553A1A" w:rsidP="005C21F1">
      <w:pPr>
        <w:rPr>
          <w:b/>
          <w:bCs/>
        </w:rPr>
      </w:pPr>
    </w:p>
    <w:p w14:paraId="1F9FC8E6" w14:textId="358A31CB" w:rsidR="005C21F1" w:rsidRPr="005C21F1" w:rsidRDefault="005C21F1" w:rsidP="005C21F1">
      <w:pPr>
        <w:rPr>
          <w:b/>
          <w:bCs/>
        </w:rPr>
      </w:pPr>
      <w:r w:rsidRPr="005C21F1">
        <w:rPr>
          <w:b/>
          <w:bCs/>
        </w:rPr>
        <w:t>The Same</w:t>
      </w:r>
    </w:p>
    <w:p w14:paraId="4FEADAF9" w14:textId="77777777" w:rsidR="005C21F1" w:rsidRPr="005C21F1" w:rsidRDefault="005C21F1" w:rsidP="005C21F1">
      <w:r w:rsidRPr="005C21F1">
        <w:rPr>
          <w:rFonts w:ascii="Segoe UI Emoji" w:hAnsi="Segoe UI Emoji" w:cs="Segoe UI Emoji"/>
        </w:rPr>
        <w:t>✅</w:t>
      </w:r>
      <w:r w:rsidRPr="005C21F1">
        <w:t xml:space="preserve"> Cases</w:t>
      </w:r>
    </w:p>
    <w:p w14:paraId="7FDF5DDE" w14:textId="77777777" w:rsidR="005C21F1" w:rsidRPr="005C21F1" w:rsidRDefault="005C21F1" w:rsidP="005C21F1">
      <w:r w:rsidRPr="005C21F1">
        <w:rPr>
          <w:rFonts w:ascii="Segoe UI Emoji" w:hAnsi="Segoe UI Emoji" w:cs="Segoe UI Emoji"/>
        </w:rPr>
        <w:t>✅</w:t>
      </w:r>
      <w:r w:rsidRPr="005C21F1">
        <w:t xml:space="preserve"> Clients</w:t>
      </w:r>
    </w:p>
    <w:p w14:paraId="3720FE91" w14:textId="77777777" w:rsidR="005C21F1" w:rsidRPr="005C21F1" w:rsidRDefault="005C21F1" w:rsidP="005C21F1">
      <w:r w:rsidRPr="005C21F1">
        <w:rPr>
          <w:rFonts w:ascii="Segoe UI Emoji" w:hAnsi="Segoe UI Emoji" w:cs="Segoe UI Emoji"/>
        </w:rPr>
        <w:t>✅</w:t>
      </w:r>
      <w:r w:rsidRPr="005C21F1">
        <w:t xml:space="preserve"> Notes</w:t>
      </w:r>
    </w:p>
    <w:p w14:paraId="07D2D054" w14:textId="77777777" w:rsidR="005C21F1" w:rsidRPr="005C21F1" w:rsidRDefault="005C21F1" w:rsidP="005C21F1">
      <w:r w:rsidRPr="005C21F1">
        <w:rPr>
          <w:rFonts w:ascii="Segoe UI Emoji" w:hAnsi="Segoe UI Emoji" w:cs="Segoe UI Emoji"/>
        </w:rPr>
        <w:t>✅</w:t>
      </w:r>
      <w:r w:rsidRPr="005C21F1">
        <w:t xml:space="preserve"> Documents</w:t>
      </w:r>
    </w:p>
    <w:p w14:paraId="3D8EDD37" w14:textId="77777777" w:rsidR="005C21F1" w:rsidRPr="005C21F1" w:rsidRDefault="005C21F1" w:rsidP="005C21F1">
      <w:r w:rsidRPr="005C21F1">
        <w:rPr>
          <w:rFonts w:ascii="Segoe UI Emoji" w:hAnsi="Segoe UI Emoji" w:cs="Segoe UI Emoji"/>
        </w:rPr>
        <w:t>✅</w:t>
      </w:r>
      <w:r w:rsidRPr="005C21F1">
        <w:t xml:space="preserve"> Reports</w:t>
      </w:r>
    </w:p>
    <w:p w14:paraId="2CC95163" w14:textId="77777777" w:rsidR="005C21F1" w:rsidRPr="005C21F1" w:rsidRDefault="005C21F1" w:rsidP="005C21F1">
      <w:r w:rsidRPr="005C21F1">
        <w:rPr>
          <w:rFonts w:ascii="Segoe UI Emoji" w:hAnsi="Segoe UI Emoji" w:cs="Segoe UI Emoji"/>
        </w:rPr>
        <w:t>✅</w:t>
      </w:r>
      <w:r w:rsidRPr="005C21F1">
        <w:t xml:space="preserve"> Data</w:t>
      </w:r>
    </w:p>
    <w:p w14:paraId="4244049A" w14:textId="77777777" w:rsidR="005C21F1" w:rsidRPr="005C21F1" w:rsidRDefault="00654352" w:rsidP="005C21F1">
      <w:r>
        <w:pict w14:anchorId="6B1C8CC5">
          <v:rect id="_x0000_i1031" style="width:0;height:1.5pt" o:hralign="center" o:hrstd="t" o:hr="t" fillcolor="#a0a0a0" stroked="f"/>
        </w:pict>
      </w:r>
    </w:p>
    <w:p w14:paraId="710B5AC5" w14:textId="77777777" w:rsidR="00553A1A" w:rsidRDefault="00553A1A" w:rsidP="005C21F1">
      <w:pPr>
        <w:rPr>
          <w:b/>
          <w:bCs/>
        </w:rPr>
      </w:pPr>
    </w:p>
    <w:p w14:paraId="46716648" w14:textId="68E33F96" w:rsidR="005C21F1" w:rsidRDefault="005C21F1" w:rsidP="005C21F1">
      <w:pPr>
        <w:rPr>
          <w:b/>
          <w:bCs/>
        </w:rPr>
      </w:pPr>
      <w:r w:rsidRPr="005C21F1">
        <w:rPr>
          <w:b/>
          <w:bCs/>
        </w:rPr>
        <w:t>Different Locations</w:t>
      </w:r>
    </w:p>
    <w:p w14:paraId="5F3E0218" w14:textId="77777777" w:rsidR="00553A1A" w:rsidRPr="005C21F1" w:rsidRDefault="00553A1A" w:rsidP="005C21F1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6"/>
        <w:gridCol w:w="2618"/>
      </w:tblGrid>
      <w:tr w:rsidR="005C21F1" w:rsidRPr="005C21F1" w14:paraId="1556F8B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76DA5F0" w14:textId="77777777" w:rsidR="005C21F1" w:rsidRPr="005C21F1" w:rsidRDefault="005C21F1" w:rsidP="005C21F1">
            <w:pPr>
              <w:rPr>
                <w:b/>
                <w:bCs/>
              </w:rPr>
            </w:pPr>
            <w:r w:rsidRPr="005C21F1">
              <w:rPr>
                <w:b/>
                <w:bCs/>
              </w:rPr>
              <w:t>Looking For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4838A22" w14:textId="77777777" w:rsidR="005C21F1" w:rsidRPr="005C21F1" w:rsidRDefault="005C21F1" w:rsidP="005C21F1">
            <w:pPr>
              <w:rPr>
                <w:b/>
                <w:bCs/>
              </w:rPr>
            </w:pPr>
            <w:r w:rsidRPr="005C21F1">
              <w:rPr>
                <w:b/>
                <w:bCs/>
              </w:rPr>
              <w:t>LS5 Location</w:t>
            </w:r>
          </w:p>
        </w:tc>
      </w:tr>
      <w:tr w:rsidR="005C21F1" w:rsidRPr="005C21F1" w14:paraId="7EA2EE2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8F7CEF" w14:textId="77777777" w:rsidR="005C21F1" w:rsidRPr="005C21F1" w:rsidRDefault="005C21F1" w:rsidP="005C21F1">
            <w:r w:rsidRPr="005C21F1">
              <w:t>Actions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B8C679" w14:textId="77777777" w:rsidR="005C21F1" w:rsidRPr="005C21F1" w:rsidRDefault="005C21F1" w:rsidP="005C21F1">
            <w:r w:rsidRPr="005C21F1">
              <w:t xml:space="preserve">Rocket Icon </w:t>
            </w:r>
            <w:r w:rsidRPr="005C21F1">
              <w:rPr>
                <w:rFonts w:ascii="Segoe UI Emoji" w:hAnsi="Segoe UI Emoji" w:cs="Segoe UI Emoji"/>
              </w:rPr>
              <w:t>🚀</w:t>
            </w:r>
          </w:p>
        </w:tc>
      </w:tr>
      <w:tr w:rsidR="005C21F1" w:rsidRPr="005C21F1" w14:paraId="1871585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96C148" w14:textId="77777777" w:rsidR="005C21F1" w:rsidRPr="005C21F1" w:rsidRDefault="005C21F1" w:rsidP="005C21F1">
            <w:r w:rsidRPr="005C21F1">
              <w:t>Time Entries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81B7B4" w14:textId="77777777" w:rsidR="005C21F1" w:rsidRPr="005C21F1" w:rsidRDefault="005C21F1" w:rsidP="005C21F1">
            <w:r w:rsidRPr="005C21F1">
              <w:t>My Time Widget</w:t>
            </w:r>
          </w:p>
        </w:tc>
      </w:tr>
      <w:tr w:rsidR="005C21F1" w:rsidRPr="005C21F1" w14:paraId="2DEDF9E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570DCC" w14:textId="77777777" w:rsidR="005C21F1" w:rsidRPr="005C21F1" w:rsidRDefault="005C21F1" w:rsidP="005C21F1">
            <w:r w:rsidRPr="005C21F1">
              <w:t>Case Information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B91F2D" w14:textId="77777777" w:rsidR="005C21F1" w:rsidRPr="005C21F1" w:rsidRDefault="005C21F1" w:rsidP="005C21F1">
            <w:r w:rsidRPr="005C21F1">
              <w:t>New Case Profile Layout</w:t>
            </w:r>
          </w:p>
        </w:tc>
      </w:tr>
    </w:tbl>
    <w:p w14:paraId="1D991D17" w14:textId="77777777" w:rsidR="005C21F1" w:rsidRPr="005C21F1" w:rsidRDefault="00654352" w:rsidP="005C21F1">
      <w:r>
        <w:pict w14:anchorId="41515615">
          <v:rect id="_x0000_i1032" style="width:0;height:1.5pt" o:hralign="center" o:hrstd="t" o:hr="t" fillcolor="#a0a0a0" stroked="f"/>
        </w:pict>
      </w:r>
    </w:p>
    <w:p w14:paraId="110165F9" w14:textId="77777777" w:rsidR="00553A1A" w:rsidRDefault="00553A1A" w:rsidP="005C21F1">
      <w:pPr>
        <w:rPr>
          <w:b/>
          <w:bCs/>
        </w:rPr>
      </w:pPr>
    </w:p>
    <w:p w14:paraId="15FDACBC" w14:textId="5BA62C61" w:rsidR="005C21F1" w:rsidRPr="005C21F1" w:rsidRDefault="005C21F1" w:rsidP="005C21F1">
      <w:pPr>
        <w:rPr>
          <w:b/>
          <w:bCs/>
        </w:rPr>
      </w:pPr>
      <w:r w:rsidRPr="005C21F1">
        <w:rPr>
          <w:b/>
          <w:bCs/>
        </w:rPr>
        <w:t>New Feature</w:t>
      </w:r>
    </w:p>
    <w:p w14:paraId="28540585" w14:textId="77777777" w:rsidR="00553A1A" w:rsidRDefault="00553A1A" w:rsidP="005C21F1">
      <w:pPr>
        <w:rPr>
          <w:rFonts w:ascii="Segoe UI Emoji" w:hAnsi="Segoe UI Emoji" w:cs="Segoe UI Emoji"/>
        </w:rPr>
      </w:pPr>
    </w:p>
    <w:p w14:paraId="3FD876AC" w14:textId="7DB1C809" w:rsidR="005C21F1" w:rsidRPr="005C21F1" w:rsidRDefault="005C21F1" w:rsidP="005C21F1">
      <w:r w:rsidRPr="005C21F1">
        <w:rPr>
          <w:rFonts w:ascii="Segoe UI Emoji" w:hAnsi="Segoe UI Emoji" w:cs="Segoe UI Emoji"/>
        </w:rPr>
        <w:t>✅</w:t>
      </w:r>
      <w:r w:rsidRPr="005C21F1">
        <w:t xml:space="preserve"> Built-in Timer</w:t>
      </w:r>
    </w:p>
    <w:p w14:paraId="3E043FD8" w14:textId="77777777" w:rsidR="00553A1A" w:rsidRDefault="00553A1A" w:rsidP="005C21F1"/>
    <w:p w14:paraId="6E4D7E2C" w14:textId="3A6489B9" w:rsidR="005C21F1" w:rsidRPr="005C21F1" w:rsidRDefault="005C21F1" w:rsidP="005C21F1">
      <w:r w:rsidRPr="005C21F1">
        <w:t>Allows users to track work as it occurs instead of estimating later.</w:t>
      </w:r>
    </w:p>
    <w:p w14:paraId="2DEE4816" w14:textId="77777777" w:rsidR="005C21F1" w:rsidRPr="005C21F1" w:rsidRDefault="00654352" w:rsidP="005C21F1">
      <w:r>
        <w:pict w14:anchorId="6860287C">
          <v:rect id="_x0000_i1033" style="width:0;height:1.5pt" o:hralign="center" o:hrstd="t" o:hr="t" fillcolor="#a0a0a0" stroked="f"/>
        </w:pict>
      </w:r>
    </w:p>
    <w:p w14:paraId="29502F43" w14:textId="77777777" w:rsidR="005C21F1" w:rsidRPr="005C21F1" w:rsidRDefault="005C21F1" w:rsidP="005C21F1">
      <w:pPr>
        <w:rPr>
          <w:b/>
          <w:bCs/>
        </w:rPr>
      </w:pPr>
      <w:r w:rsidRPr="005C21F1">
        <w:rPr>
          <w:b/>
          <w:bCs/>
        </w:rPr>
        <w:t>Remember</w:t>
      </w:r>
    </w:p>
    <w:p w14:paraId="0431EAD2" w14:textId="77777777" w:rsidR="005C21F1" w:rsidRPr="005C21F1" w:rsidRDefault="005C21F1" w:rsidP="005C21F1">
      <w:r w:rsidRPr="005C21F1">
        <w:rPr>
          <w:b/>
          <w:bCs/>
        </w:rPr>
        <w:t>The functionality hasn't changed. The location has.</w:t>
      </w:r>
    </w:p>
    <w:p w14:paraId="0A0A26BA" w14:textId="77777777" w:rsidR="005C21F1" w:rsidRPr="005C21F1" w:rsidRDefault="005C21F1" w:rsidP="005C21F1">
      <w:r w:rsidRPr="005C21F1">
        <w:rPr>
          <w:b/>
          <w:bCs/>
        </w:rPr>
        <w:t>The data stays the same.</w:t>
      </w:r>
    </w:p>
    <w:p w14:paraId="0262B68E" w14:textId="77777777" w:rsidR="005932A4" w:rsidRDefault="005932A4"/>
    <w:sectPr w:rsidR="005932A4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C85D5" w14:textId="77777777" w:rsidR="00654352" w:rsidRDefault="00654352" w:rsidP="00001736">
      <w:r>
        <w:separator/>
      </w:r>
    </w:p>
  </w:endnote>
  <w:endnote w:type="continuationSeparator" w:id="0">
    <w:p w14:paraId="418CF8C3" w14:textId="77777777" w:rsidR="00654352" w:rsidRDefault="00654352" w:rsidP="0000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92425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75DB82" w14:textId="70CFE54F" w:rsidR="00001736" w:rsidRDefault="000017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0443E" w14:textId="77777777" w:rsidR="00001736" w:rsidRDefault="000017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99471" w14:textId="77777777" w:rsidR="00654352" w:rsidRDefault="00654352" w:rsidP="00001736">
      <w:r>
        <w:separator/>
      </w:r>
    </w:p>
  </w:footnote>
  <w:footnote w:type="continuationSeparator" w:id="0">
    <w:p w14:paraId="1FDFB79A" w14:textId="77777777" w:rsidR="00654352" w:rsidRDefault="00654352" w:rsidP="00001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0B9"/>
    <w:multiLevelType w:val="multilevel"/>
    <w:tmpl w:val="C6DA3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04166"/>
    <w:multiLevelType w:val="multilevel"/>
    <w:tmpl w:val="5596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A928B1"/>
    <w:multiLevelType w:val="multilevel"/>
    <w:tmpl w:val="9AE84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F7591D"/>
    <w:multiLevelType w:val="multilevel"/>
    <w:tmpl w:val="EDD48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36F5C"/>
    <w:multiLevelType w:val="multilevel"/>
    <w:tmpl w:val="E5C8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035CC"/>
    <w:multiLevelType w:val="multilevel"/>
    <w:tmpl w:val="47608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2412EC"/>
    <w:multiLevelType w:val="multilevel"/>
    <w:tmpl w:val="143CB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3239A4"/>
    <w:multiLevelType w:val="multilevel"/>
    <w:tmpl w:val="2D72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4134200">
    <w:abstractNumId w:val="5"/>
  </w:num>
  <w:num w:numId="2" w16cid:durableId="1681392486">
    <w:abstractNumId w:val="2"/>
  </w:num>
  <w:num w:numId="3" w16cid:durableId="1807314434">
    <w:abstractNumId w:val="0"/>
  </w:num>
  <w:num w:numId="4" w16cid:durableId="420489822">
    <w:abstractNumId w:val="1"/>
  </w:num>
  <w:num w:numId="5" w16cid:durableId="358047544">
    <w:abstractNumId w:val="3"/>
  </w:num>
  <w:num w:numId="6" w16cid:durableId="2022659834">
    <w:abstractNumId w:val="4"/>
  </w:num>
  <w:num w:numId="7" w16cid:durableId="396318680">
    <w:abstractNumId w:val="7"/>
  </w:num>
  <w:num w:numId="8" w16cid:durableId="853617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F1"/>
    <w:rsid w:val="00001736"/>
    <w:rsid w:val="001F630F"/>
    <w:rsid w:val="00224E0B"/>
    <w:rsid w:val="002448F2"/>
    <w:rsid w:val="002B7A29"/>
    <w:rsid w:val="003077B2"/>
    <w:rsid w:val="00553A1A"/>
    <w:rsid w:val="005932A4"/>
    <w:rsid w:val="005C21F1"/>
    <w:rsid w:val="00654352"/>
    <w:rsid w:val="006A6151"/>
    <w:rsid w:val="0075375B"/>
    <w:rsid w:val="007A733D"/>
    <w:rsid w:val="0080001C"/>
    <w:rsid w:val="00AB7C7E"/>
    <w:rsid w:val="00CD266A"/>
    <w:rsid w:val="00D76D8A"/>
    <w:rsid w:val="00D77423"/>
    <w:rsid w:val="00DF2BF2"/>
    <w:rsid w:val="00EC02B9"/>
    <w:rsid w:val="00F92DAD"/>
    <w:rsid w:val="00FC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7A028"/>
  <w15:chartTrackingRefBased/>
  <w15:docId w15:val="{98D3F9C1-7D47-46F1-881C-70AF16D2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1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1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1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1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1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1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1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1F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C21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017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736"/>
  </w:style>
  <w:style w:type="paragraph" w:styleId="Footer">
    <w:name w:val="footer"/>
    <w:basedOn w:val="Normal"/>
    <w:link w:val="FooterChar"/>
    <w:uiPriority w:val="99"/>
    <w:unhideWhenUsed/>
    <w:rsid w:val="000017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cd677c-42bd-411c-8d12-2a664dda593c">
      <Terms xmlns="http://schemas.microsoft.com/office/infopath/2007/PartnerControls"/>
    </lcf76f155ced4ddcb4097134ff3c332f>
    <TaxCatchAll xmlns="010f37dd-a7af-468f-8a92-1cb0a297820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0C24830CDBE48A5838C472A4C9DE6" ma:contentTypeVersion="19" ma:contentTypeDescription="Create a new document." ma:contentTypeScope="" ma:versionID="30bd28f6e0071b308f4e6c3a5e7b0079">
  <xsd:schema xmlns:xsd="http://www.w3.org/2001/XMLSchema" xmlns:xs="http://www.w3.org/2001/XMLSchema" xmlns:p="http://schemas.microsoft.com/office/2006/metadata/properties" xmlns:ns2="50cd677c-42bd-411c-8d12-2a664dda593c" xmlns:ns3="010f37dd-a7af-468f-8a92-1cb0a2978209" targetNamespace="http://schemas.microsoft.com/office/2006/metadata/properties" ma:root="true" ma:fieldsID="0887808f1ee1a6dbce45deda1d4b78a2" ns2:_="" ns3:_="">
    <xsd:import namespace="50cd677c-42bd-411c-8d12-2a664dda593c"/>
    <xsd:import namespace="010f37dd-a7af-468f-8a92-1cb0a2978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d677c-42bd-411c-8d12-2a664dda5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009e0f1-34e8-40d0-8bd3-6a5ecb9dc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f37dd-a7af-468f-8a92-1cb0a29782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be203b3-c6dc-448b-a403-260a66c6bb3c}" ma:internalName="TaxCatchAll" ma:showField="CatchAllData" ma:web="010f37dd-a7af-468f-8a92-1cb0a2978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11D837-78F0-4045-B12E-3608D1A49C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D1C1CE-64C1-482E-BB46-F5754E6C2816}">
  <ds:schemaRefs>
    <ds:schemaRef ds:uri="http://schemas.microsoft.com/office/2006/metadata/properties"/>
    <ds:schemaRef ds:uri="http://schemas.microsoft.com/office/infopath/2007/PartnerControls"/>
    <ds:schemaRef ds:uri="50cd677c-42bd-411c-8d12-2a664dda593c"/>
    <ds:schemaRef ds:uri="010f37dd-a7af-468f-8a92-1cb0a2978209"/>
  </ds:schemaRefs>
</ds:datastoreItem>
</file>

<file path=customXml/itemProps3.xml><?xml version="1.0" encoding="utf-8"?>
<ds:datastoreItem xmlns:ds="http://schemas.openxmlformats.org/officeDocument/2006/customXml" ds:itemID="{A59AD6CF-150D-4DE9-BAA2-52E8DED50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d677c-42bd-411c-8d12-2a664dda593c"/>
    <ds:schemaRef ds:uri="010f37dd-a7af-468f-8a92-1cb0a2978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339</Words>
  <Characters>1825</Characters>
  <Application>Microsoft Office Word</Application>
  <DocSecurity>0</DocSecurity>
  <Lines>114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Avent-Mann</dc:creator>
  <cp:keywords/>
  <dc:description/>
  <cp:lastModifiedBy>Kathryn Avent-Mann</cp:lastModifiedBy>
  <cp:revision>11</cp:revision>
  <dcterms:created xsi:type="dcterms:W3CDTF">2026-07-20T19:20:00Z</dcterms:created>
  <dcterms:modified xsi:type="dcterms:W3CDTF">2026-07-24T15:37:00Z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0x010100ECD0C24830CDBE48A5838C472A4C9DE6</vt:lpwstr>
  </property>
  <property fmtid="{D5CDD505-2E9C-101B-9397-08002B2CF9AE}" pid="3" name="MediaServiceImageTags">
    <vt:lpwstr/>
  </property>
</Properties>
</file>