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EB237" w14:textId="18538E17" w:rsidR="006E1DF3" w:rsidRPr="0092517F" w:rsidRDefault="0092517F">
      <w:pPr>
        <w:rPr>
          <w:b/>
          <w:bCs/>
          <w:sz w:val="28"/>
          <w:szCs w:val="28"/>
        </w:rPr>
      </w:pPr>
      <w:r w:rsidRPr="0092517F">
        <w:rPr>
          <w:b/>
          <w:bCs/>
          <w:sz w:val="28"/>
          <w:szCs w:val="28"/>
        </w:rPr>
        <w:t xml:space="preserve">IECSE Provider: </w:t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  <w:t xml:space="preserve">Caseload: </w:t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</w:r>
      <w:r w:rsidRPr="0092517F">
        <w:rPr>
          <w:b/>
          <w:bCs/>
          <w:sz w:val="28"/>
          <w:szCs w:val="28"/>
        </w:rPr>
        <w:tab/>
        <w:t xml:space="preserve">Date: </w:t>
      </w:r>
    </w:p>
    <w:tbl>
      <w:tblPr>
        <w:tblStyle w:val="TableGrid"/>
        <w:tblW w:w="14304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384"/>
        <w:gridCol w:w="2384"/>
        <w:gridCol w:w="2384"/>
        <w:gridCol w:w="2384"/>
        <w:gridCol w:w="2384"/>
        <w:gridCol w:w="2384"/>
      </w:tblGrid>
      <w:tr w:rsidR="00473C3E" w:rsidRPr="0092517F" w14:paraId="31E69ABD" w14:textId="77777777" w:rsidTr="00441C51">
        <w:tc>
          <w:tcPr>
            <w:tcW w:w="2384" w:type="dxa"/>
            <w:vMerge w:val="restart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6F0A32E" w14:textId="77777777" w:rsidR="00473C3E" w:rsidRPr="0092517F" w:rsidRDefault="00473C3E" w:rsidP="006704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8B0C72C" w14:textId="16CEB299" w:rsidR="00473C3E" w:rsidRPr="0092517F" w:rsidRDefault="00473C3E" w:rsidP="00473C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0D5BAF2" w14:textId="4E64F983" w:rsidR="00473C3E" w:rsidRPr="0092517F" w:rsidRDefault="00473C3E" w:rsidP="00473C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271838B" w14:textId="559172DC" w:rsidR="00473C3E" w:rsidRPr="0092517F" w:rsidRDefault="00473C3E" w:rsidP="00473C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7D05D17" w14:textId="2AF9CBDE" w:rsidR="00473C3E" w:rsidRPr="0092517F" w:rsidRDefault="00473C3E" w:rsidP="00473C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F8FFCEB" w14:textId="184BB5EA" w:rsidR="00473C3E" w:rsidRPr="0092517F" w:rsidRDefault="00473C3E" w:rsidP="00473C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bCs/>
                <w:sz w:val="24"/>
                <w:szCs w:val="24"/>
              </w:rPr>
              <w:t>Friday</w:t>
            </w:r>
          </w:p>
        </w:tc>
      </w:tr>
      <w:tr w:rsidR="00441C51" w:rsidRPr="0092517F" w14:paraId="30597260" w14:textId="77777777" w:rsidTr="00441C51">
        <w:tc>
          <w:tcPr>
            <w:tcW w:w="2384" w:type="dxa"/>
            <w:vMerge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6CB168E" w14:textId="77777777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82D33E1" w14:textId="119A7AC8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AM: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92C26F7" w14:textId="62AE795F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AM: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DDF9E9C" w14:textId="6201D094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AM: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6D48816" w14:textId="5FD129FC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AM:</w:t>
            </w:r>
            <w:r w:rsidR="003B217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2757D6C" w14:textId="22353367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AM:</w:t>
            </w:r>
          </w:p>
        </w:tc>
      </w:tr>
      <w:tr w:rsidR="00441C51" w:rsidRPr="0092517F" w14:paraId="32D9F107" w14:textId="77777777" w:rsidTr="00441C51">
        <w:tc>
          <w:tcPr>
            <w:tcW w:w="2384" w:type="dxa"/>
            <w:vMerge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285940E" w14:textId="77777777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98DCC5C" w14:textId="6E65174E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PM: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FE58EDC" w14:textId="0DDD06F6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PM: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4A6528E" w14:textId="26060E69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PM: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BB9FA1D" w14:textId="0941E426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PM:</w:t>
            </w:r>
            <w:r w:rsidR="003B217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shd w:val="clear" w:color="auto" w:fill="F2F2F2" w:themeFill="background1" w:themeFillShade="F2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8BCECEB" w14:textId="5496FD0E" w:rsidR="00441C51" w:rsidRPr="0092517F" w:rsidRDefault="00441C51" w:rsidP="00441C51">
            <w:pPr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PM:</w:t>
            </w:r>
          </w:p>
        </w:tc>
      </w:tr>
      <w:tr w:rsidR="0084156B" w:rsidRPr="0092517F" w14:paraId="5AD028C6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D0A71D5" w14:textId="4FF3A101" w:rsidR="0084156B" w:rsidRPr="0092517F" w:rsidRDefault="0084156B" w:rsidP="008415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92517F">
              <w:rPr>
                <w:rFonts w:ascii="Calibri" w:hAnsi="Calibri" w:cs="Calibri"/>
                <w:b/>
                <w:sz w:val="24"/>
                <w:szCs w:val="24"/>
              </w:rPr>
              <w:t>:00-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92517F">
              <w:rPr>
                <w:rFonts w:ascii="Calibri" w:hAnsi="Calibri" w:cs="Calibri"/>
                <w:b/>
                <w:sz w:val="24"/>
                <w:szCs w:val="24"/>
              </w:rPr>
              <w:t>:15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4BDD4D6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19B1B7E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67A6D18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1B7EDA9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8255239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4156B" w:rsidRPr="0092517F" w14:paraId="5BA2892F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9779406" w14:textId="561ADA8E" w:rsidR="0084156B" w:rsidRPr="0092517F" w:rsidRDefault="0084156B" w:rsidP="0084156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Pr="0092517F">
              <w:rPr>
                <w:rFonts w:ascii="Calibri" w:hAnsi="Calibri" w:cs="Calibri"/>
                <w:sz w:val="24"/>
                <w:szCs w:val="24"/>
              </w:rPr>
              <w:t>:15-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Pr="0092517F">
              <w:rPr>
                <w:rFonts w:ascii="Calibri" w:hAnsi="Calibri" w:cs="Calibri"/>
                <w:sz w:val="24"/>
                <w:szCs w:val="24"/>
              </w:rPr>
              <w:t>:30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B76678C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86F36A2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D8FB759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D79AAA6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F94698F" w14:textId="77777777" w:rsidR="0084156B" w:rsidRPr="0092517F" w:rsidRDefault="0084156B" w:rsidP="008415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2B0A4552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E006478" w14:textId="4296E43A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8:30-8:45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01B420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0C02EA7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7CA940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19DEF2B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2ED0CA1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2186D8C1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412238B" w14:textId="31BE4CEE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8:45-9:00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6EA73A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B636D3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0619C8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BBE3D0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C375362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35F5BCD9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D362B38" w14:textId="6C9A015A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sz w:val="24"/>
                <w:szCs w:val="24"/>
              </w:rPr>
              <w:t>9:00-9:15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224EBA5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D70ECC9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038BEAE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BF7BCA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A0D294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3780F401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F5A96D1" w14:textId="6B32D10E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9:15-9:30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1589C6E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F75ECE4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A0DEB39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305E869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4B1E3E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18C153D5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91D9118" w14:textId="178AED91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9:30-9:45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E54318B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EFD6395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9E22CE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4E1C222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3E163E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1C20ED93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BB9C27C" w14:textId="47C8814F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9:45-10:00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066DA0D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4C7F7BE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67817C1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83417F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18811D5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399772D8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646E809" w14:textId="72157EED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sz w:val="24"/>
                <w:szCs w:val="24"/>
              </w:rPr>
              <w:t>10:00-10:15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9406D9F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7BA4A2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0BA6D8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B091EA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7E9A62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5B905EB1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21D920D" w14:textId="3DB33206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10:15-10:30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378BE6F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A2E8DA2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6FC3A2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54F836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67181E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43F377AA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C8D90DB" w14:textId="1E92E7A0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10:30-10:45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DFAF241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F2C9981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D09C74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B2F9BD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C7AF41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291CCB72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E429616" w14:textId="04CC97A1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10:45-11:00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B84C85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005D539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AD1A09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70B3D4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53B258F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5790DDD4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0B5AEDA" w14:textId="37E1BF4D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sz w:val="24"/>
                <w:szCs w:val="24"/>
              </w:rPr>
              <w:t>11:00-11:15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501C44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FD2AA0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FD1EC7E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36A73B7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5E61A6F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2C9A42FC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B9AEF1F" w14:textId="6A74AF35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11:15-11:30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1D461B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BB4664B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2C51E6B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F2CBA2D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1EF18E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4FE97150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5088FD2" w14:textId="197273FA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11:30-11:45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4822FB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16CB9A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31AE40E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9ABC341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D6E6A1B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2AFAEAFA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9ACEC4B" w14:textId="56D7EAA0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11:45-12:00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9F1D81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DFC5C0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5623DD2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4EA889D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487DB75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28CBB72A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71539A1" w14:textId="3450EDCB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sz w:val="24"/>
                <w:szCs w:val="24"/>
              </w:rPr>
              <w:t>12:00-12:15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450DA44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CD2111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1E63D2E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8C5CC6D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7404CB5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053BF86E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A3E7FF4" w14:textId="1FBF4D47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12:15-12:30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ABF883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0DA426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0327D1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BF628D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D886949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2B20EFCD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8B63E71" w14:textId="0904700B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12:30-12:45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28674E1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B3EB0EE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F168874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E7DBCD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8C2FAE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0D0FB5A9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99C4A90" w14:textId="0A4B01E8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12:45-1:00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BE54DE7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6EA7DB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CE5DDC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979DE4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351329D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6A31E52E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EB8DB5A" w14:textId="7A94E5B0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sz w:val="24"/>
                <w:szCs w:val="24"/>
              </w:rPr>
              <w:t>1:00-1:15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4C3E61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A5DA989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63DCFAD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C54F0B2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1A2B621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2DFD86F9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73203B5" w14:textId="3D3C8AEC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1:15-1:30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4C5031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515002B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1B4580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EA2A9D1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159682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723B5801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22FBA06" w14:textId="56AA4E7C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1:30-1:45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C00618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5AA60DF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145302E9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FA36B7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B5E0D91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09185C5C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9AC0084" w14:textId="5E91C136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1:45-2:00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69CC65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7727B4F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DF14EE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D6CDF8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4C79E7F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5ECBF612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69BF052" w14:textId="18AE307A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b/>
                <w:sz w:val="24"/>
                <w:szCs w:val="24"/>
              </w:rPr>
              <w:t>2:00-2:15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75F246D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8052AA4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9417C2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045460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C9B59A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747CAB71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1AC0188" w14:textId="6D867576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2:15-2:30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EC394F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036004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2B4662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DBFA3EA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0BFFEEE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3DB129ED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DCA0F99" w14:textId="5A551219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2:30-2:45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BC56307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E750CE3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4B7C385B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78AD75E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247528F6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7DD" w:rsidRPr="0092517F" w14:paraId="5C612B5A" w14:textId="77777777" w:rsidTr="002B0638">
        <w:tc>
          <w:tcPr>
            <w:tcW w:w="2384" w:type="dxa"/>
            <w:shd w:val="clear" w:color="auto" w:fill="BFBFBF" w:themeFill="background1" w:themeFillShade="BF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50A24AA7" w14:textId="0CA42805" w:rsidR="001177DD" w:rsidRPr="0092517F" w:rsidRDefault="001177DD" w:rsidP="001177D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517F">
              <w:rPr>
                <w:rFonts w:ascii="Calibri" w:hAnsi="Calibri" w:cs="Calibri"/>
                <w:sz w:val="24"/>
                <w:szCs w:val="24"/>
              </w:rPr>
              <w:t>2:45-3:00</w:t>
            </w: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D16D589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700AE60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6D284F2C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E722BB8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</w:tcPr>
          <w:p w14:paraId="3D03F880" w14:textId="77777777" w:rsidR="001177DD" w:rsidRPr="0092517F" w:rsidRDefault="001177DD" w:rsidP="001177D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071E45A" w14:textId="77777777" w:rsidR="00060555" w:rsidRPr="0092517F" w:rsidRDefault="00060555">
      <w:pPr>
        <w:rPr>
          <w:sz w:val="24"/>
          <w:szCs w:val="24"/>
        </w:rPr>
      </w:pPr>
    </w:p>
    <w:sectPr w:rsidR="00060555" w:rsidRPr="0092517F" w:rsidSect="0025192B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55"/>
    <w:rsid w:val="00060555"/>
    <w:rsid w:val="001177DD"/>
    <w:rsid w:val="001856CF"/>
    <w:rsid w:val="001E7270"/>
    <w:rsid w:val="0025192B"/>
    <w:rsid w:val="002A63A9"/>
    <w:rsid w:val="002B0638"/>
    <w:rsid w:val="002E7A76"/>
    <w:rsid w:val="003B2174"/>
    <w:rsid w:val="00441C51"/>
    <w:rsid w:val="00473C3E"/>
    <w:rsid w:val="005B17A8"/>
    <w:rsid w:val="005E3931"/>
    <w:rsid w:val="00674A57"/>
    <w:rsid w:val="006778CB"/>
    <w:rsid w:val="006D656D"/>
    <w:rsid w:val="006E1DF3"/>
    <w:rsid w:val="0084156B"/>
    <w:rsid w:val="0092517F"/>
    <w:rsid w:val="00A84D99"/>
    <w:rsid w:val="00D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425D0"/>
  <w15:chartTrackingRefBased/>
  <w15:docId w15:val="{D7491409-EC61-4782-99C8-D5AF3791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55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555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555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5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05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529</Characters>
  <Application>Microsoft Office Word</Application>
  <DocSecurity>0</DocSecurity>
  <Lines>176</Lines>
  <Paragraphs>46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Gallucci</dc:creator>
  <cp:keywords/>
  <dc:description/>
  <cp:lastModifiedBy>Ruth Gallucci</cp:lastModifiedBy>
  <cp:revision>5</cp:revision>
  <dcterms:created xsi:type="dcterms:W3CDTF">2024-04-29T22:17:00Z</dcterms:created>
  <dcterms:modified xsi:type="dcterms:W3CDTF">2024-04-29T22:34:00Z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14a79dc3-07b4-4c21-8efe-fe7e065f2d9d</vt:lpwstr>
  </property>
</Properties>
</file>