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86A7E" w14:textId="1909FA76" w:rsidR="006C0B89" w:rsidRDefault="00E14111" w:rsidP="00EE6491">
      <w:pPr>
        <w:jc w:val="both"/>
      </w:pPr>
      <w:r>
        <w:t>March 1</w:t>
      </w:r>
      <w:r w:rsidR="00BD49CA">
        <w:t>3</w:t>
      </w:r>
      <w:r>
        <w:t>, 2025</w:t>
      </w:r>
    </w:p>
    <w:p w14:paraId="5CE1DF4A" w14:textId="77777777" w:rsidR="00BD49CA" w:rsidRDefault="00BD49CA" w:rsidP="00050245">
      <w:pPr>
        <w:jc w:val="both"/>
      </w:pPr>
    </w:p>
    <w:p w14:paraId="3A33F753" w14:textId="2EB47B10" w:rsidR="00050245" w:rsidRPr="00050245" w:rsidRDefault="00050245" w:rsidP="00050245">
      <w:pPr>
        <w:jc w:val="both"/>
      </w:pPr>
      <w:r w:rsidRPr="00050245">
        <w:t xml:space="preserve">Dear Friends of Cunningham Falls and Gambrill State Parks, </w:t>
      </w:r>
    </w:p>
    <w:p w14:paraId="76A3EBA0" w14:textId="2A7B6B60" w:rsidR="00050245" w:rsidRPr="00050245" w:rsidRDefault="00050245" w:rsidP="00BD49CA">
      <w:pPr>
        <w:spacing w:line="240" w:lineRule="auto"/>
        <w:jc w:val="both"/>
      </w:pPr>
      <w:r w:rsidRPr="00050245">
        <w:t>I am writing on behalf of Frederick County Public Libraries, a community-focused partner dedicated to providing valuable resources and enriching experiences for our local communities. We are reaching out to your organization to request funding for an exciting new initiative aimed at increasing access to outdoor activities for our community members.</w:t>
      </w:r>
    </w:p>
    <w:p w14:paraId="099351C3" w14:textId="7A8BFA0A" w:rsidR="00050245" w:rsidRPr="00050245" w:rsidRDefault="00050245" w:rsidP="00BD49CA">
      <w:pPr>
        <w:spacing w:line="240" w:lineRule="auto"/>
        <w:jc w:val="both"/>
      </w:pPr>
      <w:r w:rsidRPr="00050245">
        <w:t>Our proposal involves providing free Maryland State Park Passes through the library. The goal of this initiative is to encourage health, wellness, and community engagement by allowing residents to enjoy local state parks, regardless of their financial circumstances. These passes would be available for checkout, just like books and other library materials</w:t>
      </w:r>
      <w:r w:rsidR="00CE14FB">
        <w:t>.</w:t>
      </w:r>
    </w:p>
    <w:p w14:paraId="73B46A65" w14:textId="77777777" w:rsidR="00050245" w:rsidRPr="00050245" w:rsidRDefault="00050245" w:rsidP="00BD49CA">
      <w:pPr>
        <w:spacing w:line="240" w:lineRule="auto"/>
        <w:jc w:val="both"/>
      </w:pPr>
      <w:r w:rsidRPr="00050245">
        <w:t xml:space="preserve">With the support of your organization, we believe we can ensure that everyone in our community, no matter their income level, </w:t>
      </w:r>
      <w:proofErr w:type="gramStart"/>
      <w:r w:rsidRPr="00050245">
        <w:t>could</w:t>
      </w:r>
      <w:proofErr w:type="gramEnd"/>
      <w:r w:rsidRPr="00050245">
        <w:t xml:space="preserve"> experience and benefit from the natural spaces around us. Your contribution </w:t>
      </w:r>
      <w:proofErr w:type="gramStart"/>
      <w:r w:rsidRPr="00050245">
        <w:t>would directly</w:t>
      </w:r>
      <w:proofErr w:type="gramEnd"/>
      <w:r w:rsidRPr="00050245">
        <w:t xml:space="preserve"> help cover the costs of acquiring and circulating these passes over the next </w:t>
      </w:r>
      <w:proofErr w:type="gramStart"/>
      <w:r w:rsidRPr="00050245">
        <w:t>the year</w:t>
      </w:r>
      <w:proofErr w:type="gramEnd"/>
      <w:r w:rsidRPr="00050245">
        <w:t>. Please see the attached White Paper Proposal for project details.</w:t>
      </w:r>
    </w:p>
    <w:p w14:paraId="6B62AC9C" w14:textId="77777777" w:rsidR="00050245" w:rsidRPr="00050245" w:rsidRDefault="00050245" w:rsidP="00BD49CA">
      <w:pPr>
        <w:spacing w:line="240" w:lineRule="auto"/>
        <w:jc w:val="both"/>
      </w:pPr>
      <w:r w:rsidRPr="00050245">
        <w:t>We truly believe that this initiative aligns with your mission to support programs that promote bringing people together in nature, increasing access to our State Parks, and we would be grateful for your partnership in making this vision a reality. If you are interested, we would be happy to provide additional details and discuss how we can collaborate to maximize the impact of this project.</w:t>
      </w:r>
    </w:p>
    <w:p w14:paraId="4384C9B1" w14:textId="77777777" w:rsidR="00050245" w:rsidRPr="00050245" w:rsidRDefault="00050245" w:rsidP="00BD49CA">
      <w:pPr>
        <w:spacing w:line="240" w:lineRule="auto"/>
        <w:jc w:val="both"/>
      </w:pPr>
      <w:r w:rsidRPr="00050245">
        <w:t>Thank you for your time and consideration. We look forward to the possibility of working together to provide meaningful opportunities for all in our community.</w:t>
      </w:r>
    </w:p>
    <w:p w14:paraId="43FA94CB" w14:textId="77777777" w:rsidR="00EE6491" w:rsidRDefault="00EE6491" w:rsidP="00BD49CA">
      <w:pPr>
        <w:spacing w:line="240" w:lineRule="auto"/>
        <w:jc w:val="both"/>
      </w:pPr>
    </w:p>
    <w:p w14:paraId="316EED6A" w14:textId="250606F3" w:rsidR="00EE6491" w:rsidRDefault="00EE6491" w:rsidP="00BD49CA">
      <w:pPr>
        <w:spacing w:line="240" w:lineRule="auto"/>
        <w:jc w:val="both"/>
      </w:pPr>
      <w:r>
        <w:t xml:space="preserve">Sincerely, </w:t>
      </w:r>
    </w:p>
    <w:p w14:paraId="478019DE" w14:textId="77777777" w:rsidR="00EE6491" w:rsidRDefault="00EE6491" w:rsidP="00EE6491">
      <w:pPr>
        <w:jc w:val="both"/>
      </w:pPr>
    </w:p>
    <w:p w14:paraId="15EC952E" w14:textId="283D06A7" w:rsidR="00EE6491" w:rsidRPr="003225BD" w:rsidRDefault="00EE6491" w:rsidP="00BD49CA">
      <w:r>
        <w:t>Debra L. Spurrier</w:t>
      </w:r>
      <w:r w:rsidR="00BD49CA">
        <w:br/>
        <w:t>Branch Administrator, Emmitsburg</w:t>
      </w:r>
      <w:r w:rsidR="00B86735">
        <w:t xml:space="preserve"> Branch of Frederick County Public Libraries</w:t>
      </w:r>
    </w:p>
    <w:sectPr w:rsidR="00EE6491" w:rsidRPr="003225BD" w:rsidSect="00D91731">
      <w:headerReference w:type="default" r:id="rId6"/>
      <w:footerReference w:type="default" r:id="rId7"/>
      <w:pgSz w:w="12240" w:h="15840"/>
      <w:pgMar w:top="2880" w:right="2880" w:bottom="216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53BC4" w14:textId="77777777" w:rsidR="00B0150B" w:rsidRDefault="00B0150B" w:rsidP="008E573B">
      <w:pPr>
        <w:spacing w:after="0" w:line="240" w:lineRule="auto"/>
      </w:pPr>
      <w:r>
        <w:separator/>
      </w:r>
    </w:p>
  </w:endnote>
  <w:endnote w:type="continuationSeparator" w:id="0">
    <w:p w14:paraId="7ECDDD10" w14:textId="77777777" w:rsidR="00B0150B" w:rsidRDefault="00B0150B" w:rsidP="008E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00"/>
      <w:gridCol w:w="2400"/>
      <w:gridCol w:w="2400"/>
    </w:tblGrid>
    <w:tr w:rsidR="7F6D94FF" w14:paraId="4ACD345C" w14:textId="77777777" w:rsidTr="7F6D94FF">
      <w:trPr>
        <w:trHeight w:val="300"/>
      </w:trPr>
      <w:tc>
        <w:tcPr>
          <w:tcW w:w="2400" w:type="dxa"/>
        </w:tcPr>
        <w:p w14:paraId="59D9669B" w14:textId="13E85E02" w:rsidR="7F6D94FF" w:rsidRDefault="7F6D94FF" w:rsidP="7F6D94FF">
          <w:pPr>
            <w:pStyle w:val="Header"/>
            <w:ind w:left="-115"/>
          </w:pPr>
        </w:p>
      </w:tc>
      <w:tc>
        <w:tcPr>
          <w:tcW w:w="2400" w:type="dxa"/>
        </w:tcPr>
        <w:p w14:paraId="76F317C8" w14:textId="23C8CCA9" w:rsidR="7F6D94FF" w:rsidRDefault="7F6D94FF" w:rsidP="7F6D94FF">
          <w:pPr>
            <w:pStyle w:val="Header"/>
            <w:jc w:val="center"/>
          </w:pPr>
        </w:p>
      </w:tc>
      <w:tc>
        <w:tcPr>
          <w:tcW w:w="2400" w:type="dxa"/>
        </w:tcPr>
        <w:p w14:paraId="61911A25" w14:textId="393D6B11" w:rsidR="7F6D94FF" w:rsidRDefault="7F6D94FF" w:rsidP="7F6D94FF">
          <w:pPr>
            <w:pStyle w:val="Header"/>
            <w:ind w:right="-115"/>
            <w:jc w:val="right"/>
          </w:pPr>
        </w:p>
      </w:tc>
    </w:tr>
  </w:tbl>
  <w:p w14:paraId="16F5CD85" w14:textId="553AA3D6" w:rsidR="7F6D94FF" w:rsidRDefault="7F6D94FF" w:rsidP="7F6D9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051CA" w14:textId="77777777" w:rsidR="00B0150B" w:rsidRDefault="00B0150B" w:rsidP="008E573B">
      <w:pPr>
        <w:spacing w:after="0" w:line="240" w:lineRule="auto"/>
      </w:pPr>
      <w:r>
        <w:separator/>
      </w:r>
    </w:p>
  </w:footnote>
  <w:footnote w:type="continuationSeparator" w:id="0">
    <w:p w14:paraId="03711537" w14:textId="77777777" w:rsidR="00B0150B" w:rsidRDefault="00B0150B" w:rsidP="008E5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C3CD" w14:textId="77777777" w:rsidR="0096387C" w:rsidRDefault="00B0150B">
    <w:pPr>
      <w:pStyle w:val="Header"/>
    </w:pPr>
    <w:r>
      <w:rPr>
        <w:noProof/>
      </w:rPr>
      <w:pict w14:anchorId="08BF8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8pt;margin-top:-36pt;width:611.6pt;height:791.25pt;z-index:-251658752;mso-position-horizontal-relative:text;mso-position-vertical-relative:text;mso-width-relative:page;mso-height-relative:page">
          <v:imagedata r:id="rId1" o:title="FCPL_Stationery  Branch updated 7"/>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73B"/>
    <w:rsid w:val="00003C57"/>
    <w:rsid w:val="00050245"/>
    <w:rsid w:val="00195D20"/>
    <w:rsid w:val="003225BD"/>
    <w:rsid w:val="0042402A"/>
    <w:rsid w:val="00470C37"/>
    <w:rsid w:val="005140B1"/>
    <w:rsid w:val="005333E7"/>
    <w:rsid w:val="006C0B89"/>
    <w:rsid w:val="007D72E8"/>
    <w:rsid w:val="007D7317"/>
    <w:rsid w:val="00837BA1"/>
    <w:rsid w:val="00866467"/>
    <w:rsid w:val="008E573B"/>
    <w:rsid w:val="0096387C"/>
    <w:rsid w:val="00A9411D"/>
    <w:rsid w:val="00AC23F1"/>
    <w:rsid w:val="00B0150B"/>
    <w:rsid w:val="00B37AD1"/>
    <w:rsid w:val="00B86735"/>
    <w:rsid w:val="00BD49CA"/>
    <w:rsid w:val="00BD7CA1"/>
    <w:rsid w:val="00C277D2"/>
    <w:rsid w:val="00CE14FB"/>
    <w:rsid w:val="00D339E4"/>
    <w:rsid w:val="00D86567"/>
    <w:rsid w:val="00D91731"/>
    <w:rsid w:val="00DB11AE"/>
    <w:rsid w:val="00E14111"/>
    <w:rsid w:val="00EA6022"/>
    <w:rsid w:val="00ED39C3"/>
    <w:rsid w:val="00EE6491"/>
    <w:rsid w:val="1FCFCF7D"/>
    <w:rsid w:val="21D4AAAA"/>
    <w:rsid w:val="7F6D9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85EC4"/>
  <w15:chartTrackingRefBased/>
  <w15:docId w15:val="{DFC0BAD3-3AD8-425B-AF56-70EADDB7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2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73B"/>
  </w:style>
  <w:style w:type="paragraph" w:styleId="Footer">
    <w:name w:val="footer"/>
    <w:basedOn w:val="Normal"/>
    <w:link w:val="FooterChar"/>
    <w:uiPriority w:val="99"/>
    <w:unhideWhenUsed/>
    <w:rsid w:val="008E5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73B"/>
  </w:style>
  <w:style w:type="paragraph" w:styleId="BalloonText">
    <w:name w:val="Balloon Text"/>
    <w:basedOn w:val="Normal"/>
    <w:link w:val="BalloonTextChar"/>
    <w:uiPriority w:val="99"/>
    <w:semiHidden/>
    <w:unhideWhenUsed/>
    <w:rsid w:val="00424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02A"/>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1553</Characters>
  <Application>Microsoft Office Word</Application>
  <DocSecurity>0</DocSecurity>
  <Lines>12</Lines>
  <Paragraphs>3</Paragraphs>
  <ScaleCrop>false</ScaleCrop>
  <Company>Frederick County Government</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Andros, Meredith</dc:creator>
  <cp:keywords/>
  <dc:description/>
  <cp:lastModifiedBy>Deb Spurrier</cp:lastModifiedBy>
  <cp:revision>2</cp:revision>
  <cp:lastPrinted>2018-05-23T14:56:00Z</cp:lastPrinted>
  <dcterms:created xsi:type="dcterms:W3CDTF">2026-05-04T16:03:00Z</dcterms:created>
  <dcterms:modified xsi:type="dcterms:W3CDTF">2026-05-04T16:03:00Z</dcterms:modified>
</cp:coreProperties>
</file>