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Complete Plate Fillet Welds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Name: ___________________________    </w:t>
        <w:tab/>
        <w:tab/>
        <w:tab/>
        <w:tab/>
        <w:t xml:space="preserve">Date: 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Type of Joint:  ____________________   Position of Fillet: 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Welding process: __________________         Material and Size of base metal ______________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AWS classification of Filler Metal _____________    Size of filler metal: 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Voltage: _________   Wire feed Speed ___________ Amps __________  Shielding gas______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5"/>
        <w:gridCol w:w="750"/>
        <w:gridCol w:w="795"/>
        <w:gridCol w:w="1050"/>
        <w:gridCol w:w="885"/>
        <w:tblGridChange w:id="0">
          <w:tblGrid>
            <w:gridCol w:w="6975"/>
            <w:gridCol w:w="750"/>
            <w:gridCol w:w="795"/>
            <w:gridCol w:w="1050"/>
            <w:gridCol w:w="8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EDGE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slag has been removed from 99% of the joints and surrounding area?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spatter or whisker has been removed from 99% of the joints and surrounding area?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of stray arc strikes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*0 Arc Strikes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joints free from linear misalignment?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*Allow 1/8" maximum from the metal 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Tie-ins at corners are smooth and continuous to within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*1/8"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stop/restarts smooth on the capping layer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*1/16" variation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completely fused into the parent materials?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*no overlap/cold lap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completely free from surface porosity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*Any porosity over ⅛” is a fail, *Allowed up to ⅜” porosity total per inch is a fail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free from undercut?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*1/32"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 weld sizes in accordance with the specifications and drawings?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Correct bead height and width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 + or - 1/16" variation", 2 times the electrode width, specified width and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OF YES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Lap welds must cover the edge of the base metal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dyL5LHdJgDz75K+BUA5rw+sJg==">CgMxLjA4AHIhMTBYX2M0RzJ0M3FjR3RSal96Z2JJQUJGQ0xPVC0xWllW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