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A81383" w:rsidP="00C9562C" w14:paraId="71D9E97C" w14:textId="77777777">
      <w:pPr>
        <w:rPr>
          <w:b/>
          <w:bCs/>
          <w:sz w:val="28"/>
          <w:szCs w:val="28"/>
        </w:rPr>
      </w:pPr>
    </w:p>
    <w:p w:rsidR="00A81383" w:rsidP="0001113C" w14:paraId="421AF760" w14:textId="77777777">
      <w:pPr>
        <w:jc w:val="center"/>
        <w:rPr>
          <w:b/>
          <w:bCs/>
          <w:sz w:val="28"/>
          <w:szCs w:val="28"/>
        </w:rPr>
      </w:pPr>
    </w:p>
    <w:p w:rsidR="00402B2D" w:rsidP="0001113C" w14:paraId="22A6B204" w14:textId="4FDF3C59">
      <w:pPr>
        <w:jc w:val="center"/>
        <w:rPr>
          <w:b/>
          <w:bCs/>
          <w:sz w:val="28"/>
          <w:szCs w:val="28"/>
        </w:rPr>
      </w:pPr>
      <w:r>
        <w:rPr>
          <w:b/>
          <w:bCs/>
          <w:sz w:val="28"/>
          <w:szCs w:val="28"/>
        </w:rPr>
        <w:t xml:space="preserve">Jewish Projects for Little Hands </w:t>
      </w:r>
    </w:p>
    <w:p w:rsidR="00402B2D" w:rsidP="00402B2D" w14:paraId="2ACA31DD" w14:textId="77777777"/>
    <w:p w:rsidR="00402B2D" w:rsidP="00402B2D" w14:paraId="3028BC4B" w14:textId="77777777">
      <w:pPr>
        <w:rPr>
          <w:b/>
          <w:bCs/>
        </w:rPr>
      </w:pPr>
    </w:p>
    <w:p w:rsidR="00402B2D" w:rsidP="00402B2D" w14:paraId="25CC4929" w14:textId="77777777">
      <w:pPr>
        <w:rPr>
          <w:b/>
          <w:bCs/>
          <w:sz w:val="28"/>
          <w:szCs w:val="28"/>
        </w:rPr>
      </w:pPr>
    </w:p>
    <w:p w:rsidR="00402B2D" w:rsidRPr="00805530" w:rsidP="00402B2D" w14:paraId="291F816A" w14:textId="77777777">
      <w:pPr>
        <w:rPr>
          <w:b/>
          <w:bCs/>
          <w:sz w:val="28"/>
          <w:szCs w:val="28"/>
        </w:rPr>
      </w:pPr>
      <w:r w:rsidRPr="00805530">
        <w:rPr>
          <w:b/>
          <w:bCs/>
          <w:sz w:val="28"/>
          <w:szCs w:val="28"/>
        </w:rPr>
        <w:t>Rosh Hashana</w:t>
      </w:r>
      <w:r>
        <w:rPr>
          <w:b/>
          <w:bCs/>
          <w:sz w:val="28"/>
          <w:szCs w:val="28"/>
        </w:rPr>
        <w:t>h</w:t>
      </w:r>
    </w:p>
    <w:p w:rsidR="00402B2D" w:rsidP="00402B2D" w14:paraId="38B478FB" w14:textId="77777777"/>
    <w:p w:rsidR="00402B2D" w:rsidRPr="002E70EA" w:rsidP="00402B2D" w14:paraId="406BF7FD" w14:textId="77777777">
      <w:pPr>
        <w:rPr>
          <w:b/>
          <w:bCs/>
        </w:rPr>
      </w:pPr>
    </w:p>
    <w:p w:rsidR="00402B2D" w:rsidP="00402B2D" w14:paraId="09156AD2" w14:textId="77777777">
      <w:pPr>
        <w:rPr>
          <w:b/>
          <w:bCs/>
          <w:caps/>
        </w:rPr>
      </w:pPr>
      <w:r w:rsidRPr="00F03A74">
        <w:rPr>
          <w:b/>
          <w:bCs/>
          <w:caps/>
        </w:rPr>
        <w:t>Art</w:t>
      </w:r>
    </w:p>
    <w:p w:rsidR="00402B2D" w:rsidP="00402B2D" w14:paraId="15AFBFD3" w14:textId="77777777">
      <w:pPr>
        <w:rPr>
          <w:b/>
          <w:bCs/>
          <w:caps/>
        </w:rPr>
      </w:pPr>
    </w:p>
    <w:p w:rsidR="00402B2D" w:rsidRPr="00F03A74" w:rsidP="00402B2D" w14:paraId="125ECAB6" w14:textId="4CC9C23A">
      <w:pPr>
        <w:rPr>
          <w:b/>
          <w:bCs/>
          <w:caps/>
        </w:rPr>
      </w:pPr>
      <w:r w:rsidRPr="00F03A74">
        <w:rPr>
          <w:b/>
          <w:bCs/>
          <w:caps/>
        </w:rPr>
        <w:t xml:space="preserve">Making a shofar. </w:t>
      </w:r>
    </w:p>
    <w:p w:rsidR="00402B2D" w:rsidRPr="00805530" w:rsidP="00402B2D" w14:paraId="59935F6A" w14:textId="77777777">
      <w:pPr>
        <w:rPr>
          <w:b/>
          <w:bCs/>
        </w:rPr>
      </w:pPr>
    </w:p>
    <w:p w:rsidR="00402B2D" w:rsidP="00402B2D" w14:paraId="05C0414D" w14:textId="77777777">
      <w:pPr>
        <w:rPr>
          <w:b/>
          <w:bCs/>
        </w:rPr>
      </w:pPr>
      <w:r w:rsidRPr="00805530">
        <w:rPr>
          <w:b/>
          <w:bCs/>
        </w:rPr>
        <w:t xml:space="preserve">Materials: </w:t>
      </w:r>
    </w:p>
    <w:p w:rsidR="00402B2D" w:rsidRPr="00805530" w:rsidP="00402B2D" w14:paraId="3B95C7A4" w14:textId="77777777">
      <w:pPr>
        <w:rPr>
          <w:b/>
          <w:bCs/>
        </w:rPr>
      </w:pPr>
    </w:p>
    <w:p w:rsidR="00402B2D" w:rsidP="00402B2D" w14:paraId="7C18BFE8" w14:textId="77777777">
      <w:r>
        <w:t>One paper plate** with the shape of a shofar drawn on one side. Leave more room than you think you need on the skinny end!!</w:t>
      </w:r>
    </w:p>
    <w:p w:rsidR="00402B2D" w:rsidP="00402B2D" w14:paraId="5C87259C" w14:textId="77777777">
      <w:r>
        <w:t>One noise-maker party favor. Precut the bottom off—you only need the noise-maker part</w:t>
      </w:r>
    </w:p>
    <w:p w:rsidR="00402B2D" w:rsidP="00402B2D" w14:paraId="47BAB4F4" w14:textId="77777777">
      <w:r>
        <w:t>Stapler or tape</w:t>
      </w:r>
    </w:p>
    <w:p w:rsidR="00402B2D" w:rsidP="00402B2D" w14:paraId="60BCC1F7" w14:textId="77777777"/>
    <w:p w:rsidR="00402B2D" w:rsidP="00402B2D" w14:paraId="446A0BF4" w14:textId="77777777">
      <w:pPr>
        <w:rPr>
          <w:b/>
          <w:bCs/>
        </w:rPr>
      </w:pPr>
      <w:r w:rsidRPr="00805530">
        <w:rPr>
          <w:b/>
          <w:bCs/>
        </w:rPr>
        <w:t xml:space="preserve">Instructions: </w:t>
      </w:r>
    </w:p>
    <w:p w:rsidR="00402B2D" w:rsidRPr="00805530" w:rsidP="00402B2D" w14:paraId="335966B5" w14:textId="77777777">
      <w:pPr>
        <w:rPr>
          <w:b/>
          <w:bCs/>
        </w:rPr>
      </w:pPr>
    </w:p>
    <w:p w:rsidR="00402B2D" w:rsidP="00402B2D" w14:paraId="07C60A25" w14:textId="77777777">
      <w:pPr>
        <w:pStyle w:val="ListParagraph"/>
        <w:numPr>
          <w:ilvl w:val="0"/>
          <w:numId w:val="1"/>
        </w:numPr>
      </w:pPr>
      <w:r>
        <w:t>If students are able, they can fold the plate in half and cut out the shofar (two halves will be cut at once this way). Be sure to cut the ends so they open.</w:t>
      </w:r>
    </w:p>
    <w:p w:rsidR="00402B2D" w:rsidP="00402B2D" w14:paraId="537FDF7E" w14:textId="77777777">
      <w:pPr>
        <w:pStyle w:val="ListParagraph"/>
        <w:numPr>
          <w:ilvl w:val="0"/>
          <w:numId w:val="1"/>
        </w:numPr>
      </w:pPr>
      <w:r>
        <w:t>Students color/decorate the shofar.</w:t>
      </w:r>
    </w:p>
    <w:p w:rsidR="00402B2D" w:rsidP="00402B2D" w14:paraId="6BADCB7F" w14:textId="77777777">
      <w:pPr>
        <w:pStyle w:val="ListParagraph"/>
        <w:numPr>
          <w:ilvl w:val="0"/>
          <w:numId w:val="1"/>
        </w:numPr>
      </w:pPr>
      <w:r>
        <w:t>Students hold the skinny end of the plate around the noisemaker while teachers tape it securely together.</w:t>
      </w:r>
    </w:p>
    <w:p w:rsidR="00402B2D" w:rsidP="00402B2D" w14:paraId="0564C878" w14:textId="77777777">
      <w:pPr>
        <w:pStyle w:val="ListParagraph"/>
        <w:numPr>
          <w:ilvl w:val="0"/>
          <w:numId w:val="1"/>
        </w:numPr>
      </w:pPr>
      <w:r>
        <w:t>Students or teachers tape the body together—don’t tape the end.</w:t>
      </w:r>
    </w:p>
    <w:p w:rsidR="00402B2D" w:rsidP="00402B2D" w14:paraId="066B4457" w14:textId="77777777">
      <w:pPr>
        <w:pStyle w:val="ListParagraph"/>
        <w:numPr>
          <w:ilvl w:val="0"/>
          <w:numId w:val="1"/>
        </w:numPr>
      </w:pPr>
      <w:r>
        <w:t xml:space="preserve">Apologize to parents later for all the noise.  </w:t>
      </w:r>
      <w:r>
        <w:rPr>
          <w:rFonts w:ascii="Wingdings" w:hAnsi="Wingdings"/>
        </w:rPr>
        <w:sym w:font="Wingdings" w:char="F04A"/>
      </w:r>
    </w:p>
    <w:p w:rsidR="00402B2D" w:rsidP="00402B2D" w14:paraId="5C297F8A" w14:textId="77777777">
      <w:pPr>
        <w:pStyle w:val="ListParagraph"/>
      </w:pPr>
    </w:p>
    <w:p w:rsidR="00402B2D" w:rsidP="00402B2D" w14:paraId="3F0ECB57" w14:textId="77777777">
      <w:r>
        <w:t>**You can use any cardstock paper for this. I like the inexpensive flat paper plates with ridges on the rim.</w:t>
      </w:r>
    </w:p>
    <w:p w:rsidR="00402B2D" w:rsidP="00402B2D" w14:paraId="359BAC43" w14:textId="77777777"/>
    <w:p w:rsidR="00402B2D" w:rsidP="00402B2D" w14:paraId="302C5025" w14:textId="77777777">
      <w:pPr>
        <w:rPr>
          <w:b/>
          <w:bCs/>
        </w:rPr>
      </w:pPr>
    </w:p>
    <w:p w:rsidR="00C9562C" w:rsidP="00402B2D" w14:paraId="326AA3FE" w14:textId="77777777">
      <w:pPr>
        <w:rPr>
          <w:b/>
          <w:bCs/>
        </w:rPr>
      </w:pPr>
    </w:p>
    <w:p w:rsidR="00C9562C" w:rsidP="00402B2D" w14:paraId="745AF560" w14:textId="77777777">
      <w:pPr>
        <w:rPr>
          <w:b/>
          <w:bCs/>
        </w:rPr>
      </w:pPr>
    </w:p>
    <w:p w:rsidR="00C9562C" w:rsidP="00402B2D" w14:paraId="4E31B0C7" w14:textId="77777777">
      <w:pPr>
        <w:rPr>
          <w:b/>
          <w:bCs/>
        </w:rPr>
      </w:pPr>
    </w:p>
    <w:p w:rsidR="00C9562C" w:rsidP="00402B2D" w14:paraId="35609B41" w14:textId="77777777">
      <w:pPr>
        <w:rPr>
          <w:b/>
          <w:bCs/>
        </w:rPr>
      </w:pPr>
    </w:p>
    <w:p w:rsidR="00C9562C" w:rsidP="00402B2D" w14:paraId="2B98B23D" w14:textId="77777777">
      <w:pPr>
        <w:rPr>
          <w:b/>
          <w:bCs/>
        </w:rPr>
      </w:pPr>
    </w:p>
    <w:p w:rsidR="00C9562C" w:rsidP="00402B2D" w14:paraId="77EC921D" w14:textId="77777777">
      <w:pPr>
        <w:rPr>
          <w:b/>
          <w:bCs/>
        </w:rPr>
      </w:pPr>
    </w:p>
    <w:p w:rsidR="00C9562C" w:rsidP="00402B2D" w14:paraId="3DFB4D47" w14:textId="77777777">
      <w:pPr>
        <w:rPr>
          <w:b/>
          <w:bCs/>
        </w:rPr>
      </w:pPr>
    </w:p>
    <w:p w:rsidR="00C9562C" w:rsidP="00402B2D" w14:paraId="144A17B1" w14:textId="77777777">
      <w:pPr>
        <w:rPr>
          <w:b/>
          <w:bCs/>
        </w:rPr>
      </w:pPr>
    </w:p>
    <w:p w:rsidR="00C9562C" w:rsidP="00402B2D" w14:paraId="1F256736" w14:textId="77777777">
      <w:pPr>
        <w:rPr>
          <w:b/>
          <w:bCs/>
        </w:rPr>
      </w:pPr>
      <w:r>
        <w:rPr>
          <w:b/>
          <w:bCs/>
        </w:rPr>
        <w:t xml:space="preserve"> </w:t>
      </w:r>
    </w:p>
    <w:p w:rsidR="00402B2D" w:rsidP="00402B2D" w14:paraId="2F0B720F" w14:textId="732CF7A5">
      <w:r w:rsidRPr="00742859">
        <w:rPr>
          <w:b/>
          <w:bCs/>
        </w:rPr>
        <w:t>NO COOK PLAY DOUGH</w:t>
      </w:r>
      <w:r>
        <w:t xml:space="preserve"> (it is edible but doesn’t taste very good).</w:t>
      </w:r>
    </w:p>
    <w:p w:rsidR="00402B2D" w:rsidP="00402B2D" w14:paraId="65238263" w14:textId="77777777"/>
    <w:p w:rsidR="00402B2D" w:rsidP="00402B2D" w14:paraId="1E4E011C" w14:textId="7A1F52AF">
      <w:r>
        <w:t>Play dough is always fun to make and to use. You can practic</w:t>
      </w:r>
      <w:r>
        <w:t>e</w:t>
      </w:r>
      <w:r>
        <w:t xml:space="preserve"> making a round challah for Rosh Hashanah. This clay can be made and used for any holiday, including Shabbat.</w:t>
      </w:r>
    </w:p>
    <w:p w:rsidR="00402B2D" w:rsidP="00402B2D" w14:paraId="318D4D4A" w14:textId="77777777"/>
    <w:p w:rsidR="00402B2D" w:rsidRPr="00742859" w:rsidP="00402B2D" w14:paraId="14DAD99D" w14:textId="77777777">
      <w:pPr>
        <w:rPr>
          <w:b/>
          <w:bCs/>
        </w:rPr>
      </w:pPr>
      <w:r w:rsidRPr="00742859">
        <w:rPr>
          <w:b/>
          <w:bCs/>
        </w:rPr>
        <w:t>Ingredients</w:t>
      </w:r>
      <w:r>
        <w:rPr>
          <w:b/>
          <w:bCs/>
        </w:rPr>
        <w:t>:</w:t>
      </w:r>
    </w:p>
    <w:p w:rsidR="00402B2D" w:rsidRPr="00742859" w:rsidP="00402B2D" w14:paraId="2ADB2BB0" w14:textId="77777777">
      <w:r w:rsidRPr="00742859">
        <w:t>  </w:t>
      </w:r>
    </w:p>
    <w:p w:rsidR="00402B2D" w:rsidRPr="00742859" w:rsidP="00402B2D" w14:paraId="3527B5A3" w14:textId="77777777">
      <w:pPr>
        <w:numPr>
          <w:ilvl w:val="0"/>
          <w:numId w:val="3"/>
        </w:numPr>
      </w:pPr>
      <w:r w:rsidRPr="00742859">
        <w:t>1 cup </w:t>
      </w:r>
      <w:r>
        <w:t>a</w:t>
      </w:r>
      <w:r w:rsidRPr="00742859">
        <w:t>ll-</w:t>
      </w:r>
      <w:r>
        <w:t>p</w:t>
      </w:r>
      <w:r w:rsidRPr="00742859">
        <w:t xml:space="preserve">urpose </w:t>
      </w:r>
      <w:r>
        <w:t>f</w:t>
      </w:r>
      <w:r w:rsidRPr="00742859">
        <w:t>lour</w:t>
      </w:r>
    </w:p>
    <w:p w:rsidR="00402B2D" w:rsidRPr="00742859" w:rsidP="00402B2D" w14:paraId="4F6FF89E" w14:textId="77777777">
      <w:pPr>
        <w:numPr>
          <w:ilvl w:val="0"/>
          <w:numId w:val="3"/>
        </w:numPr>
      </w:pPr>
      <w:r w:rsidRPr="00742859">
        <w:t>1 tablespoon </w:t>
      </w:r>
      <w:r>
        <w:t>vegetable</w:t>
      </w:r>
      <w:r w:rsidRPr="00742859">
        <w:t xml:space="preserve"> </w:t>
      </w:r>
      <w:r>
        <w:t>o</w:t>
      </w:r>
      <w:r w:rsidRPr="00742859">
        <w:t>il</w:t>
      </w:r>
    </w:p>
    <w:p w:rsidR="00402B2D" w:rsidRPr="00742859" w:rsidP="00402B2D" w14:paraId="15A1AD67" w14:textId="77777777">
      <w:pPr>
        <w:numPr>
          <w:ilvl w:val="0"/>
          <w:numId w:val="3"/>
        </w:numPr>
      </w:pPr>
      <w:r w:rsidRPr="00742859">
        <w:t>1/2 cup salt</w:t>
      </w:r>
    </w:p>
    <w:p w:rsidR="00402B2D" w:rsidRPr="00742859" w:rsidP="00402B2D" w14:paraId="76860063" w14:textId="77777777">
      <w:pPr>
        <w:numPr>
          <w:ilvl w:val="0"/>
          <w:numId w:val="3"/>
        </w:numPr>
      </w:pPr>
      <w:r w:rsidRPr="00742859">
        <w:t>1/2 cup warm water</w:t>
      </w:r>
    </w:p>
    <w:p w:rsidR="00402B2D" w:rsidRPr="00742859" w:rsidP="00402B2D" w14:paraId="115B361E" w14:textId="12C816B1">
      <w:pPr>
        <w:numPr>
          <w:ilvl w:val="0"/>
          <w:numId w:val="3"/>
        </w:numPr>
      </w:pPr>
      <w:r w:rsidRPr="00742859">
        <w:t>2-3 drops food coloring</w:t>
      </w:r>
    </w:p>
    <w:p w:rsidR="00402B2D" w:rsidRPr="00742859" w:rsidP="00402B2D" w14:paraId="7337DB3C" w14:textId="77777777">
      <w:pPr>
        <w:rPr>
          <w:b/>
          <w:bCs/>
        </w:rPr>
      </w:pPr>
      <w:r w:rsidRPr="00742859">
        <w:rPr>
          <w:b/>
          <w:bCs/>
        </w:rPr>
        <w:t>Instructions</w:t>
      </w:r>
      <w:r>
        <w:rPr>
          <w:b/>
          <w:bCs/>
        </w:rPr>
        <w:t>:</w:t>
      </w:r>
    </w:p>
    <w:p w:rsidR="00402B2D" w:rsidRPr="00742859" w:rsidP="00402B2D" w14:paraId="40E291CB" w14:textId="77777777">
      <w:r w:rsidRPr="00742859">
        <w:t> </w:t>
      </w:r>
    </w:p>
    <w:p w:rsidR="00402B2D" w:rsidP="00402B2D" w14:paraId="4F000278" w14:textId="77777777">
      <w:pPr>
        <w:pStyle w:val="ListParagraph"/>
        <w:numPr>
          <w:ilvl w:val="0"/>
          <w:numId w:val="4"/>
        </w:numPr>
      </w:pPr>
      <w:r w:rsidRPr="00742859">
        <w:t>Combine flour and salt in a medium bowl. Slowly stir in the oil, warm water, and 2-3 drops of food coloring until the mixture is well combined.</w:t>
      </w:r>
    </w:p>
    <w:p w:rsidR="00402B2D" w:rsidP="00402B2D" w14:paraId="4E6B9ABF" w14:textId="77777777">
      <w:pPr>
        <w:pStyle w:val="ListParagraph"/>
        <w:numPr>
          <w:ilvl w:val="0"/>
          <w:numId w:val="4"/>
        </w:numPr>
      </w:pPr>
      <w:r w:rsidRPr="00742859">
        <w:t>Transfer the dough to a flat surface and let it sit for a few minutes. It may feel a bit sticky, but DO NOT add more flour</w:t>
      </w:r>
      <w:r>
        <w:t xml:space="preserve"> yet</w:t>
      </w:r>
      <w:r w:rsidRPr="00742859">
        <w:t>. As the dough sits, the salt will absorb the extra moisture. Knead well.</w:t>
      </w:r>
    </w:p>
    <w:p w:rsidR="00402B2D" w:rsidP="00402B2D" w14:paraId="111C7379" w14:textId="77777777">
      <w:pPr>
        <w:pStyle w:val="ListParagraph"/>
        <w:numPr>
          <w:ilvl w:val="0"/>
          <w:numId w:val="4"/>
        </w:numPr>
      </w:pPr>
      <w:r w:rsidRPr="00742859">
        <w:t>If your dough is sticky after about 5 minutes, add an additional 2 tablespoons of flour at a time until it is the perfect consistency.</w:t>
      </w:r>
    </w:p>
    <w:p w:rsidR="00402B2D" w:rsidRPr="00742859" w:rsidP="00402B2D" w14:paraId="0B869385" w14:textId="77777777"/>
    <w:p w:rsidR="00402B2D" w:rsidRPr="00742859" w:rsidP="00402B2D" w14:paraId="44D60F63" w14:textId="77777777">
      <w:r w:rsidRPr="00742859">
        <w:rPr>
          <w:b/>
          <w:bCs/>
        </w:rPr>
        <w:t>HOW TO STORE YOUR PLAYDOUGH:</w:t>
      </w:r>
      <w:r>
        <w:rPr>
          <w:b/>
          <w:bCs/>
        </w:rPr>
        <w:t xml:space="preserve"> </w:t>
      </w:r>
      <w:r w:rsidRPr="00742859">
        <w:t xml:space="preserve">Store in a zip-lock bag or airtight container, and place in the refrigerator. If you notice the playdough getting a bit dry, you can add a few drops of water and knead </w:t>
      </w:r>
      <w:r>
        <w:t>i</w:t>
      </w:r>
      <w:r w:rsidRPr="00742859">
        <w:t>t into the dough.</w:t>
      </w:r>
    </w:p>
    <w:p w:rsidR="00402B2D" w:rsidP="00402B2D" w14:paraId="63191A09" w14:textId="77777777"/>
    <w:p w:rsidR="00402B2D" w:rsidP="00402B2D" w14:paraId="5508B9A3" w14:textId="77777777"/>
    <w:p w:rsidR="00402B2D" w:rsidP="00402B2D" w14:paraId="4AC69168" w14:textId="77777777"/>
    <w:p w:rsidR="00402B2D" w:rsidP="00402B2D" w14:paraId="3EC531E6" w14:textId="77777777">
      <w:pPr>
        <w:rPr>
          <w:b/>
          <w:bCs/>
          <w:caps/>
        </w:rPr>
      </w:pPr>
      <w:r>
        <w:rPr>
          <w:b/>
          <w:bCs/>
          <w:caps/>
        </w:rPr>
        <w:t xml:space="preserve">Cooking: </w:t>
      </w:r>
    </w:p>
    <w:p w:rsidR="00402B2D" w:rsidP="00402B2D" w14:paraId="2E182CB5" w14:textId="77777777">
      <w:pPr>
        <w:rPr>
          <w:b/>
          <w:bCs/>
          <w:caps/>
        </w:rPr>
      </w:pPr>
    </w:p>
    <w:p w:rsidR="00402B2D" w:rsidRPr="00F03A74" w:rsidP="00402B2D" w14:paraId="7077E1A9" w14:textId="77777777">
      <w:pPr>
        <w:rPr>
          <w:b/>
          <w:bCs/>
          <w:caps/>
        </w:rPr>
      </w:pPr>
      <w:r w:rsidRPr="00F03A74">
        <w:rPr>
          <w:b/>
          <w:bCs/>
          <w:caps/>
        </w:rPr>
        <w:t>Easy Apple Bites</w:t>
      </w:r>
    </w:p>
    <w:p w:rsidR="00402B2D" w:rsidP="00402B2D" w14:paraId="4218FC4B" w14:textId="77777777"/>
    <w:p w:rsidR="00402B2D" w:rsidP="00402B2D" w14:paraId="5393924D" w14:textId="77777777">
      <w:pPr>
        <w:rPr>
          <w:b/>
          <w:bCs/>
        </w:rPr>
      </w:pPr>
      <w:r w:rsidRPr="002E70EA">
        <w:rPr>
          <w:b/>
          <w:bCs/>
        </w:rPr>
        <w:t>Materials:</w:t>
      </w:r>
    </w:p>
    <w:p w:rsidR="00402B2D" w:rsidRPr="002E70EA" w:rsidP="00402B2D" w14:paraId="5F6071A2" w14:textId="77777777">
      <w:pPr>
        <w:rPr>
          <w:b/>
          <w:bCs/>
        </w:rPr>
      </w:pPr>
    </w:p>
    <w:p w:rsidR="00402B2D" w:rsidP="00402B2D" w14:paraId="11F42FA4" w14:textId="7A668205">
      <w:r>
        <w:t>**</w:t>
      </w:r>
      <w:r>
        <w:t>One ready-made pie crust (or use your favorite recipe)</w:t>
      </w:r>
    </w:p>
    <w:p w:rsidR="00402B2D" w:rsidP="00402B2D" w14:paraId="5FD46D9C" w14:textId="77777777">
      <w:r>
        <w:t>Butter or plant butter-1/2 tsp per slice</w:t>
      </w:r>
    </w:p>
    <w:p w:rsidR="00402B2D" w:rsidP="00402B2D" w14:paraId="737DDB00" w14:textId="77777777">
      <w:r>
        <w:t>1 sweet apple cut into 8 slices</w:t>
      </w:r>
    </w:p>
    <w:p w:rsidR="00402B2D" w:rsidP="00402B2D" w14:paraId="3E478D54" w14:textId="77777777">
      <w:r>
        <w:t>¼ cup cinnamon/sugar mix (about 1 tsp per slice)</w:t>
      </w:r>
    </w:p>
    <w:p w:rsidR="00402B2D" w:rsidP="00402B2D" w14:paraId="5A05B2CB" w14:textId="77777777">
      <w:r>
        <w:t>Dab of honey (optional) per slice</w:t>
      </w:r>
    </w:p>
    <w:p w:rsidR="00402B2D" w:rsidP="00402B2D" w14:paraId="27A90970" w14:textId="77777777"/>
    <w:p w:rsidR="00402B2D" w:rsidRPr="002E70EA" w:rsidP="00402B2D" w14:paraId="1ADBD28D" w14:textId="77777777">
      <w:pPr>
        <w:rPr>
          <w:b/>
          <w:bCs/>
        </w:rPr>
      </w:pPr>
      <w:r w:rsidRPr="002E70EA">
        <w:rPr>
          <w:b/>
          <w:bCs/>
        </w:rPr>
        <w:t>Instructions:</w:t>
      </w:r>
    </w:p>
    <w:p w:rsidR="00402B2D" w:rsidP="00402B2D" w14:paraId="7E291BEC" w14:textId="77777777"/>
    <w:p w:rsidR="00402B2D" w:rsidP="00402B2D" w14:paraId="0A212F7D" w14:textId="77777777">
      <w:pPr>
        <w:pStyle w:val="ListParagraph"/>
        <w:numPr>
          <w:ilvl w:val="0"/>
          <w:numId w:val="2"/>
        </w:numPr>
      </w:pPr>
      <w:r w:rsidRPr="001B496D">
        <w:t>Heat oven to 3</w:t>
      </w:r>
      <w:r>
        <w:t xml:space="preserve">50.  </w:t>
      </w:r>
      <w:r w:rsidRPr="001B496D">
        <w:t>Line baking sheet with cooking parchment paper.</w:t>
      </w:r>
    </w:p>
    <w:p w:rsidR="00402B2D" w:rsidP="00402B2D" w14:paraId="3627808A" w14:textId="77777777">
      <w:pPr>
        <w:pStyle w:val="ListParagraph"/>
        <w:numPr>
          <w:ilvl w:val="0"/>
          <w:numId w:val="2"/>
        </w:numPr>
      </w:pPr>
      <w:r>
        <w:t>Cut the pie crust into 8 pizza slices. Put one</w:t>
      </w:r>
      <w:r w:rsidRPr="001B496D">
        <w:t xml:space="preserve"> apple slice</w:t>
      </w:r>
      <w:r>
        <w:t xml:space="preserve"> on each piece</w:t>
      </w:r>
      <w:r w:rsidRPr="001B496D">
        <w:t xml:space="preserve">. </w:t>
      </w:r>
      <w:r>
        <w:t xml:space="preserve">(You can put a dot of honey on each apple slice for a sweet new year.) </w:t>
      </w:r>
    </w:p>
    <w:p w:rsidR="00402B2D" w:rsidP="00402B2D" w14:paraId="247AF577" w14:textId="77777777">
      <w:pPr>
        <w:pStyle w:val="ListParagraph"/>
        <w:numPr>
          <w:ilvl w:val="0"/>
          <w:numId w:val="2"/>
        </w:numPr>
      </w:pPr>
      <w:r>
        <w:t xml:space="preserve">Sprinkle 1 tsp cinnamon/sugar mix on the apple slice. </w:t>
      </w:r>
    </w:p>
    <w:p w:rsidR="00402B2D" w:rsidP="00402B2D" w14:paraId="1C27AD13" w14:textId="77777777">
      <w:pPr>
        <w:pStyle w:val="ListParagraph"/>
        <w:numPr>
          <w:ilvl w:val="0"/>
          <w:numId w:val="2"/>
        </w:numPr>
      </w:pPr>
      <w:r>
        <w:t>Place butter onto the slice.</w:t>
      </w:r>
    </w:p>
    <w:p w:rsidR="00402B2D" w:rsidP="00402B2D" w14:paraId="39277962" w14:textId="77777777">
      <w:pPr>
        <w:pStyle w:val="ListParagraph"/>
        <w:numPr>
          <w:ilvl w:val="0"/>
          <w:numId w:val="2"/>
        </w:numPr>
      </w:pPr>
      <w:r w:rsidRPr="001B496D">
        <w:t>Starting at the wide side of each triangle, wrap dough around apple.</w:t>
      </w:r>
    </w:p>
    <w:p w:rsidR="00402B2D" w:rsidP="00402B2D" w14:paraId="3A688961" w14:textId="77777777">
      <w:pPr>
        <w:pStyle w:val="ListParagraph"/>
        <w:numPr>
          <w:ilvl w:val="0"/>
          <w:numId w:val="2"/>
        </w:numPr>
      </w:pPr>
      <w:r>
        <w:t>Put slices on the cookie sheet.</w:t>
      </w:r>
      <w:r w:rsidRPr="001B496D">
        <w:t xml:space="preserve"> </w:t>
      </w:r>
    </w:p>
    <w:p w:rsidR="00402B2D" w:rsidP="00402B2D" w14:paraId="576B33D7" w14:textId="77777777">
      <w:pPr>
        <w:pStyle w:val="ListParagraph"/>
        <w:numPr>
          <w:ilvl w:val="0"/>
          <w:numId w:val="2"/>
        </w:numPr>
      </w:pPr>
      <w:r>
        <w:t>Spray lightly with oil or b</w:t>
      </w:r>
      <w:r w:rsidRPr="001B496D">
        <w:t xml:space="preserve">rush with </w:t>
      </w:r>
      <w:r>
        <w:t>melted</w:t>
      </w:r>
      <w:r w:rsidRPr="001B496D">
        <w:t xml:space="preserve"> butter. Sprinkle with remaining sugar mixture. </w:t>
      </w:r>
    </w:p>
    <w:p w:rsidR="00402B2D" w:rsidP="00402B2D" w14:paraId="46B0A4A2" w14:textId="77777777">
      <w:pPr>
        <w:pStyle w:val="ListParagraph"/>
        <w:numPr>
          <w:ilvl w:val="0"/>
          <w:numId w:val="2"/>
        </w:numPr>
      </w:pPr>
      <w:r w:rsidRPr="001B496D">
        <w:t>Bake 12</w:t>
      </w:r>
      <w:r>
        <w:t>-15</w:t>
      </w:r>
      <w:r w:rsidRPr="001B496D">
        <w:t xml:space="preserve"> minutes. Let cool for 5-10 minutes. </w:t>
      </w:r>
    </w:p>
    <w:p w:rsidR="00402B2D" w:rsidP="00402B2D" w14:paraId="01A8B96A" w14:textId="77777777">
      <w:pPr>
        <w:pStyle w:val="ListParagraph"/>
        <w:numPr>
          <w:ilvl w:val="0"/>
          <w:numId w:val="2"/>
        </w:numPr>
      </w:pPr>
      <w:r w:rsidRPr="001B496D">
        <w:t>Serv</w:t>
      </w:r>
      <w:r>
        <w:t>e</w:t>
      </w:r>
    </w:p>
    <w:p w:rsidR="00402B2D" w:rsidP="00402B2D" w14:paraId="40DDD3D3" w14:textId="77777777"/>
    <w:p w:rsidR="00402B2D" w:rsidP="00402B2D" w14:paraId="191427F6" w14:textId="54252C09">
      <w:r>
        <w:t>(</w:t>
      </w:r>
      <w:r>
        <w:t>I’m lucky to have access to a kitchen, but when I didn’t, I brought in my toaster oven. I bake so much, I purchased one and kept it in a storage cabinet at the synagogue. When using a toaster oven, watch more carefully as the tops easily burn. Always supervise students near a hot surface.</w:t>
      </w:r>
      <w:r>
        <w:t>)</w:t>
      </w:r>
    </w:p>
    <w:p w:rsidR="00402B2D" w:rsidP="00402B2D" w14:paraId="354DD34C" w14:textId="5FDC3AE9">
      <w:r>
        <w:t>**These can be made with Pillsbury crescent rolls from the tube</w:t>
      </w:r>
    </w:p>
    <w:p w:rsidR="00A81383" w:rsidP="00402B2D" w14:paraId="188FD72B" w14:textId="77777777">
      <w:pPr>
        <w:rPr>
          <w:b/>
          <w:bCs/>
          <w:sz w:val="28"/>
          <w:szCs w:val="28"/>
        </w:rPr>
      </w:pPr>
    </w:p>
    <w:p w:rsidR="00C9562C" w:rsidP="00402B2D" w14:paraId="14C82AD0" w14:textId="77777777">
      <w:pPr>
        <w:rPr>
          <w:b/>
          <w:bCs/>
          <w:sz w:val="28"/>
          <w:szCs w:val="28"/>
        </w:rPr>
      </w:pPr>
    </w:p>
    <w:p w:rsidR="00C9562C" w:rsidP="00402B2D" w14:paraId="6D48B706" w14:textId="77777777">
      <w:pPr>
        <w:rPr>
          <w:b/>
          <w:bCs/>
          <w:sz w:val="28"/>
          <w:szCs w:val="28"/>
        </w:rPr>
      </w:pPr>
    </w:p>
    <w:p w:rsidR="00402B2D" w:rsidP="00402B2D" w14:paraId="4A191DFD" w14:textId="5E1F2E86">
      <w:pPr>
        <w:rPr>
          <w:b/>
          <w:bCs/>
          <w:sz w:val="28"/>
          <w:szCs w:val="28"/>
        </w:rPr>
      </w:pPr>
      <w:r w:rsidRPr="002F4B6E">
        <w:rPr>
          <w:b/>
          <w:bCs/>
          <w:sz w:val="28"/>
          <w:szCs w:val="28"/>
        </w:rPr>
        <w:t>Yom Kippur</w:t>
      </w:r>
    </w:p>
    <w:p w:rsidR="00402B2D" w:rsidP="00402B2D" w14:paraId="40A04DF3" w14:textId="77777777">
      <w:pPr>
        <w:rPr>
          <w:b/>
          <w:bCs/>
          <w:sz w:val="28"/>
          <w:szCs w:val="28"/>
        </w:rPr>
      </w:pPr>
    </w:p>
    <w:p w:rsidR="00402B2D" w:rsidP="00402B2D" w14:paraId="345F07DE" w14:textId="77777777"/>
    <w:p w:rsidR="00402B2D" w:rsidRPr="003C3867" w:rsidP="00402B2D" w14:paraId="3CBD9C60" w14:textId="77777777">
      <w:pPr>
        <w:rPr>
          <w:b/>
          <w:bCs/>
          <w:caps/>
        </w:rPr>
      </w:pPr>
      <w:r w:rsidRPr="003C3867">
        <w:rPr>
          <w:b/>
          <w:bCs/>
          <w:caps/>
        </w:rPr>
        <w:t>Art: I-Want-To-Do-Better Pictures</w:t>
      </w:r>
    </w:p>
    <w:p w:rsidR="00402B2D" w:rsidP="00402B2D" w14:paraId="5124E8B7" w14:textId="77777777"/>
    <w:p w:rsidR="00402B2D" w:rsidP="00402B2D" w14:paraId="10008628" w14:textId="77777777">
      <w:r w:rsidRPr="002F4B6E">
        <w:rPr>
          <w:b/>
          <w:bCs/>
        </w:rPr>
        <w:t>Materials:</w:t>
      </w:r>
      <w:r>
        <w:t xml:space="preserve"> </w:t>
      </w:r>
    </w:p>
    <w:p w:rsidR="00402B2D" w:rsidP="00402B2D" w14:paraId="7F275F8E" w14:textId="77777777">
      <w:r>
        <w:t>Art paper and crayons/markers</w:t>
      </w:r>
    </w:p>
    <w:p w:rsidR="00402B2D" w:rsidP="00402B2D" w14:paraId="2489BF2D" w14:textId="77777777"/>
    <w:p w:rsidR="00402B2D" w:rsidP="00402B2D" w14:paraId="5377ED19" w14:textId="77777777">
      <w:r w:rsidRPr="002F4B6E">
        <w:rPr>
          <w:b/>
          <w:bCs/>
        </w:rPr>
        <w:t>Instructions:</w:t>
      </w:r>
      <w:r>
        <w:t xml:space="preserve"> </w:t>
      </w:r>
      <w:r>
        <w:br/>
        <w:t xml:space="preserve">Yom Kippur can be a difficult concept for four/five-year-olds. I focus my discussions on things we did during the year that helped people and things we want to do in the new year to help more people. Depending on their attention span, I sometimes add mistakes we made (yelling at Mom or Dad, </w:t>
      </w:r>
      <w:r>
        <w:t>etc</w:t>
      </w:r>
      <w:r>
        <w:t>) and saying we’re sorry to those people. But the pictures we draw are always things we want to do to make a positive difference in our lives and/or in the world.</w:t>
      </w:r>
    </w:p>
    <w:p w:rsidR="00402B2D" w:rsidP="00402B2D" w14:paraId="3ACFCA6C" w14:textId="77777777"/>
    <w:p w:rsidR="00402B2D" w:rsidP="00402B2D" w14:paraId="5095721E" w14:textId="77777777">
      <w:r>
        <w:t xml:space="preserve">Since we talk about continuing to do these positive things all year, I often keep their pictures, then go over them at the end of the year. </w:t>
      </w:r>
    </w:p>
    <w:p w:rsidR="00402B2D" w:rsidP="00402B2D" w14:paraId="1047BD6C" w14:textId="77777777"/>
    <w:p w:rsidR="00402B2D" w:rsidP="00402B2D" w14:paraId="67EA5B7D" w14:textId="77777777"/>
    <w:p w:rsidR="00402B2D" w:rsidP="00402B2D" w14:paraId="1B915FA0" w14:textId="77777777"/>
    <w:p w:rsidR="00402B2D" w:rsidRPr="00402B2D" w:rsidP="00402B2D" w14:paraId="330E2ECE" w14:textId="19B00886">
      <w:pPr>
        <w:rPr>
          <w:b/>
          <w:bCs/>
          <w:sz w:val="28"/>
          <w:szCs w:val="28"/>
        </w:rPr>
      </w:pPr>
      <w:r w:rsidRPr="00402B2D">
        <w:rPr>
          <w:b/>
          <w:bCs/>
          <w:sz w:val="28"/>
          <w:szCs w:val="28"/>
        </w:rPr>
        <w:t xml:space="preserve">Creation project: </w:t>
      </w:r>
    </w:p>
    <w:p w:rsidR="00402B2D" w:rsidP="00402B2D" w14:paraId="4226665C" w14:textId="77777777">
      <w:pPr>
        <w:rPr>
          <w:b/>
          <w:bCs/>
        </w:rPr>
      </w:pPr>
    </w:p>
    <w:p w:rsidR="00402B2D" w:rsidP="00402B2D" w14:paraId="5631A2E0" w14:textId="77777777">
      <w:r w:rsidRPr="00273795">
        <w:t>The book, MY HANDS MAKE THE WORLD, by Amalia Hoffman (PJ Publishing) is amazing. This book shows creation created by children’s hands (Day 1 is a black-painted hand on a white page and a white-painted hand on a black page…)</w:t>
      </w:r>
      <w:r>
        <w:t>. It’s an amazing art project all wrapped up in a beautiful book.</w:t>
      </w:r>
    </w:p>
    <w:p w:rsidR="00402B2D" w:rsidP="00402B2D" w14:paraId="494241D8" w14:textId="77777777"/>
    <w:p w:rsidR="00402B2D" w:rsidP="00402B2D" w14:paraId="0DE4C67A" w14:textId="77777777">
      <w:pPr>
        <w:rPr>
          <w:b/>
          <w:bCs/>
        </w:rPr>
      </w:pPr>
    </w:p>
    <w:p w:rsidR="00402B2D" w:rsidP="00402B2D" w14:paraId="1676748D" w14:textId="77777777">
      <w:pPr>
        <w:rPr>
          <w:b/>
          <w:bCs/>
        </w:rPr>
      </w:pPr>
    </w:p>
    <w:p w:rsidR="00402B2D" w:rsidRPr="0055141B" w:rsidP="00402B2D" w14:paraId="596215FE" w14:textId="16CC8B21">
      <w:pPr>
        <w:rPr>
          <w:b/>
          <w:bCs/>
        </w:rPr>
      </w:pPr>
      <w:r w:rsidRPr="00402B2D">
        <w:rPr>
          <w:b/>
          <w:bCs/>
          <w:sz w:val="28"/>
          <w:szCs w:val="28"/>
        </w:rPr>
        <w:t>Noah’s Ark art/cooking</w:t>
      </w:r>
      <w:r w:rsidRPr="00402B2D">
        <w:rPr>
          <w:b/>
          <w:bCs/>
          <w:sz w:val="28"/>
          <w:szCs w:val="28"/>
        </w:rPr>
        <w:t xml:space="preserve"> </w:t>
      </w:r>
      <w:r w:rsidRPr="00402B2D">
        <w:rPr>
          <w:b/>
          <w:bCs/>
          <w:sz w:val="28"/>
          <w:szCs w:val="28"/>
        </w:rPr>
        <w:t>projects</w:t>
      </w:r>
      <w:r w:rsidRPr="0055141B">
        <w:rPr>
          <w:b/>
          <w:bCs/>
        </w:rPr>
        <w:t>:</w:t>
      </w:r>
      <w:r>
        <w:rPr>
          <w:b/>
          <w:bCs/>
        </w:rPr>
        <w:t xml:space="preserve"> </w:t>
      </w:r>
    </w:p>
    <w:p w:rsidR="00402B2D" w:rsidP="00402B2D" w14:paraId="22F2AA23" w14:textId="77777777"/>
    <w:p w:rsidR="00402B2D" w:rsidP="00402B2D" w14:paraId="5275B3AA" w14:textId="77777777">
      <w:r>
        <w:t xml:space="preserve">Art: Paint an egg carton brown. Put pairs of animal cookies* inside. Be sure to include Noah and his family. Close the lid and float (carry) the ark around the room. </w:t>
      </w:r>
    </w:p>
    <w:p w:rsidR="00402B2D" w:rsidP="00402B2D" w14:paraId="087A6E62" w14:textId="77777777">
      <w:r>
        <w:t>(*You can also cut out animals with cookie cutters using clay or cookie dough, make pipe-cleaner animals, color animal pictures, etc. and use one project to fill the egg carton/box)</w:t>
      </w:r>
    </w:p>
    <w:p w:rsidR="00402B2D" w:rsidP="00402B2D" w14:paraId="5BE94F1C" w14:textId="77777777"/>
    <w:p w:rsidR="00402B2D" w:rsidP="00402B2D" w14:paraId="599667A2" w14:textId="77777777">
      <w:pPr>
        <w:rPr>
          <w:rFonts w:cs="Times New Roman"/>
          <w:b/>
          <w:caps/>
        </w:rPr>
      </w:pPr>
    </w:p>
    <w:p w:rsidR="00402B2D" w:rsidP="00402B2D" w14:paraId="383A6C4C" w14:textId="77777777">
      <w:pPr>
        <w:rPr>
          <w:rFonts w:cs="Times New Roman"/>
          <w:b/>
          <w:caps/>
        </w:rPr>
      </w:pPr>
    </w:p>
    <w:p w:rsidR="00402B2D" w:rsidRPr="003C3867" w:rsidP="00402B2D" w14:paraId="72EA2EE7" w14:textId="7A12A46A">
      <w:pPr>
        <w:rPr>
          <w:rFonts w:cs="Times New Roman"/>
          <w:b/>
          <w:caps/>
        </w:rPr>
      </w:pPr>
      <w:r>
        <w:rPr>
          <w:rFonts w:cs="Times New Roman"/>
          <w:b/>
          <w:caps/>
        </w:rPr>
        <w:t xml:space="preserve">Chanukah </w:t>
      </w:r>
      <w:r w:rsidRPr="003C3867">
        <w:rPr>
          <w:rFonts w:cs="Times New Roman"/>
          <w:b/>
          <w:caps/>
        </w:rPr>
        <w:t>Art</w:t>
      </w:r>
      <w:r>
        <w:rPr>
          <w:rFonts w:cs="Times New Roman"/>
          <w:b/>
          <w:caps/>
        </w:rPr>
        <w:t xml:space="preserve">: </w:t>
      </w:r>
      <w:r w:rsidRPr="003C3867">
        <w:rPr>
          <w:rFonts w:cs="Times New Roman"/>
          <w:b/>
          <w:caps/>
        </w:rPr>
        <w:t>Clay Dreidels</w:t>
      </w:r>
    </w:p>
    <w:p w:rsidR="00402B2D" w:rsidP="00402B2D" w14:paraId="1D164C68" w14:textId="77777777">
      <w:pPr>
        <w:rPr>
          <w:rFonts w:cs="Times New Roman"/>
        </w:rPr>
      </w:pPr>
    </w:p>
    <w:p w:rsidR="00402B2D" w:rsidP="00402B2D" w14:paraId="7B7DE840" w14:textId="77777777">
      <w:pPr>
        <w:rPr>
          <w:rFonts w:cs="Times New Roman"/>
        </w:rPr>
      </w:pPr>
      <w:r>
        <w:rPr>
          <w:rFonts w:cs="Times New Roman"/>
        </w:rPr>
        <w:t xml:space="preserve">Materials: </w:t>
      </w:r>
    </w:p>
    <w:p w:rsidR="00402B2D" w:rsidP="00402B2D" w14:paraId="2843E17A" w14:textId="77777777">
      <w:pPr>
        <w:rPr>
          <w:rFonts w:cs="Times New Roman"/>
        </w:rPr>
      </w:pPr>
      <w:r>
        <w:rPr>
          <w:rFonts w:cs="Times New Roman"/>
        </w:rPr>
        <w:t>Small, old-fashioned glass saltshakers</w:t>
      </w:r>
    </w:p>
    <w:p w:rsidR="00402B2D" w:rsidP="00402B2D" w14:paraId="4F2DD352" w14:textId="77777777">
      <w:pPr>
        <w:rPr>
          <w:rFonts w:cs="Times New Roman"/>
        </w:rPr>
      </w:pPr>
      <w:r>
        <w:rPr>
          <w:rFonts w:cs="Times New Roman"/>
        </w:rPr>
        <w:t>Air-drying clay</w:t>
      </w:r>
    </w:p>
    <w:p w:rsidR="00402B2D" w:rsidP="00402B2D" w14:paraId="2C10CE00" w14:textId="77777777">
      <w:pPr>
        <w:rPr>
          <w:rFonts w:cs="Times New Roman"/>
        </w:rPr>
      </w:pPr>
      <w:r>
        <w:rPr>
          <w:rFonts w:cs="Times New Roman"/>
        </w:rPr>
        <w:t>Markers to decorate, stickers with the four Hebrew letters</w:t>
      </w:r>
    </w:p>
    <w:p w:rsidR="00402B2D" w:rsidP="00402B2D" w14:paraId="1BBBAE58" w14:textId="77777777">
      <w:pPr>
        <w:rPr>
          <w:rFonts w:cs="Times New Roman"/>
        </w:rPr>
      </w:pPr>
    </w:p>
    <w:p w:rsidR="00402B2D" w:rsidP="00402B2D" w14:paraId="0A1C1F5E" w14:textId="77777777">
      <w:pPr>
        <w:rPr>
          <w:rFonts w:cs="Times New Roman"/>
          <w:b/>
          <w:bCs/>
        </w:rPr>
      </w:pPr>
      <w:r w:rsidRPr="00442140">
        <w:rPr>
          <w:rFonts w:cs="Times New Roman"/>
          <w:b/>
          <w:bCs/>
        </w:rPr>
        <w:t>Instructions:</w:t>
      </w:r>
    </w:p>
    <w:p w:rsidR="00402B2D" w:rsidRPr="00442140" w:rsidP="00402B2D" w14:paraId="73EC11DE" w14:textId="77777777">
      <w:pPr>
        <w:rPr>
          <w:rFonts w:cs="Times New Roman"/>
          <w:b/>
          <w:bCs/>
        </w:rPr>
      </w:pPr>
    </w:p>
    <w:p w:rsidR="00402B2D" w:rsidP="00402B2D" w14:paraId="42765EBF" w14:textId="77777777">
      <w:pPr>
        <w:ind w:firstLine="720"/>
        <w:rPr>
          <w:rFonts w:cs="Times New Roman"/>
        </w:rPr>
      </w:pPr>
      <w:r w:rsidRPr="00BD39AE">
        <w:rPr>
          <w:rFonts w:cs="Times New Roman"/>
        </w:rPr>
        <w:t>1)</w:t>
      </w:r>
      <w:r>
        <w:rPr>
          <w:rFonts w:cs="Times New Roman"/>
        </w:rPr>
        <w:t xml:space="preserve">  Cover the </w:t>
      </w:r>
      <w:r>
        <w:rPr>
          <w:rFonts w:cs="Times New Roman"/>
        </w:rPr>
        <w:t>salt shaker</w:t>
      </w:r>
      <w:r>
        <w:rPr>
          <w:rFonts w:cs="Times New Roman"/>
        </w:rPr>
        <w:t xml:space="preserve"> with the clay. Build up a handle on the flat end.</w:t>
      </w:r>
    </w:p>
    <w:p w:rsidR="00402B2D" w:rsidP="00402B2D" w14:paraId="521D8AD8" w14:textId="77777777">
      <w:pPr>
        <w:ind w:firstLine="720"/>
        <w:rPr>
          <w:rFonts w:cs="Times New Roman"/>
        </w:rPr>
      </w:pPr>
      <w:r>
        <w:rPr>
          <w:rFonts w:cs="Times New Roman"/>
        </w:rPr>
        <w:t xml:space="preserve">2) Smooth out the bumps, make sure the clay covers the entire </w:t>
      </w:r>
      <w:r>
        <w:rPr>
          <w:rFonts w:cs="Times New Roman"/>
        </w:rPr>
        <w:t>salt shaker</w:t>
      </w:r>
      <w:r>
        <w:rPr>
          <w:rFonts w:cs="Times New Roman"/>
        </w:rPr>
        <w:t>.</w:t>
      </w:r>
    </w:p>
    <w:p w:rsidR="00402B2D" w:rsidP="00402B2D" w14:paraId="526468EB" w14:textId="77777777">
      <w:pPr>
        <w:ind w:firstLine="720"/>
        <w:rPr>
          <w:rFonts w:cs="Times New Roman"/>
        </w:rPr>
      </w:pPr>
      <w:r>
        <w:rPr>
          <w:rFonts w:cs="Times New Roman"/>
        </w:rPr>
        <w:t>3) Let air dry for a week.</w:t>
      </w:r>
    </w:p>
    <w:p w:rsidR="00402B2D" w:rsidP="00402B2D" w14:paraId="7119E126" w14:textId="77777777">
      <w:pPr>
        <w:ind w:firstLine="720"/>
        <w:rPr>
          <w:rFonts w:cs="Times New Roman"/>
        </w:rPr>
      </w:pPr>
      <w:r>
        <w:rPr>
          <w:rFonts w:cs="Times New Roman"/>
        </w:rPr>
        <w:t>4) decorate, using stickers for the letters.</w:t>
      </w:r>
    </w:p>
    <w:p w:rsidR="00402B2D" w:rsidP="00402B2D" w14:paraId="08DF7096" w14:textId="77777777">
      <w:pPr>
        <w:rPr>
          <w:rFonts w:cs="Times New Roman"/>
        </w:rPr>
      </w:pPr>
    </w:p>
    <w:p w:rsidR="00402B2D" w:rsidP="00402B2D" w14:paraId="7EEECEAE" w14:textId="77777777">
      <w:pPr>
        <w:rPr>
          <w:rFonts w:cs="Times New Roman"/>
        </w:rPr>
      </w:pPr>
      <w:r>
        <w:rPr>
          <w:rFonts w:cs="Times New Roman"/>
        </w:rPr>
        <w:t>Here are the saltshakers I use:</w:t>
      </w:r>
    </w:p>
    <w:p w:rsidR="00402B2D" w:rsidP="00402B2D" w14:paraId="2A7BDF26" w14:textId="77777777">
      <w:pPr>
        <w:rPr>
          <w:rFonts w:cs="Times New Roman"/>
        </w:rPr>
      </w:pPr>
      <w:hyperlink r:id="rId4" w:history="1">
        <w:r w:rsidRPr="00335CFE">
          <w:rPr>
            <w:rStyle w:val="Hyperlink"/>
            <w:rFonts w:cs="Times New Roman"/>
          </w:rPr>
          <w:t>https://www.amazon.com/Uiifan-Shakers-Holders-Plastic-Funnels/dp/B0CNRP2M1N/ref=sr_1_3_sspa?crid=252DJ9LBP5IMS&amp;dib=eyJ2IjoiMSJ9.WYddemtc6afECJzDsRFt4JaCRNo3K3tlTSx4YEk-9HonKUk4f-jMvGUz4NY6oSac-Z988taEem-UPXpuXOrqSqPRXVr3xYWsIFRbXkHJxIoIwJueADpbpiSqamWhv4dlo2jTbtv2kksAQTM56HuRGoy4n7IhkgkW284Ohof1VQ2774CLeo208P7cDV8GAiPTcGg1vQq40NK2Ax1LqCiqNEjY7xwgqTSnV2-tA9ryn5N8KnWkAEsQz1QNTsmqd4v3My0daMz_TModqhvbCwxKACjpLJHy37brlycu13XY21E.v-M8F-yAUo7grptGR98V81u7rgAojpg4BO8nO6LRfAQ&amp;dib_tag=se&amp;keywords=old%2Bfashioned%2Bglass%2Bsalt%2Band%2Bpepper%2Bshakers&amp;qid=1748489961&amp;sprefix=old%2Bfashioned%2Bglass%2Bsal%2Caps%2C146&amp;sr=8-3-spons&amp;sp_csd=d2lkZ2V0TmFtZT1zcF9hdGY&amp;th=1</w:t>
        </w:r>
      </w:hyperlink>
    </w:p>
    <w:p w:rsidR="00402B2D" w:rsidP="00402B2D" w14:paraId="6D2C8AE5" w14:textId="77777777">
      <w:pPr>
        <w:rPr>
          <w:rFonts w:cs="Times New Roman"/>
        </w:rPr>
      </w:pPr>
    </w:p>
    <w:p w:rsidR="00402B2D" w:rsidP="00402B2D" w14:paraId="60D96814" w14:textId="77777777">
      <w:pPr>
        <w:rPr>
          <w:rFonts w:cs="Times New Roman"/>
        </w:rPr>
      </w:pPr>
      <w:r>
        <w:rPr>
          <w:rFonts w:cs="Times New Roman"/>
        </w:rPr>
        <w:t>And the clay: (one package makes one dreidel)</w:t>
      </w:r>
    </w:p>
    <w:p w:rsidR="00402B2D" w:rsidP="00402B2D" w14:paraId="0F7AAEE5" w14:textId="77777777">
      <w:pPr>
        <w:rPr>
          <w:rFonts w:cs="Times New Roman"/>
        </w:rPr>
      </w:pPr>
      <w:hyperlink r:id="rId5" w:history="1">
        <w:r w:rsidRPr="00335CFE">
          <w:rPr>
            <w:rStyle w:val="Hyperlink"/>
            <w:rFonts w:cs="Times New Roman"/>
          </w:rPr>
          <w:t>https://www.amazon.com/d</w:t>
        </w:r>
        <w:r w:rsidRPr="00335CFE">
          <w:rPr>
            <w:rStyle w:val="Hyperlink"/>
            <w:rFonts w:cs="Times New Roman"/>
          </w:rPr>
          <w:t>p</w:t>
        </w:r>
        <w:r w:rsidRPr="00335CFE">
          <w:rPr>
            <w:rStyle w:val="Hyperlink"/>
            <w:rFonts w:cs="Times New Roman"/>
          </w:rPr>
          <w:t>/B08LPCS6PN?ref_=ppx_hzsearch_conn_dt_b_fed_asin_title_2&amp;th=1</w:t>
        </w:r>
      </w:hyperlink>
    </w:p>
    <w:p w:rsidR="00402B2D" w:rsidP="00402B2D" w14:paraId="709442AF" w14:textId="77777777">
      <w:pPr>
        <w:rPr>
          <w:rFonts w:cs="Times New Roman"/>
        </w:rPr>
      </w:pPr>
    </w:p>
    <w:p w:rsidR="00402B2D" w:rsidP="00402B2D" w14:paraId="5D8A1E83" w14:textId="19A2540C">
      <w:pPr>
        <w:rPr>
          <w:rFonts w:cs="Times New Roman"/>
        </w:rPr>
      </w:pPr>
      <w:r>
        <w:rPr>
          <w:rFonts w:cs="Times New Roman"/>
        </w:rPr>
        <w:t xml:space="preserve">(Small rectangular beads also work for </w:t>
      </w:r>
      <w:r>
        <w:rPr>
          <w:rFonts w:cs="Times New Roman"/>
        </w:rPr>
        <w:t>mini-dreidels</w:t>
      </w:r>
      <w:r>
        <w:rPr>
          <w:rFonts w:cs="Times New Roman"/>
        </w:rPr>
        <w:t>. Cover them in clay and shape a point on one end and a handle on the other.</w:t>
      </w:r>
    </w:p>
    <w:p w:rsidR="00402B2D" w:rsidRPr="00402B2D" w:rsidP="00402B2D" w14:paraId="4CEC9E6E" w14:textId="4E5F4477">
      <w:pPr>
        <w:rPr>
          <w:rFonts w:cs="Times New Roman"/>
          <w:b/>
          <w:bCs/>
          <w:caps/>
          <w:sz w:val="28"/>
          <w:szCs w:val="28"/>
        </w:rPr>
      </w:pPr>
      <w:r w:rsidRPr="00402B2D">
        <w:rPr>
          <w:rFonts w:cs="Times New Roman"/>
          <w:b/>
          <w:bCs/>
          <w:caps/>
          <w:sz w:val="28"/>
          <w:szCs w:val="28"/>
        </w:rPr>
        <w:t>Tu B’Shevat</w:t>
      </w:r>
    </w:p>
    <w:p w:rsidR="00402B2D" w:rsidP="00402B2D" w14:paraId="46A6273E" w14:textId="77777777">
      <w:pPr>
        <w:rPr>
          <w:rFonts w:cs="Times New Roman"/>
          <w:b/>
          <w:bCs/>
          <w:caps/>
        </w:rPr>
      </w:pPr>
    </w:p>
    <w:p w:rsidR="00402B2D" w:rsidRPr="00394EA2" w:rsidP="00402B2D" w14:paraId="0986FB15" w14:textId="2C86B3A2">
      <w:pPr>
        <w:rPr>
          <w:rFonts w:cs="Times New Roman"/>
          <w:b/>
          <w:bCs/>
          <w:caps/>
        </w:rPr>
      </w:pPr>
      <w:r w:rsidRPr="00394EA2">
        <w:rPr>
          <w:rFonts w:cs="Times New Roman"/>
          <w:b/>
          <w:bCs/>
          <w:caps/>
        </w:rPr>
        <w:t>Cooking: Pretzel Trees</w:t>
      </w:r>
    </w:p>
    <w:p w:rsidR="00402B2D" w:rsidP="00402B2D" w14:paraId="1A5B1093" w14:textId="77777777">
      <w:pPr>
        <w:rPr>
          <w:rFonts w:cs="Times New Roman"/>
        </w:rPr>
      </w:pPr>
    </w:p>
    <w:p w:rsidR="00402B2D" w:rsidP="00402B2D" w14:paraId="329796DE" w14:textId="77777777">
      <w:pPr>
        <w:rPr>
          <w:rFonts w:cs="Times New Roman"/>
          <w:b/>
          <w:bCs/>
        </w:rPr>
      </w:pPr>
      <w:r w:rsidRPr="00442140">
        <w:rPr>
          <w:rFonts w:cs="Times New Roman"/>
          <w:b/>
          <w:bCs/>
        </w:rPr>
        <w:t>Ingredients:</w:t>
      </w:r>
    </w:p>
    <w:p w:rsidR="00402B2D" w:rsidRPr="00442140" w:rsidP="00402B2D" w14:paraId="7C8396B7" w14:textId="77777777">
      <w:pPr>
        <w:rPr>
          <w:rFonts w:cs="Times New Roman"/>
          <w:b/>
          <w:bCs/>
        </w:rPr>
      </w:pPr>
    </w:p>
    <w:p w:rsidR="00402B2D" w:rsidP="00402B2D" w14:paraId="5F39E30A" w14:textId="77777777">
      <w:pPr>
        <w:rPr>
          <w:rFonts w:cs="Times New Roman"/>
        </w:rPr>
      </w:pPr>
      <w:r>
        <w:rPr>
          <w:rFonts w:cs="Times New Roman"/>
        </w:rPr>
        <w:t xml:space="preserve">½-1 cup White chocolate chips or green melting chocolate  </w:t>
      </w:r>
    </w:p>
    <w:p w:rsidR="00402B2D" w:rsidP="00402B2D" w14:paraId="4AC7DA83" w14:textId="77777777">
      <w:pPr>
        <w:rPr>
          <w:rFonts w:cs="Times New Roman"/>
        </w:rPr>
      </w:pPr>
      <w:r>
        <w:rPr>
          <w:rFonts w:cs="Times New Roman"/>
        </w:rPr>
        <w:t>Green food coloring (If using white chips)</w:t>
      </w:r>
    </w:p>
    <w:p w:rsidR="00402B2D" w:rsidP="00402B2D" w14:paraId="7016B24C" w14:textId="77777777">
      <w:pPr>
        <w:rPr>
          <w:rFonts w:cs="Times New Roman"/>
        </w:rPr>
      </w:pPr>
      <w:r>
        <w:rPr>
          <w:rFonts w:cs="Times New Roman"/>
        </w:rPr>
        <w:t>Small pretzel twists</w:t>
      </w:r>
    </w:p>
    <w:p w:rsidR="00402B2D" w:rsidP="00402B2D" w14:paraId="31C2FE3A" w14:textId="77777777">
      <w:pPr>
        <w:rPr>
          <w:rFonts w:cs="Times New Roman"/>
        </w:rPr>
      </w:pPr>
      <w:r>
        <w:rPr>
          <w:rFonts w:cs="Times New Roman"/>
        </w:rPr>
        <w:t>Large pretzel logs (cut in half)</w:t>
      </w:r>
    </w:p>
    <w:p w:rsidR="00402B2D" w:rsidP="00402B2D" w14:paraId="209FD136" w14:textId="77777777">
      <w:pPr>
        <w:rPr>
          <w:rFonts w:cs="Times New Roman"/>
        </w:rPr>
      </w:pPr>
      <w:r>
        <w:rPr>
          <w:rFonts w:cs="Times New Roman"/>
        </w:rPr>
        <w:t xml:space="preserve">Sprinkles or small </w:t>
      </w:r>
      <w:r>
        <w:rPr>
          <w:rFonts w:cs="Times New Roman"/>
        </w:rPr>
        <w:t>m&amp;m</w:t>
      </w:r>
      <w:r>
        <w:rPr>
          <w:rFonts w:cs="Times New Roman"/>
        </w:rPr>
        <w:t xml:space="preserve"> candies</w:t>
      </w:r>
    </w:p>
    <w:p w:rsidR="00402B2D" w:rsidP="00402B2D" w14:paraId="2E29CBCD" w14:textId="77777777">
      <w:pPr>
        <w:rPr>
          <w:rFonts w:cs="Times New Roman"/>
        </w:rPr>
      </w:pPr>
    </w:p>
    <w:p w:rsidR="00402B2D" w:rsidP="00402B2D" w14:paraId="147C4062" w14:textId="77777777">
      <w:pPr>
        <w:rPr>
          <w:rFonts w:cs="Times New Roman"/>
          <w:b/>
          <w:bCs/>
        </w:rPr>
      </w:pPr>
    </w:p>
    <w:p w:rsidR="00402B2D" w:rsidP="00402B2D" w14:paraId="7DBE98F5" w14:textId="77777777">
      <w:pPr>
        <w:rPr>
          <w:rFonts w:cs="Times New Roman"/>
          <w:b/>
          <w:bCs/>
        </w:rPr>
      </w:pPr>
      <w:r w:rsidRPr="00442140">
        <w:rPr>
          <w:rFonts w:cs="Times New Roman"/>
          <w:b/>
          <w:bCs/>
        </w:rPr>
        <w:t>Instructions:</w:t>
      </w:r>
    </w:p>
    <w:p w:rsidR="00402B2D" w:rsidRPr="00442140" w:rsidP="00402B2D" w14:paraId="13FEF966" w14:textId="77777777">
      <w:pPr>
        <w:rPr>
          <w:rFonts w:cs="Times New Roman"/>
          <w:b/>
          <w:bCs/>
        </w:rPr>
      </w:pPr>
    </w:p>
    <w:p w:rsidR="00402B2D" w:rsidP="00402B2D" w14:paraId="37B2846A" w14:textId="77777777">
      <w:pPr>
        <w:pStyle w:val="ListParagraph"/>
        <w:numPr>
          <w:ilvl w:val="0"/>
          <w:numId w:val="6"/>
        </w:numPr>
        <w:rPr>
          <w:rFonts w:cs="Times New Roman"/>
        </w:rPr>
      </w:pPr>
      <w:r w:rsidRPr="00CE2CF0">
        <w:rPr>
          <w:rFonts w:cs="Times New Roman"/>
        </w:rPr>
        <w:t>Place white chocolate chips and green food coloring (or place green chocolate melts) in a sealable baggie</w:t>
      </w:r>
    </w:p>
    <w:p w:rsidR="00402B2D" w:rsidP="00402B2D" w14:paraId="568E9F7D" w14:textId="77777777">
      <w:pPr>
        <w:pStyle w:val="ListParagraph"/>
        <w:numPr>
          <w:ilvl w:val="0"/>
          <w:numId w:val="6"/>
        </w:numPr>
        <w:rPr>
          <w:rFonts w:cs="Times New Roman"/>
        </w:rPr>
      </w:pPr>
      <w:r>
        <w:rPr>
          <w:rFonts w:cs="Times New Roman"/>
        </w:rPr>
        <w:t>Place the baggie in a bowl with hot water for 1 minute. (This step required an adult’s help.)</w:t>
      </w:r>
    </w:p>
    <w:p w:rsidR="00402B2D" w:rsidRPr="00CE2CF0" w:rsidP="00402B2D" w14:paraId="3889551A" w14:textId="77777777">
      <w:pPr>
        <w:pStyle w:val="ListParagraph"/>
        <w:numPr>
          <w:ilvl w:val="0"/>
          <w:numId w:val="6"/>
        </w:numPr>
        <w:rPr>
          <w:rFonts w:cs="Times New Roman"/>
        </w:rPr>
      </w:pPr>
      <w:r>
        <w:rPr>
          <w:rFonts w:cs="Times New Roman"/>
        </w:rPr>
        <w:t xml:space="preserve">Remove the bag from the water and let it cool for 30 seconds or </w:t>
      </w:r>
      <w:r w:rsidRPr="00CE2CF0">
        <w:rPr>
          <w:rFonts w:cs="Times New Roman"/>
        </w:rPr>
        <w:t>until it has cooled enough to touch.</w:t>
      </w:r>
    </w:p>
    <w:p w:rsidR="00402B2D" w:rsidRPr="00CE2CF0" w:rsidP="00402B2D" w14:paraId="0792A65B" w14:textId="77777777">
      <w:pPr>
        <w:pStyle w:val="ListParagraph"/>
        <w:numPr>
          <w:ilvl w:val="0"/>
          <w:numId w:val="6"/>
        </w:numPr>
        <w:rPr>
          <w:rFonts w:cs="Times New Roman"/>
        </w:rPr>
      </w:pPr>
      <w:r w:rsidRPr="00CE2CF0">
        <w:rPr>
          <w:rFonts w:cs="Times New Roman"/>
        </w:rPr>
        <w:t>Squish the chocolate around to melt it.</w:t>
      </w:r>
    </w:p>
    <w:p w:rsidR="00402B2D" w:rsidRPr="00CE2CF0" w:rsidP="00402B2D" w14:paraId="2004B7B8" w14:textId="77777777">
      <w:pPr>
        <w:pStyle w:val="ListParagraph"/>
        <w:numPr>
          <w:ilvl w:val="0"/>
          <w:numId w:val="6"/>
        </w:numPr>
        <w:rPr>
          <w:rFonts w:cs="Times New Roman"/>
        </w:rPr>
      </w:pPr>
      <w:r w:rsidRPr="00CE2CF0">
        <w:rPr>
          <w:rFonts w:cs="Times New Roman"/>
        </w:rPr>
        <w:t>Place the pretzel twists on a plate, overlapping them in the shape of a tree.</w:t>
      </w:r>
    </w:p>
    <w:p w:rsidR="00402B2D" w:rsidP="00402B2D" w14:paraId="7008CC55" w14:textId="77777777">
      <w:pPr>
        <w:pStyle w:val="ListParagraph"/>
        <w:numPr>
          <w:ilvl w:val="0"/>
          <w:numId w:val="6"/>
        </w:numPr>
        <w:rPr>
          <w:rFonts w:cs="Times New Roman"/>
        </w:rPr>
      </w:pPr>
      <w:r w:rsidRPr="00CE2CF0">
        <w:rPr>
          <w:rFonts w:cs="Times New Roman"/>
        </w:rPr>
        <w:t xml:space="preserve"> </w:t>
      </w:r>
      <w:r>
        <w:rPr>
          <w:rFonts w:cs="Times New Roman"/>
        </w:rPr>
        <w:t xml:space="preserve">Cut the corner of the bag and squeeze the white chocolate over the pretzels, coating them and sticking them together. </w:t>
      </w:r>
    </w:p>
    <w:p w:rsidR="00402B2D" w:rsidRPr="00CE2CF0" w:rsidP="00402B2D" w14:paraId="1C93C574" w14:textId="77777777">
      <w:pPr>
        <w:pStyle w:val="ListParagraph"/>
        <w:numPr>
          <w:ilvl w:val="0"/>
          <w:numId w:val="6"/>
        </w:numPr>
        <w:rPr>
          <w:rFonts w:cs="Times New Roman"/>
        </w:rPr>
      </w:pPr>
      <w:r>
        <w:rPr>
          <w:rFonts w:cs="Times New Roman"/>
        </w:rPr>
        <w:t xml:space="preserve">Add the pretzel log for the trunk and decorate with sprinkles or </w:t>
      </w:r>
      <w:r>
        <w:rPr>
          <w:rFonts w:cs="Times New Roman"/>
        </w:rPr>
        <w:t>m&amp;m</w:t>
      </w:r>
      <w:r>
        <w:rPr>
          <w:rFonts w:cs="Times New Roman"/>
        </w:rPr>
        <w:t xml:space="preserve"> candies</w:t>
      </w:r>
    </w:p>
    <w:p w:rsidR="00AE11E9" w14:paraId="68857F8F" w14:textId="16C15E83"/>
    <w:p w:rsidR="00402B2D" w:rsidP="00402B2D" w14:paraId="306D9292" w14:textId="77777777">
      <w:pPr>
        <w:rPr>
          <w:rFonts w:cs="Times New Roman"/>
          <w:b/>
          <w:bCs/>
          <w:caps/>
        </w:rPr>
      </w:pPr>
    </w:p>
    <w:p w:rsidR="00402B2D" w:rsidP="00402B2D" w14:paraId="7293B2F3" w14:textId="77777777">
      <w:pPr>
        <w:rPr>
          <w:rFonts w:cs="Times New Roman"/>
          <w:b/>
          <w:bCs/>
          <w:caps/>
        </w:rPr>
      </w:pPr>
    </w:p>
    <w:p w:rsidR="00402B2D" w:rsidRPr="00402B2D" w:rsidP="00402B2D" w14:paraId="16950369" w14:textId="769CA5DB">
      <w:pPr>
        <w:rPr>
          <w:rFonts w:cs="Times New Roman"/>
          <w:b/>
          <w:bCs/>
          <w:caps/>
          <w:sz w:val="28"/>
          <w:szCs w:val="28"/>
        </w:rPr>
      </w:pPr>
      <w:r w:rsidRPr="00402B2D">
        <w:rPr>
          <w:rFonts w:cs="Times New Roman"/>
          <w:b/>
          <w:bCs/>
          <w:caps/>
          <w:sz w:val="28"/>
          <w:szCs w:val="28"/>
        </w:rPr>
        <w:t>Purim</w:t>
      </w:r>
    </w:p>
    <w:p w:rsidR="00402B2D" w:rsidP="00402B2D" w14:paraId="28EFAA83" w14:textId="77777777">
      <w:pPr>
        <w:rPr>
          <w:rFonts w:cs="Times New Roman"/>
          <w:b/>
          <w:bCs/>
          <w:caps/>
        </w:rPr>
      </w:pPr>
    </w:p>
    <w:p w:rsidR="00402B2D" w:rsidRPr="00442140" w:rsidP="00402B2D" w14:paraId="59B8971C" w14:textId="6DB08BCA">
      <w:pPr>
        <w:rPr>
          <w:rFonts w:cs="Times New Roman"/>
          <w:b/>
          <w:bCs/>
          <w:caps/>
        </w:rPr>
      </w:pPr>
      <w:r w:rsidRPr="00442140">
        <w:rPr>
          <w:rFonts w:cs="Times New Roman"/>
          <w:b/>
          <w:bCs/>
          <w:caps/>
        </w:rPr>
        <w:t>Art: Paper Hamantaschen</w:t>
      </w:r>
    </w:p>
    <w:p w:rsidR="00402B2D" w:rsidRPr="00E61776" w:rsidP="00402B2D" w14:paraId="1989FCF8" w14:textId="77777777">
      <w:pPr>
        <w:rPr>
          <w:rFonts w:cs="Times New Roman"/>
        </w:rPr>
      </w:pPr>
    </w:p>
    <w:p w:rsidR="00402B2D" w:rsidP="00402B2D" w14:paraId="5DBA69DE" w14:textId="77777777">
      <w:pPr>
        <w:rPr>
          <w:rFonts w:cs="Times New Roman"/>
          <w:b/>
          <w:bCs/>
        </w:rPr>
      </w:pPr>
      <w:r w:rsidRPr="00442140">
        <w:rPr>
          <w:rFonts w:cs="Times New Roman"/>
          <w:b/>
          <w:bCs/>
        </w:rPr>
        <w:t>Materials:</w:t>
      </w:r>
    </w:p>
    <w:p w:rsidR="00402B2D" w:rsidRPr="00442140" w:rsidP="00402B2D" w14:paraId="537C5731" w14:textId="77777777">
      <w:pPr>
        <w:rPr>
          <w:rFonts w:cs="Times New Roman"/>
          <w:b/>
          <w:bCs/>
        </w:rPr>
      </w:pPr>
    </w:p>
    <w:p w:rsidR="00402B2D" w:rsidP="00402B2D" w14:paraId="6429E211" w14:textId="77777777">
      <w:pPr>
        <w:rPr>
          <w:rFonts w:cs="Times New Roman"/>
        </w:rPr>
      </w:pPr>
      <w:r>
        <w:rPr>
          <w:rFonts w:cs="Times New Roman"/>
        </w:rPr>
        <w:t>White or tan tagboard</w:t>
      </w:r>
    </w:p>
    <w:p w:rsidR="00402B2D" w:rsidP="00402B2D" w14:paraId="35D29C44" w14:textId="77777777">
      <w:pPr>
        <w:rPr>
          <w:rFonts w:cs="Times New Roman"/>
        </w:rPr>
      </w:pPr>
      <w:r>
        <w:rPr>
          <w:rFonts w:cs="Times New Roman"/>
        </w:rPr>
        <w:t>Small pompoms or 4” pipe cleaners</w:t>
      </w:r>
    </w:p>
    <w:p w:rsidR="00402B2D" w:rsidP="00402B2D" w14:paraId="6BC19A5E" w14:textId="77777777">
      <w:pPr>
        <w:rPr>
          <w:rFonts w:cs="Times New Roman"/>
        </w:rPr>
      </w:pPr>
      <w:r>
        <w:rPr>
          <w:rFonts w:cs="Times New Roman"/>
        </w:rPr>
        <w:t>Tape</w:t>
      </w:r>
    </w:p>
    <w:p w:rsidR="00402B2D" w:rsidRPr="00442140" w:rsidP="00402B2D" w14:paraId="7D4BF4CB" w14:textId="77777777">
      <w:pPr>
        <w:rPr>
          <w:rFonts w:cs="Times New Roman"/>
          <w:b/>
          <w:bCs/>
        </w:rPr>
      </w:pPr>
    </w:p>
    <w:p w:rsidR="00402B2D" w:rsidP="00402B2D" w14:paraId="65FAF81F" w14:textId="77777777">
      <w:pPr>
        <w:rPr>
          <w:rFonts w:cs="Times New Roman"/>
          <w:b/>
          <w:bCs/>
        </w:rPr>
      </w:pPr>
      <w:r w:rsidRPr="00442140">
        <w:rPr>
          <w:rFonts w:cs="Times New Roman"/>
          <w:b/>
          <w:bCs/>
        </w:rPr>
        <w:t>Directions:</w:t>
      </w:r>
    </w:p>
    <w:p w:rsidR="00402B2D" w:rsidRPr="00442140" w:rsidP="00402B2D" w14:paraId="680D9826" w14:textId="77777777">
      <w:pPr>
        <w:rPr>
          <w:rFonts w:cs="Times New Roman"/>
          <w:b/>
          <w:bCs/>
        </w:rPr>
      </w:pPr>
    </w:p>
    <w:p w:rsidR="00402B2D" w:rsidP="00402B2D" w14:paraId="6C92D04E" w14:textId="77777777">
      <w:pPr>
        <w:pStyle w:val="ListParagraph"/>
        <w:numPr>
          <w:ilvl w:val="0"/>
          <w:numId w:val="9"/>
        </w:numPr>
        <w:rPr>
          <w:rFonts w:cs="Times New Roman"/>
        </w:rPr>
      </w:pPr>
      <w:r w:rsidRPr="00E61776">
        <w:rPr>
          <w:rFonts w:cs="Times New Roman"/>
        </w:rPr>
        <w:t>Draw (or have children trace) a 3”-4” circle on the tagboard, one for each child</w:t>
      </w:r>
    </w:p>
    <w:p w:rsidR="00402B2D" w:rsidP="00402B2D" w14:paraId="574E2CC2" w14:textId="77777777">
      <w:pPr>
        <w:pStyle w:val="ListParagraph"/>
        <w:numPr>
          <w:ilvl w:val="0"/>
          <w:numId w:val="9"/>
        </w:numPr>
        <w:rPr>
          <w:rFonts w:cs="Times New Roman"/>
        </w:rPr>
      </w:pPr>
      <w:r>
        <w:rPr>
          <w:rFonts w:cs="Times New Roman"/>
        </w:rPr>
        <w:t>Have child cut out the circle</w:t>
      </w:r>
    </w:p>
    <w:p w:rsidR="00402B2D" w:rsidP="00402B2D" w14:paraId="6D17E205" w14:textId="77777777">
      <w:pPr>
        <w:pStyle w:val="ListParagraph"/>
        <w:numPr>
          <w:ilvl w:val="0"/>
          <w:numId w:val="9"/>
        </w:numPr>
        <w:rPr>
          <w:rFonts w:cs="Times New Roman"/>
        </w:rPr>
      </w:pPr>
      <w:r>
        <w:rPr>
          <w:rFonts w:cs="Times New Roman"/>
        </w:rPr>
        <w:t>For ease, mark 3 dots, equal distance apart on the rim of the circle.</w:t>
      </w:r>
    </w:p>
    <w:p w:rsidR="00402B2D" w:rsidP="00402B2D" w14:paraId="4846C7F6" w14:textId="77777777">
      <w:pPr>
        <w:pStyle w:val="ListParagraph"/>
        <w:numPr>
          <w:ilvl w:val="0"/>
          <w:numId w:val="9"/>
        </w:numPr>
        <w:rPr>
          <w:rFonts w:cs="Times New Roman"/>
        </w:rPr>
      </w:pPr>
      <w:r>
        <w:rPr>
          <w:rFonts w:cs="Times New Roman"/>
        </w:rPr>
        <w:t xml:space="preserve">Have children fold 1/3 of the circle, using the dots as a guide </w:t>
      </w:r>
    </w:p>
    <w:p w:rsidR="00402B2D" w:rsidP="00402B2D" w14:paraId="5E7202A7" w14:textId="77777777">
      <w:pPr>
        <w:pStyle w:val="ListParagraph"/>
        <w:numPr>
          <w:ilvl w:val="0"/>
          <w:numId w:val="9"/>
        </w:numPr>
        <w:rPr>
          <w:rFonts w:cs="Times New Roman"/>
        </w:rPr>
      </w:pPr>
      <w:r>
        <w:rPr>
          <w:rFonts w:cs="Times New Roman"/>
        </w:rPr>
        <w:t>Have children fold another 1/3, then the last 1/3 to make the triangle for the hamantasch.</w:t>
      </w:r>
    </w:p>
    <w:p w:rsidR="00402B2D" w:rsidP="00402B2D" w14:paraId="56DCBC26" w14:textId="77777777">
      <w:pPr>
        <w:pStyle w:val="ListParagraph"/>
        <w:numPr>
          <w:ilvl w:val="0"/>
          <w:numId w:val="9"/>
        </w:numPr>
        <w:rPr>
          <w:rFonts w:cs="Times New Roman"/>
        </w:rPr>
      </w:pPr>
      <w:r>
        <w:rPr>
          <w:rFonts w:cs="Times New Roman"/>
        </w:rPr>
        <w:t>Put pompoms or scrunched up pipe clearers into the center of the circle, under the folds.</w:t>
      </w:r>
    </w:p>
    <w:p w:rsidR="00402B2D" w:rsidRPr="00E61776" w:rsidP="00402B2D" w14:paraId="6D2AE4D4" w14:textId="77777777">
      <w:pPr>
        <w:pStyle w:val="ListParagraph"/>
        <w:numPr>
          <w:ilvl w:val="0"/>
          <w:numId w:val="9"/>
        </w:numPr>
        <w:rPr>
          <w:rFonts w:cs="Times New Roman"/>
        </w:rPr>
      </w:pPr>
      <w:r>
        <w:rPr>
          <w:rFonts w:cs="Times New Roman"/>
        </w:rPr>
        <w:t>Tape the three corners.</w:t>
      </w:r>
    </w:p>
    <w:p w:rsidR="00402B2D" w:rsidP="00402B2D" w14:paraId="1B307B2F" w14:textId="77777777">
      <w:pPr>
        <w:rPr>
          <w:rFonts w:cs="Times New Roman"/>
        </w:rPr>
      </w:pPr>
    </w:p>
    <w:p w:rsidR="00402B2D" w:rsidRPr="00442140" w:rsidP="00402B2D" w14:paraId="2DF27D83" w14:textId="77777777">
      <w:pPr>
        <w:rPr>
          <w:rFonts w:cs="Times New Roman"/>
          <w:b/>
          <w:bCs/>
          <w:caps/>
        </w:rPr>
      </w:pPr>
      <w:r w:rsidRPr="00442140">
        <w:rPr>
          <w:rFonts w:cs="Times New Roman"/>
          <w:b/>
          <w:bCs/>
          <w:caps/>
        </w:rPr>
        <w:t>Cooking: Hamentaschen</w:t>
      </w:r>
    </w:p>
    <w:p w:rsidR="00402B2D" w:rsidP="00402B2D" w14:paraId="4AC5D059" w14:textId="77777777">
      <w:pPr>
        <w:rPr>
          <w:rFonts w:cs="Times New Roman"/>
        </w:rPr>
      </w:pPr>
    </w:p>
    <w:p w:rsidR="00402B2D" w:rsidP="00402B2D" w14:paraId="21D6C44B" w14:textId="77777777">
      <w:pPr>
        <w:rPr>
          <w:rFonts w:cs="Times New Roman"/>
        </w:rPr>
      </w:pPr>
      <w:r>
        <w:rPr>
          <w:rFonts w:cs="Times New Roman"/>
        </w:rPr>
        <w:t>Two easy, fun recipes</w:t>
      </w:r>
    </w:p>
    <w:p w:rsidR="00402B2D" w:rsidP="00402B2D" w14:paraId="4735428B" w14:textId="77777777">
      <w:pPr>
        <w:ind w:firstLine="720"/>
        <w:rPr>
          <w:rFonts w:cs="Times New Roman"/>
        </w:rPr>
      </w:pPr>
    </w:p>
    <w:p w:rsidR="00402B2D" w:rsidRPr="00B54D29" w:rsidP="00402B2D" w14:paraId="6146AB68" w14:textId="77777777">
      <w:pPr>
        <w:rPr>
          <w:rFonts w:cs="Times New Roman"/>
          <w:b/>
          <w:bCs/>
        </w:rPr>
      </w:pPr>
      <w:r w:rsidRPr="00B54D29">
        <w:rPr>
          <w:rFonts w:cs="Times New Roman"/>
          <w:b/>
          <w:bCs/>
        </w:rPr>
        <w:t>No</w:t>
      </w:r>
      <w:r>
        <w:rPr>
          <w:rFonts w:cs="Times New Roman"/>
          <w:b/>
          <w:bCs/>
        </w:rPr>
        <w:t>-</w:t>
      </w:r>
      <w:r w:rsidRPr="00B54D29">
        <w:rPr>
          <w:rFonts w:cs="Times New Roman"/>
          <w:b/>
          <w:bCs/>
        </w:rPr>
        <w:t>cooking recipe</w:t>
      </w:r>
    </w:p>
    <w:p w:rsidR="00402B2D" w:rsidP="00402B2D" w14:paraId="6F2A979C" w14:textId="77777777">
      <w:pPr>
        <w:ind w:firstLine="720"/>
        <w:rPr>
          <w:rFonts w:cs="Times New Roman"/>
        </w:rPr>
      </w:pPr>
    </w:p>
    <w:p w:rsidR="00402B2D" w:rsidRPr="00B54D29" w:rsidP="00402B2D" w14:paraId="50072BEA" w14:textId="77777777">
      <w:pPr>
        <w:ind w:firstLine="720"/>
        <w:rPr>
          <w:rFonts w:cs="Times New Roman"/>
          <w:b/>
          <w:bCs/>
        </w:rPr>
      </w:pPr>
      <w:r w:rsidRPr="00B54D29">
        <w:rPr>
          <w:rFonts w:cs="Times New Roman"/>
          <w:b/>
          <w:bCs/>
        </w:rPr>
        <w:t>Ingredients:</w:t>
      </w:r>
    </w:p>
    <w:p w:rsidR="00402B2D" w:rsidP="00402B2D" w14:paraId="3E2C8D98" w14:textId="77777777">
      <w:pPr>
        <w:ind w:firstLine="720"/>
        <w:rPr>
          <w:rFonts w:cs="Times New Roman"/>
        </w:rPr>
      </w:pPr>
    </w:p>
    <w:p w:rsidR="00402B2D" w:rsidP="00402B2D" w14:paraId="4E40D509" w14:textId="77777777">
      <w:pPr>
        <w:ind w:firstLine="720"/>
        <w:rPr>
          <w:rFonts w:cs="Times New Roman"/>
        </w:rPr>
      </w:pPr>
      <w:r>
        <w:rPr>
          <w:rFonts w:cs="Times New Roman"/>
        </w:rPr>
        <w:t>1 slice of bread per child</w:t>
      </w:r>
    </w:p>
    <w:p w:rsidR="00402B2D" w:rsidP="00402B2D" w14:paraId="2839ABCA" w14:textId="77777777">
      <w:pPr>
        <w:ind w:firstLine="720"/>
        <w:rPr>
          <w:rFonts w:cs="Times New Roman"/>
        </w:rPr>
      </w:pPr>
      <w:r>
        <w:rPr>
          <w:rFonts w:cs="Times New Roman"/>
        </w:rPr>
        <w:t>1 round cookie cutter (or plastic drinking cup)</w:t>
      </w:r>
    </w:p>
    <w:p w:rsidR="00402B2D" w:rsidP="00402B2D" w14:paraId="47801EFA" w14:textId="77777777">
      <w:pPr>
        <w:ind w:firstLine="720"/>
        <w:rPr>
          <w:rFonts w:cs="Times New Roman"/>
        </w:rPr>
      </w:pPr>
      <w:r>
        <w:rPr>
          <w:rFonts w:cs="Times New Roman"/>
        </w:rPr>
        <w:t>Nutella or jelly</w:t>
      </w:r>
    </w:p>
    <w:p w:rsidR="00402B2D" w:rsidRPr="00B54D29" w:rsidP="00402B2D" w14:paraId="1931384F" w14:textId="77777777">
      <w:pPr>
        <w:ind w:firstLine="720"/>
        <w:rPr>
          <w:rFonts w:cs="Times New Roman"/>
          <w:b/>
          <w:bCs/>
        </w:rPr>
      </w:pPr>
    </w:p>
    <w:p w:rsidR="00402B2D" w:rsidP="00402B2D" w14:paraId="104A0039" w14:textId="77777777">
      <w:pPr>
        <w:ind w:firstLine="720"/>
        <w:rPr>
          <w:rFonts w:cs="Times New Roman"/>
          <w:b/>
          <w:bCs/>
        </w:rPr>
      </w:pPr>
      <w:r w:rsidRPr="00B54D29">
        <w:rPr>
          <w:rFonts w:cs="Times New Roman"/>
          <w:b/>
          <w:bCs/>
        </w:rPr>
        <w:t>Instructions:</w:t>
      </w:r>
    </w:p>
    <w:p w:rsidR="00402B2D" w:rsidRPr="00B54D29" w:rsidP="00402B2D" w14:paraId="01F7562A" w14:textId="77777777">
      <w:pPr>
        <w:ind w:firstLine="720"/>
        <w:rPr>
          <w:rFonts w:cs="Times New Roman"/>
          <w:b/>
          <w:bCs/>
        </w:rPr>
      </w:pPr>
    </w:p>
    <w:p w:rsidR="00402B2D" w:rsidP="00402B2D" w14:paraId="08B1395E" w14:textId="77777777">
      <w:pPr>
        <w:pStyle w:val="ListParagraph"/>
        <w:numPr>
          <w:ilvl w:val="0"/>
          <w:numId w:val="8"/>
        </w:numPr>
        <w:rPr>
          <w:rFonts w:cs="Times New Roman"/>
        </w:rPr>
      </w:pPr>
      <w:r w:rsidRPr="00B120B6">
        <w:rPr>
          <w:rFonts w:cs="Times New Roman"/>
        </w:rPr>
        <w:t>Cut a circle in the center of the bread</w:t>
      </w:r>
    </w:p>
    <w:p w:rsidR="00402B2D" w:rsidP="00402B2D" w14:paraId="11F26FCB" w14:textId="77777777">
      <w:pPr>
        <w:pStyle w:val="ListParagraph"/>
        <w:numPr>
          <w:ilvl w:val="0"/>
          <w:numId w:val="8"/>
        </w:numPr>
        <w:rPr>
          <w:rFonts w:cs="Times New Roman"/>
        </w:rPr>
      </w:pPr>
      <w:r w:rsidRPr="00B120B6">
        <w:rPr>
          <w:rFonts w:cs="Times New Roman"/>
        </w:rPr>
        <w:t>Add a tsp of Nutella or jelly</w:t>
      </w:r>
    </w:p>
    <w:p w:rsidR="00402B2D" w:rsidRPr="00B120B6" w:rsidP="00402B2D" w14:paraId="1CB78266" w14:textId="77777777">
      <w:pPr>
        <w:pStyle w:val="ListParagraph"/>
        <w:numPr>
          <w:ilvl w:val="0"/>
          <w:numId w:val="8"/>
        </w:numPr>
        <w:rPr>
          <w:rFonts w:cs="Times New Roman"/>
        </w:rPr>
      </w:pPr>
      <w:r w:rsidRPr="00B120B6">
        <w:rPr>
          <w:rFonts w:cs="Times New Roman"/>
        </w:rPr>
        <w:t xml:space="preserve">Fold into a hamantaschen and pinch the </w:t>
      </w:r>
      <w:r>
        <w:rPr>
          <w:rFonts w:cs="Times New Roman"/>
        </w:rPr>
        <w:t>points</w:t>
      </w:r>
      <w:r w:rsidRPr="00B120B6">
        <w:rPr>
          <w:rFonts w:cs="Times New Roman"/>
        </w:rPr>
        <w:t xml:space="preserve"> hard.</w:t>
      </w:r>
    </w:p>
    <w:p w:rsidR="00402B2D" w:rsidRPr="00B54D29" w:rsidP="00402B2D" w14:paraId="47124E78" w14:textId="77777777">
      <w:pPr>
        <w:rPr>
          <w:rFonts w:cs="Times New Roman"/>
          <w:b/>
          <w:bCs/>
        </w:rPr>
      </w:pPr>
    </w:p>
    <w:p w:rsidR="00402B2D" w:rsidP="00402B2D" w14:paraId="245937C3" w14:textId="77777777">
      <w:pPr>
        <w:rPr>
          <w:rFonts w:cs="Times New Roman"/>
          <w:b/>
          <w:bCs/>
        </w:rPr>
      </w:pPr>
      <w:r>
        <w:rPr>
          <w:rFonts w:cs="Times New Roman"/>
          <w:b/>
          <w:bCs/>
        </w:rPr>
        <w:t>Regular</w:t>
      </w:r>
      <w:r w:rsidRPr="00B54D29">
        <w:rPr>
          <w:rFonts w:cs="Times New Roman"/>
          <w:b/>
          <w:bCs/>
        </w:rPr>
        <w:t xml:space="preserve"> Recipe</w:t>
      </w:r>
    </w:p>
    <w:p w:rsidR="00402B2D" w:rsidRPr="00B54D29" w:rsidP="00402B2D" w14:paraId="0DBCEDC3" w14:textId="77777777">
      <w:pPr>
        <w:rPr>
          <w:rFonts w:cs="Times New Roman"/>
          <w:b/>
          <w:bCs/>
        </w:rPr>
      </w:pPr>
    </w:p>
    <w:p w:rsidR="00402B2D" w:rsidRPr="00B54D29" w:rsidP="00402B2D" w14:paraId="23FA14FA" w14:textId="77777777">
      <w:pPr>
        <w:rPr>
          <w:rFonts w:cs="Times New Roman"/>
          <w:b/>
          <w:bCs/>
        </w:rPr>
      </w:pPr>
      <w:r w:rsidRPr="00B54D29">
        <w:rPr>
          <w:rFonts w:cs="Times New Roman"/>
          <w:b/>
          <w:bCs/>
        </w:rPr>
        <w:t xml:space="preserve">Ingredients: </w:t>
      </w:r>
    </w:p>
    <w:p w:rsidR="00402B2D" w:rsidP="00402B2D" w14:paraId="4C038B11" w14:textId="77777777">
      <w:pPr>
        <w:rPr>
          <w:rFonts w:cs="Times New Roman"/>
        </w:rPr>
      </w:pPr>
      <w:r>
        <w:rPr>
          <w:rFonts w:cs="Times New Roman"/>
        </w:rPr>
        <w:t>Refrigerated sugar cookie dough—cold (24 individual cookies)</w:t>
      </w:r>
    </w:p>
    <w:p w:rsidR="00402B2D" w:rsidP="00402B2D" w14:paraId="3EFAF99F" w14:textId="07DFE8CC">
      <w:pPr>
        <w:rPr>
          <w:rFonts w:cs="Times New Roman"/>
        </w:rPr>
      </w:pPr>
      <w:r>
        <w:rPr>
          <w:rFonts w:cs="Times New Roman"/>
        </w:rPr>
        <w:t>Filling (Nutella</w:t>
      </w:r>
      <w:r>
        <w:rPr>
          <w:rFonts w:cs="Times New Roman"/>
        </w:rPr>
        <w:t xml:space="preserve"> or chocolate </w:t>
      </w:r>
      <w:r>
        <w:rPr>
          <w:rFonts w:cs="Times New Roman"/>
        </w:rPr>
        <w:t>Sunbutter</w:t>
      </w:r>
      <w:r>
        <w:rPr>
          <w:rFonts w:cs="Times New Roman"/>
        </w:rPr>
        <w:t>, Jelly, chocolate chips)</w:t>
      </w:r>
    </w:p>
    <w:p w:rsidR="00402B2D" w:rsidP="00402B2D" w14:paraId="3D471890" w14:textId="77777777">
      <w:pPr>
        <w:rPr>
          <w:rFonts w:cs="Times New Roman"/>
        </w:rPr>
      </w:pPr>
    </w:p>
    <w:p w:rsidR="00402B2D" w:rsidP="00402B2D" w14:paraId="6B8610F2" w14:textId="77777777">
      <w:pPr>
        <w:rPr>
          <w:rFonts w:cs="Times New Roman"/>
          <w:b/>
          <w:bCs/>
        </w:rPr>
      </w:pPr>
      <w:r w:rsidRPr="00B54D29">
        <w:rPr>
          <w:rFonts w:cs="Times New Roman"/>
          <w:b/>
          <w:bCs/>
        </w:rPr>
        <w:t>Instructions:</w:t>
      </w:r>
    </w:p>
    <w:p w:rsidR="00402B2D" w:rsidRPr="00B54D29" w:rsidP="00402B2D" w14:paraId="1144FC71" w14:textId="77777777">
      <w:pPr>
        <w:rPr>
          <w:rFonts w:cs="Times New Roman"/>
          <w:b/>
          <w:bCs/>
        </w:rPr>
      </w:pPr>
    </w:p>
    <w:p w:rsidR="00402B2D" w:rsidP="00402B2D" w14:paraId="1E953D84" w14:textId="77777777">
      <w:pPr>
        <w:pStyle w:val="ListParagraph"/>
        <w:numPr>
          <w:ilvl w:val="0"/>
          <w:numId w:val="7"/>
        </w:numPr>
        <w:rPr>
          <w:rFonts w:cs="Times New Roman"/>
        </w:rPr>
      </w:pPr>
      <w:r>
        <w:rPr>
          <w:rFonts w:cs="Times New Roman"/>
        </w:rPr>
        <w:t>Flatten the cookie into a circle</w:t>
      </w:r>
    </w:p>
    <w:p w:rsidR="00402B2D" w:rsidP="00402B2D" w14:paraId="5E65A8D9" w14:textId="77777777">
      <w:pPr>
        <w:pStyle w:val="ListParagraph"/>
        <w:numPr>
          <w:ilvl w:val="0"/>
          <w:numId w:val="7"/>
        </w:numPr>
        <w:rPr>
          <w:rFonts w:cs="Times New Roman"/>
        </w:rPr>
      </w:pPr>
      <w:r>
        <w:rPr>
          <w:rFonts w:cs="Times New Roman"/>
        </w:rPr>
        <w:t>Add a tsp of filling</w:t>
      </w:r>
    </w:p>
    <w:p w:rsidR="00402B2D" w:rsidP="00402B2D" w14:paraId="7D0B7A00" w14:textId="77777777">
      <w:pPr>
        <w:pStyle w:val="ListParagraph"/>
        <w:numPr>
          <w:ilvl w:val="0"/>
          <w:numId w:val="7"/>
        </w:numPr>
        <w:rPr>
          <w:rFonts w:cs="Times New Roman"/>
        </w:rPr>
      </w:pPr>
      <w:r>
        <w:rPr>
          <w:rFonts w:cs="Times New Roman"/>
        </w:rPr>
        <w:t>Fold into a hamantaschen and pinch the points</w:t>
      </w:r>
    </w:p>
    <w:p w:rsidR="00402B2D" w:rsidP="00402B2D" w14:paraId="3C5444CA" w14:textId="77777777">
      <w:pPr>
        <w:pStyle w:val="ListParagraph"/>
        <w:numPr>
          <w:ilvl w:val="0"/>
          <w:numId w:val="7"/>
        </w:numPr>
        <w:rPr>
          <w:rFonts w:cs="Times New Roman"/>
        </w:rPr>
      </w:pPr>
      <w:r>
        <w:rPr>
          <w:rFonts w:cs="Times New Roman"/>
        </w:rPr>
        <w:t>Bake at 350 degrees for 10-12 minutes</w:t>
      </w:r>
    </w:p>
    <w:p w:rsidR="00402B2D" w:rsidP="00402B2D" w14:paraId="07DFDDB7" w14:textId="77777777">
      <w:pPr>
        <w:rPr>
          <w:rFonts w:cs="Times New Roman"/>
        </w:rPr>
      </w:pPr>
    </w:p>
    <w:p w:rsidR="00402B2D" w:rsidP="00402B2D" w14:paraId="1D162820" w14:textId="77777777">
      <w:pPr>
        <w:rPr>
          <w:rFonts w:cs="Times New Roman"/>
          <w:b/>
          <w:bCs/>
          <w:caps/>
        </w:rPr>
      </w:pPr>
    </w:p>
    <w:p w:rsidR="00402B2D" w:rsidP="00402B2D" w14:paraId="236D2CB1" w14:textId="2744FFCD">
      <w:pPr>
        <w:rPr>
          <w:rFonts w:cs="Times New Roman"/>
          <w:b/>
          <w:bCs/>
        </w:rPr>
      </w:pPr>
      <w:r w:rsidRPr="00AE74C5">
        <w:rPr>
          <w:rFonts w:cs="Times New Roman"/>
          <w:b/>
          <w:bCs/>
          <w:caps/>
        </w:rPr>
        <w:t>Chocolate-covered Matzah</w:t>
      </w:r>
      <w:r>
        <w:rPr>
          <w:rFonts w:cs="Times New Roman"/>
          <w:b/>
          <w:bCs/>
        </w:rPr>
        <w:t xml:space="preserve"> (A classroom favorite)</w:t>
      </w:r>
    </w:p>
    <w:p w:rsidR="00402B2D" w:rsidRPr="000D44E8" w:rsidP="00402B2D" w14:paraId="2E58425E" w14:textId="77777777">
      <w:pPr>
        <w:rPr>
          <w:rFonts w:cs="Times New Roman"/>
          <w:b/>
          <w:bCs/>
        </w:rPr>
      </w:pPr>
    </w:p>
    <w:p w:rsidR="00402B2D" w:rsidP="00402B2D" w14:paraId="0AF6CF3E" w14:textId="77777777">
      <w:pPr>
        <w:rPr>
          <w:rFonts w:cs="Times New Roman"/>
          <w:b/>
          <w:bCs/>
        </w:rPr>
      </w:pPr>
      <w:r w:rsidRPr="000D44E8">
        <w:rPr>
          <w:rFonts w:cs="Times New Roman"/>
          <w:b/>
          <w:bCs/>
        </w:rPr>
        <w:t>Ingredients:</w:t>
      </w:r>
    </w:p>
    <w:p w:rsidR="00402B2D" w:rsidRPr="000D44E8" w:rsidP="00402B2D" w14:paraId="39792EC1" w14:textId="77777777">
      <w:pPr>
        <w:rPr>
          <w:rFonts w:cs="Times New Roman"/>
          <w:b/>
          <w:bCs/>
        </w:rPr>
      </w:pPr>
    </w:p>
    <w:p w:rsidR="00402B2D" w:rsidP="00402B2D" w14:paraId="7903628C" w14:textId="77777777">
      <w:pPr>
        <w:rPr>
          <w:rFonts w:cs="Times New Roman"/>
        </w:rPr>
      </w:pPr>
      <w:r>
        <w:rPr>
          <w:rFonts w:cs="Times New Roman"/>
        </w:rPr>
        <w:t>½ to 1 piece of matzah</w:t>
      </w:r>
    </w:p>
    <w:p w:rsidR="00402B2D" w:rsidP="00402B2D" w14:paraId="11E89D28" w14:textId="77777777">
      <w:pPr>
        <w:rPr>
          <w:rFonts w:cs="Times New Roman"/>
        </w:rPr>
      </w:pPr>
      <w:r>
        <w:rPr>
          <w:rFonts w:cs="Times New Roman"/>
        </w:rPr>
        <w:t>1/8 cup chocolate chips per ½ piece of matzah</w:t>
      </w:r>
    </w:p>
    <w:p w:rsidR="00402B2D" w:rsidP="00402B2D" w14:paraId="23E1CA98" w14:textId="77777777">
      <w:pPr>
        <w:rPr>
          <w:rFonts w:cs="Times New Roman"/>
        </w:rPr>
      </w:pPr>
      <w:r>
        <w:rPr>
          <w:rFonts w:cs="Times New Roman"/>
        </w:rPr>
        <w:t>sprinkles (Optional-check ingredients to be sure they are kosher for Passover)</w:t>
      </w:r>
    </w:p>
    <w:p w:rsidR="00402B2D" w:rsidP="00402B2D" w14:paraId="2825F280" w14:textId="77777777">
      <w:pPr>
        <w:rPr>
          <w:rFonts w:cs="Times New Roman"/>
        </w:rPr>
      </w:pPr>
    </w:p>
    <w:p w:rsidR="00402B2D" w:rsidP="00402B2D" w14:paraId="4C569CD0" w14:textId="77777777">
      <w:pPr>
        <w:rPr>
          <w:rFonts w:cs="Times New Roman"/>
          <w:b/>
          <w:bCs/>
        </w:rPr>
      </w:pPr>
    </w:p>
    <w:p w:rsidR="00402B2D" w:rsidP="00402B2D" w14:paraId="31CAC615" w14:textId="77777777">
      <w:pPr>
        <w:rPr>
          <w:rFonts w:cs="Times New Roman"/>
          <w:b/>
          <w:bCs/>
        </w:rPr>
      </w:pPr>
      <w:r w:rsidRPr="000D44E8">
        <w:rPr>
          <w:rFonts w:cs="Times New Roman"/>
          <w:b/>
          <w:bCs/>
        </w:rPr>
        <w:t>Instructions:</w:t>
      </w:r>
    </w:p>
    <w:p w:rsidR="00402B2D" w:rsidRPr="000D44E8" w:rsidP="00402B2D" w14:paraId="4B1DEA65" w14:textId="77777777">
      <w:pPr>
        <w:rPr>
          <w:rFonts w:cs="Times New Roman"/>
          <w:b/>
          <w:bCs/>
        </w:rPr>
      </w:pPr>
    </w:p>
    <w:p w:rsidR="00402B2D" w:rsidP="00402B2D" w14:paraId="55B60B91" w14:textId="77777777">
      <w:pPr>
        <w:pStyle w:val="ListParagraph"/>
        <w:numPr>
          <w:ilvl w:val="0"/>
          <w:numId w:val="10"/>
        </w:numPr>
        <w:rPr>
          <w:rFonts w:cs="Times New Roman"/>
        </w:rPr>
      </w:pPr>
      <w:r w:rsidRPr="00B62FD8">
        <w:rPr>
          <w:rFonts w:cs="Times New Roman"/>
        </w:rPr>
        <w:t>Place the chocolate chips into a small plastic bag</w:t>
      </w:r>
      <w:r>
        <w:rPr>
          <w:rFonts w:cs="Times New Roman"/>
        </w:rPr>
        <w:t>.</w:t>
      </w:r>
      <w:r w:rsidRPr="00B62FD8">
        <w:rPr>
          <w:rFonts w:cs="Times New Roman"/>
        </w:rPr>
        <w:t xml:space="preserve"> </w:t>
      </w:r>
    </w:p>
    <w:p w:rsidR="00402B2D" w:rsidP="00402B2D" w14:paraId="43E6A293" w14:textId="77777777">
      <w:pPr>
        <w:pStyle w:val="ListParagraph"/>
        <w:numPr>
          <w:ilvl w:val="0"/>
          <w:numId w:val="10"/>
        </w:numPr>
        <w:rPr>
          <w:rFonts w:cs="Times New Roman"/>
        </w:rPr>
      </w:pPr>
      <w:r>
        <w:rPr>
          <w:rFonts w:cs="Times New Roman"/>
        </w:rPr>
        <w:t>Put the sealed bag into a bowl of hot water. (This step requires an adult’s help.)</w:t>
      </w:r>
    </w:p>
    <w:p w:rsidR="00402B2D" w:rsidP="00402B2D" w14:paraId="01F7C6A2" w14:textId="77777777">
      <w:pPr>
        <w:pStyle w:val="ListParagraph"/>
        <w:numPr>
          <w:ilvl w:val="0"/>
          <w:numId w:val="10"/>
        </w:numPr>
        <w:rPr>
          <w:rFonts w:cs="Times New Roman"/>
        </w:rPr>
      </w:pPr>
      <w:r>
        <w:rPr>
          <w:rFonts w:cs="Times New Roman"/>
        </w:rPr>
        <w:t>When the chocolate is melted, cut a small hole in the bottom corner of the bag.</w:t>
      </w:r>
    </w:p>
    <w:p w:rsidR="00402B2D" w:rsidP="00402B2D" w14:paraId="198BF78A" w14:textId="77777777">
      <w:pPr>
        <w:pStyle w:val="ListParagraph"/>
        <w:numPr>
          <w:ilvl w:val="0"/>
          <w:numId w:val="10"/>
        </w:numPr>
        <w:rPr>
          <w:rFonts w:cs="Times New Roman"/>
        </w:rPr>
      </w:pPr>
      <w:r>
        <w:rPr>
          <w:rFonts w:cs="Times New Roman"/>
        </w:rPr>
        <w:t>Squeeze the chocolate all over the matzah.</w:t>
      </w:r>
    </w:p>
    <w:p w:rsidR="00402B2D" w:rsidP="00402B2D" w14:paraId="29A435F0" w14:textId="77777777">
      <w:pPr>
        <w:pStyle w:val="ListParagraph"/>
        <w:numPr>
          <w:ilvl w:val="0"/>
          <w:numId w:val="10"/>
        </w:numPr>
        <w:rPr>
          <w:rFonts w:cs="Times New Roman"/>
        </w:rPr>
      </w:pPr>
      <w:r>
        <w:rPr>
          <w:rFonts w:cs="Times New Roman"/>
        </w:rPr>
        <w:t xml:space="preserve">Spread the chocolate with a spoon or non-sharp knife to cover the matzah. </w:t>
      </w:r>
    </w:p>
    <w:p w:rsidR="00402B2D" w:rsidP="00402B2D" w14:paraId="1BB609A3" w14:textId="77777777">
      <w:pPr>
        <w:pStyle w:val="ListParagraph"/>
        <w:numPr>
          <w:ilvl w:val="0"/>
          <w:numId w:val="10"/>
        </w:numPr>
        <w:rPr>
          <w:rFonts w:cs="Times New Roman"/>
        </w:rPr>
      </w:pPr>
      <w:r>
        <w:rPr>
          <w:rFonts w:cs="Times New Roman"/>
        </w:rPr>
        <w:t>Add sprinkles, if desired.</w:t>
      </w:r>
    </w:p>
    <w:p w:rsidR="00402B2D" w:rsidRPr="00B62FD8" w:rsidP="00402B2D" w14:paraId="319C76B3" w14:textId="77777777">
      <w:pPr>
        <w:pStyle w:val="ListParagraph"/>
        <w:numPr>
          <w:ilvl w:val="0"/>
          <w:numId w:val="10"/>
        </w:numPr>
        <w:rPr>
          <w:rFonts w:cs="Times New Roman"/>
        </w:rPr>
      </w:pPr>
      <w:r>
        <w:rPr>
          <w:rFonts w:cs="Times New Roman"/>
        </w:rPr>
        <w:t>Place matzah in the refrigerator for 15-30 minutes, unit chocolate has hardened.</w:t>
      </w:r>
    </w:p>
    <w:p w:rsidR="00402B2D" w:rsidP="00402B2D" w14:paraId="5A828B9D" w14:textId="77777777">
      <w:pPr>
        <w:rPr>
          <w:rFonts w:cs="Times New Roman"/>
        </w:rPr>
      </w:pPr>
      <w:r>
        <w:rPr>
          <w:rFonts w:cs="Times New Roman"/>
        </w:rPr>
        <w:t xml:space="preserve"> </w:t>
      </w:r>
    </w:p>
    <w:p w:rsidR="00402B2D" w:rsidP="00402B2D" w14:paraId="5D32F707" w14:textId="77777777">
      <w:pPr>
        <w:rPr>
          <w:rFonts w:cs="Times New Roman"/>
        </w:rPr>
      </w:pPr>
    </w:p>
    <w:p w:rsidR="00402B2D" w:rsidRPr="00414033" w:rsidP="00402B2D" w14:paraId="073B9E17" w14:textId="77777777">
      <w:pPr>
        <w:rPr>
          <w:rFonts w:cs="Times New Roman"/>
          <w:b/>
          <w:bCs/>
        </w:rPr>
      </w:pPr>
      <w:r w:rsidRPr="00414033">
        <w:rPr>
          <w:rFonts w:cs="Times New Roman"/>
          <w:b/>
          <w:bCs/>
        </w:rPr>
        <w:t xml:space="preserve">Another fun </w:t>
      </w:r>
      <w:r>
        <w:rPr>
          <w:rFonts w:cs="Times New Roman"/>
          <w:b/>
          <w:bCs/>
        </w:rPr>
        <w:t xml:space="preserve">Passover </w:t>
      </w:r>
      <w:r w:rsidRPr="00414033">
        <w:rPr>
          <w:rFonts w:cs="Times New Roman"/>
          <w:b/>
          <w:bCs/>
        </w:rPr>
        <w:t xml:space="preserve">activity: </w:t>
      </w:r>
    </w:p>
    <w:p w:rsidR="00402B2D" w:rsidP="00402B2D" w14:paraId="152C83F7" w14:textId="77777777">
      <w:pPr>
        <w:rPr>
          <w:rFonts w:cs="Times New Roman"/>
        </w:rPr>
      </w:pPr>
    </w:p>
    <w:p w:rsidR="00402B2D" w:rsidP="00402B2D" w14:paraId="67CF69A1" w14:textId="77777777">
      <w:pPr>
        <w:rPr>
          <w:rFonts w:cs="Times New Roman"/>
        </w:rPr>
      </w:pPr>
      <w:r>
        <w:rPr>
          <w:rFonts w:cs="Times New Roman"/>
        </w:rPr>
        <w:t>Take a small box (or small French-fry tray). Wrap a small baby (party favor size) in a soft piece of cloth and place it in the tray/box. Fill a small tub with water. Set the baby (Moses) and tray into the tub to float down the river.</w:t>
      </w:r>
    </w:p>
    <w:p w:rsidR="00402B2D" w:rsidP="00402B2D" w14:paraId="142D51B7" w14:textId="77777777">
      <w:pPr>
        <w:rPr>
          <w:b/>
          <w:bCs/>
          <w:caps/>
        </w:rPr>
      </w:pPr>
    </w:p>
    <w:p w:rsidR="00402B2D" w:rsidP="00402B2D" w14:paraId="318BC6A3" w14:textId="77777777">
      <w:pPr>
        <w:rPr>
          <w:b/>
          <w:bCs/>
          <w:caps/>
          <w:sz w:val="28"/>
          <w:szCs w:val="28"/>
        </w:rPr>
      </w:pPr>
    </w:p>
    <w:p w:rsidR="00402B2D" w:rsidRPr="00402B2D" w:rsidP="00402B2D" w14:paraId="32E77A80" w14:textId="35DE706D">
      <w:pPr>
        <w:rPr>
          <w:b/>
          <w:bCs/>
          <w:caps/>
          <w:sz w:val="28"/>
          <w:szCs w:val="28"/>
        </w:rPr>
      </w:pPr>
      <w:r w:rsidRPr="00402B2D">
        <w:rPr>
          <w:b/>
          <w:bCs/>
          <w:caps/>
          <w:sz w:val="28"/>
          <w:szCs w:val="28"/>
        </w:rPr>
        <w:t>YOm Hatzma’ot</w:t>
      </w:r>
    </w:p>
    <w:p w:rsidR="00402B2D" w:rsidRPr="00402B2D" w:rsidP="00402B2D" w14:paraId="170BAC51" w14:textId="77777777">
      <w:pPr>
        <w:rPr>
          <w:b/>
          <w:bCs/>
          <w:caps/>
          <w:sz w:val="28"/>
          <w:szCs w:val="28"/>
        </w:rPr>
      </w:pPr>
    </w:p>
    <w:p w:rsidR="00402B2D" w:rsidRPr="00AE74C5" w:rsidP="00402B2D" w14:paraId="5AA0A077" w14:textId="7553485A">
      <w:pPr>
        <w:rPr>
          <w:b/>
          <w:bCs/>
          <w:caps/>
        </w:rPr>
      </w:pPr>
      <w:r w:rsidRPr="00AE74C5">
        <w:rPr>
          <w:b/>
          <w:bCs/>
          <w:caps/>
        </w:rPr>
        <w:t>Flag Cookies:</w:t>
      </w:r>
    </w:p>
    <w:p w:rsidR="00402B2D" w:rsidP="00402B2D" w14:paraId="5F38E852" w14:textId="77777777"/>
    <w:p w:rsidR="00402B2D" w:rsidRPr="00696DCF" w:rsidP="00402B2D" w14:paraId="25356BA1" w14:textId="77777777">
      <w:pPr>
        <w:rPr>
          <w:b/>
          <w:bCs/>
        </w:rPr>
      </w:pPr>
      <w:r w:rsidRPr="00696DCF">
        <w:rPr>
          <w:b/>
          <w:bCs/>
        </w:rPr>
        <w:t>Ingredients:</w:t>
      </w:r>
    </w:p>
    <w:p w:rsidR="00402B2D" w:rsidP="00402B2D" w14:paraId="0D6ED12A" w14:textId="77777777"/>
    <w:p w:rsidR="00402B2D" w:rsidP="00402B2D" w14:paraId="6F5AEB48" w14:textId="77777777">
      <w:r>
        <w:t>Sugar Cookie dough (24 preformed balls in the refrigerator section)</w:t>
      </w:r>
    </w:p>
    <w:p w:rsidR="00402B2D" w:rsidP="00402B2D" w14:paraId="0E011DBF" w14:textId="77777777">
      <w:r>
        <w:t>toothpicks or skewers (can cut the points off for safety if you want)</w:t>
      </w:r>
    </w:p>
    <w:p w:rsidR="00402B2D" w:rsidP="00402B2D" w14:paraId="5BDEF423" w14:textId="77777777">
      <w:r>
        <w:t>Frosting</w:t>
      </w:r>
    </w:p>
    <w:p w:rsidR="00402B2D" w:rsidP="00402B2D" w14:paraId="1348D50F" w14:textId="77777777">
      <w:r>
        <w:t>Decorations (Blue sugar or sprinkles)</w:t>
      </w:r>
    </w:p>
    <w:p w:rsidR="00402B2D" w:rsidP="00402B2D" w14:paraId="6C225AF7" w14:textId="77777777"/>
    <w:p w:rsidR="00402B2D" w:rsidRPr="00696DCF" w:rsidP="00402B2D" w14:paraId="7D08B09C" w14:textId="77777777">
      <w:pPr>
        <w:rPr>
          <w:b/>
          <w:bCs/>
        </w:rPr>
      </w:pPr>
      <w:r w:rsidRPr="00696DCF">
        <w:rPr>
          <w:b/>
          <w:bCs/>
        </w:rPr>
        <w:t>Instructions:</w:t>
      </w:r>
    </w:p>
    <w:p w:rsidR="00402B2D" w:rsidP="00402B2D" w14:paraId="516C4CAD" w14:textId="77777777"/>
    <w:p w:rsidR="00402B2D" w:rsidP="00402B2D" w14:paraId="42C67A5D" w14:textId="77777777">
      <w:pPr>
        <w:pStyle w:val="ListParagraph"/>
        <w:numPr>
          <w:ilvl w:val="0"/>
          <w:numId w:val="11"/>
        </w:numPr>
      </w:pPr>
      <w:r>
        <w:t>Flatten the cookie ball into a rectangle.</w:t>
      </w:r>
    </w:p>
    <w:p w:rsidR="00402B2D" w:rsidP="00402B2D" w14:paraId="535122BE" w14:textId="77777777">
      <w:pPr>
        <w:pStyle w:val="ListParagraph"/>
        <w:numPr>
          <w:ilvl w:val="0"/>
          <w:numId w:val="11"/>
        </w:numPr>
      </w:pPr>
      <w:r>
        <w:t>Roll one end of the dough around the toothpick (or skewer)</w:t>
      </w:r>
    </w:p>
    <w:p w:rsidR="00402B2D" w:rsidP="00402B2D" w14:paraId="6AAEAE82" w14:textId="77777777">
      <w:pPr>
        <w:pStyle w:val="ListParagraph"/>
        <w:numPr>
          <w:ilvl w:val="0"/>
          <w:numId w:val="11"/>
        </w:numPr>
      </w:pPr>
      <w:r>
        <w:t>Bake the cookies according to the directions on the package</w:t>
      </w:r>
    </w:p>
    <w:p w:rsidR="00402B2D" w:rsidP="00402B2D" w14:paraId="4A69A91D" w14:textId="77777777">
      <w:pPr>
        <w:pStyle w:val="ListParagraph"/>
        <w:numPr>
          <w:ilvl w:val="0"/>
          <w:numId w:val="11"/>
        </w:numPr>
      </w:pPr>
      <w:r>
        <w:t>Cool, then frost and decorate as the flag of Israel</w:t>
      </w:r>
    </w:p>
    <w:p w:rsidR="00402B2D" w:rsidP="00402B2D" w14:paraId="528988FD" w14:textId="77777777"/>
    <w:p w:rsidR="00402B2D" w:rsidRPr="00C42B32" w:rsidP="00402B2D" w14:paraId="29A48B16" w14:textId="77777777">
      <w:pPr>
        <w:rPr>
          <w:b/>
          <w:bCs/>
          <w:caps/>
        </w:rPr>
      </w:pPr>
      <w:r w:rsidRPr="00C42B32">
        <w:rPr>
          <w:b/>
          <w:bCs/>
          <w:caps/>
        </w:rPr>
        <w:t>Cooking: Cookie Torahs</w:t>
      </w:r>
    </w:p>
    <w:p w:rsidR="00402B2D" w:rsidP="00402B2D" w14:paraId="287887E9" w14:textId="77777777"/>
    <w:p w:rsidR="00402B2D" w:rsidP="00402B2D" w14:paraId="3302C2F9" w14:textId="77777777">
      <w:pPr>
        <w:rPr>
          <w:b/>
          <w:bCs/>
        </w:rPr>
      </w:pPr>
      <w:r w:rsidRPr="00481241">
        <w:rPr>
          <w:b/>
          <w:bCs/>
        </w:rPr>
        <w:t>Ingredients:</w:t>
      </w:r>
    </w:p>
    <w:p w:rsidR="00402B2D" w:rsidRPr="00481241" w:rsidP="00402B2D" w14:paraId="0BFE8F52" w14:textId="77777777">
      <w:pPr>
        <w:rPr>
          <w:b/>
          <w:bCs/>
        </w:rPr>
      </w:pPr>
    </w:p>
    <w:p w:rsidR="00402B2D" w:rsidP="00402B2D" w14:paraId="3FCCED7E" w14:textId="77777777">
      <w:r>
        <w:t>Refrigerated cookie dough cookies (preformed cookies on a flat cardboard tray, not the rolled dough)</w:t>
      </w:r>
    </w:p>
    <w:p w:rsidR="00402B2D" w:rsidP="00402B2D" w14:paraId="33BFD729" w14:textId="77777777">
      <w:r>
        <w:t>Long, thin pretzels (at least 3” long). These can be the thick logs or the thin sticks.</w:t>
      </w:r>
    </w:p>
    <w:p w:rsidR="00402B2D" w:rsidP="00402B2D" w14:paraId="61AE184F" w14:textId="77777777"/>
    <w:p w:rsidR="00402B2D" w:rsidP="00402B2D" w14:paraId="6EE7756C" w14:textId="77777777">
      <w:pPr>
        <w:rPr>
          <w:b/>
          <w:bCs/>
        </w:rPr>
      </w:pPr>
      <w:r w:rsidRPr="00481241">
        <w:rPr>
          <w:b/>
          <w:bCs/>
        </w:rPr>
        <w:t>Instructions:</w:t>
      </w:r>
    </w:p>
    <w:p w:rsidR="00402B2D" w:rsidRPr="00481241" w:rsidP="00402B2D" w14:paraId="4090B190" w14:textId="77777777">
      <w:pPr>
        <w:rPr>
          <w:b/>
          <w:bCs/>
        </w:rPr>
      </w:pPr>
    </w:p>
    <w:p w:rsidR="00402B2D" w:rsidP="00402B2D" w14:paraId="09F8A86C" w14:textId="77777777">
      <w:pPr>
        <w:pStyle w:val="ListParagraph"/>
        <w:numPr>
          <w:ilvl w:val="0"/>
          <w:numId w:val="5"/>
        </w:numPr>
      </w:pPr>
      <w:r>
        <w:t>Flatten the cookie ball into a rectangle</w:t>
      </w:r>
    </w:p>
    <w:p w:rsidR="00402B2D" w:rsidP="00402B2D" w14:paraId="2361F92C" w14:textId="77777777">
      <w:pPr>
        <w:pStyle w:val="ListParagraph"/>
        <w:numPr>
          <w:ilvl w:val="0"/>
          <w:numId w:val="5"/>
        </w:numPr>
      </w:pPr>
      <w:r>
        <w:t>Place one pretzel on each end of the cookie rectangle and roll the cookie around each toward the middle to make the scroll.</w:t>
      </w:r>
    </w:p>
    <w:p w:rsidR="00402B2D" w:rsidP="00402B2D" w14:paraId="00A0E0D5" w14:textId="77777777">
      <w:pPr>
        <w:pStyle w:val="ListParagraph"/>
        <w:numPr>
          <w:ilvl w:val="0"/>
          <w:numId w:val="5"/>
        </w:numPr>
      </w:pPr>
      <w:r>
        <w:t>Bake at 350 degrees for 8-12 minutes. Cool</w:t>
      </w:r>
    </w:p>
    <w:p w:rsidR="00402B2D" w:rsidP="00402B2D" w14:paraId="36DE08AC" w14:textId="77777777">
      <w:pPr>
        <w:ind w:left="360"/>
      </w:pPr>
    </w:p>
    <w:p w:rsidR="00402B2D" w14:paraId="126A53A9" w14:textId="77777777"/>
    <w:sectPr w:rsidSect="008B04EA">
      <w:headerReference w:type="even" r:id="rId6"/>
      <w:headerReference w:type="default" r:id="rId7"/>
      <w:head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10000000" w:usb2="00000000" w:usb3="00000000" w:csb0="80000001"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500739641"/>
      <w:docPartObj>
        <w:docPartGallery w:val="Page Numbers (Top of Page)"/>
        <w:docPartUnique/>
      </w:docPartObj>
    </w:sdtPr>
    <w:sdtContent>
      <w:p w:rsidR="008B04EA" w:rsidP="00085994" w14:paraId="4CAD0E69" w14:textId="19C68CC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A81383" w:rsidP="008B04EA" w14:paraId="186A8E6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227485205"/>
      <w:docPartObj>
        <w:docPartGallery w:val="Page Numbers (Top of Page)"/>
        <w:docPartUnique/>
      </w:docPartObj>
    </w:sdtPr>
    <w:sdtContent>
      <w:p w:rsidR="008B04EA" w:rsidP="00085994" w14:paraId="4BA14353" w14:textId="59182C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81383" w:rsidRPr="008B04EA" w:rsidP="008B04EA" w14:paraId="3BBC278E" w14:textId="5FC1BB9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4EA" w:rsidP="008B04EA" w14:paraId="0F6BFA08" w14:textId="77777777">
    <w:pPr>
      <w:pStyle w:val="Header"/>
    </w:pPr>
    <w:r>
      <w:t>Marcia Berneger</w:t>
    </w:r>
  </w:p>
  <w:p w:rsidR="008B04EA" w:rsidP="008B04EA" w14:paraId="3C63C87E" w14:textId="77777777">
    <w:pPr>
      <w:pStyle w:val="Header"/>
    </w:pPr>
    <w:hyperlink r:id="rId1" w:history="1">
      <w:r w:rsidRPr="00085994">
        <w:rPr>
          <w:rStyle w:val="Hyperlink"/>
        </w:rPr>
        <w:t>meberneger1@sbc</w:t>
      </w:r>
      <w:r w:rsidRPr="00085994">
        <w:rPr>
          <w:rStyle w:val="Hyperlink"/>
        </w:rPr>
        <w:t>g</w:t>
      </w:r>
      <w:r w:rsidRPr="00085994">
        <w:rPr>
          <w:rStyle w:val="Hyperlink"/>
        </w:rPr>
        <w:t>lobal.net</w:t>
      </w:r>
    </w:hyperlink>
  </w:p>
  <w:p w:rsidR="008B04EA" w:rsidP="008B04EA" w14:paraId="5B0F5D78" w14:textId="77777777">
    <w:pPr>
      <w:pStyle w:val="Header"/>
    </w:pPr>
    <w:r>
      <w:t>619-886-6860</w:t>
    </w:r>
  </w:p>
  <w:p w:rsidR="008B04EA" w:rsidP="008B04EA" w14:paraId="77819A4F" w14:textId="77777777">
    <w:pPr>
      <w:pStyle w:val="Header"/>
    </w:pPr>
    <w:r>
      <w:t xml:space="preserve">Temple </w:t>
    </w:r>
    <w:r>
      <w:t>EmanuEl</w:t>
    </w:r>
    <w:r>
      <w:t xml:space="preserve"> in San Diego</w:t>
    </w:r>
  </w:p>
  <w:p w:rsidR="00A81383" w14:paraId="2DDB09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A6E1675"/>
    <w:multiLevelType w:val="hybridMultilevel"/>
    <w:tmpl w:val="235A99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4451493"/>
    <w:multiLevelType w:val="hybridMultilevel"/>
    <w:tmpl w:val="17E864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6C45CE9"/>
    <w:multiLevelType w:val="multilevel"/>
    <w:tmpl w:val="BD70E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Times New Roman" w:hAnsi="Times New Roman" w:eastAsiaTheme="minorHAnsi"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7007C"/>
    <w:multiLevelType w:val="hybridMultilevel"/>
    <w:tmpl w:val="E14EF4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6016141"/>
    <w:multiLevelType w:val="hybridMultilevel"/>
    <w:tmpl w:val="EE9C8D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7402925"/>
    <w:multiLevelType w:val="hybridMultilevel"/>
    <w:tmpl w:val="EADA2A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74C71B3"/>
    <w:multiLevelType w:val="hybridMultilevel"/>
    <w:tmpl w:val="DC368B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648E6AB5"/>
    <w:multiLevelType w:val="hybridMultilevel"/>
    <w:tmpl w:val="AA68FD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67B27791"/>
    <w:multiLevelType w:val="hybridMultilevel"/>
    <w:tmpl w:val="EB00F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B2B163D"/>
    <w:multiLevelType w:val="hybridMultilevel"/>
    <w:tmpl w:val="58DA3A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6CB93324"/>
    <w:multiLevelType w:val="hybridMultilevel"/>
    <w:tmpl w:val="4600C4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63357065">
    <w:abstractNumId w:val="1"/>
  </w:num>
  <w:num w:numId="2" w16cid:durableId="779641775">
    <w:abstractNumId w:val="8"/>
  </w:num>
  <w:num w:numId="3" w16cid:durableId="514147881">
    <w:abstractNumId w:val="2"/>
  </w:num>
  <w:num w:numId="4" w16cid:durableId="1534339996">
    <w:abstractNumId w:val="9"/>
  </w:num>
  <w:num w:numId="5" w16cid:durableId="1384868731">
    <w:abstractNumId w:val="0"/>
  </w:num>
  <w:num w:numId="6" w16cid:durableId="2125152448">
    <w:abstractNumId w:val="7"/>
  </w:num>
  <w:num w:numId="7" w16cid:durableId="494689912">
    <w:abstractNumId w:val="3"/>
  </w:num>
  <w:num w:numId="8" w16cid:durableId="2079858972">
    <w:abstractNumId w:val="6"/>
  </w:num>
  <w:num w:numId="9" w16cid:durableId="2055304265">
    <w:abstractNumId w:val="4"/>
  </w:num>
  <w:num w:numId="10" w16cid:durableId="2094351814">
    <w:abstractNumId w:val="5"/>
  </w:num>
  <w:num w:numId="11" w16cid:durableId="1094975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2D"/>
    <w:rsid w:val="0001113C"/>
    <w:rsid w:val="00012EFE"/>
    <w:rsid w:val="00085994"/>
    <w:rsid w:val="000D44E8"/>
    <w:rsid w:val="001A231F"/>
    <w:rsid w:val="001B496D"/>
    <w:rsid w:val="001B4B3E"/>
    <w:rsid w:val="00273795"/>
    <w:rsid w:val="002E70EA"/>
    <w:rsid w:val="002F4B6E"/>
    <w:rsid w:val="00335CFE"/>
    <w:rsid w:val="00394EA2"/>
    <w:rsid w:val="003C3867"/>
    <w:rsid w:val="00402B2D"/>
    <w:rsid w:val="00414033"/>
    <w:rsid w:val="00442140"/>
    <w:rsid w:val="00481241"/>
    <w:rsid w:val="004A7AA3"/>
    <w:rsid w:val="0055141B"/>
    <w:rsid w:val="00696DCF"/>
    <w:rsid w:val="00742859"/>
    <w:rsid w:val="00805530"/>
    <w:rsid w:val="00857745"/>
    <w:rsid w:val="008918B1"/>
    <w:rsid w:val="008B04EA"/>
    <w:rsid w:val="009A783B"/>
    <w:rsid w:val="00A13A18"/>
    <w:rsid w:val="00A81383"/>
    <w:rsid w:val="00AE11E9"/>
    <w:rsid w:val="00AE74C5"/>
    <w:rsid w:val="00B120B6"/>
    <w:rsid w:val="00B54D29"/>
    <w:rsid w:val="00B62FD8"/>
    <w:rsid w:val="00BC5E08"/>
    <w:rsid w:val="00BD39AE"/>
    <w:rsid w:val="00C42B32"/>
    <w:rsid w:val="00C9562C"/>
    <w:rsid w:val="00CE2CF0"/>
    <w:rsid w:val="00E61776"/>
    <w:rsid w:val="00EB5192"/>
    <w:rsid w:val="00F03A74"/>
    <w:rsid w:val="00F964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215F44"/>
  <w15:chartTrackingRefBased/>
  <w15:docId w15:val="{C43280C3-5ED2-9341-A76F-9479D1B2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D"/>
  </w:style>
  <w:style w:type="paragraph" w:styleId="Heading1">
    <w:name w:val="heading 1"/>
    <w:basedOn w:val="Normal"/>
    <w:next w:val="Normal"/>
    <w:link w:val="Heading1Char"/>
    <w:uiPriority w:val="9"/>
    <w:qFormat/>
    <w:rsid w:val="00402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B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B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2B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2B2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2B2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2B2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2B2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B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B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B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B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2B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2B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2B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2B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2B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2B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B2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B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2B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2B2D"/>
    <w:rPr>
      <w:i/>
      <w:iCs/>
      <w:color w:val="404040" w:themeColor="text1" w:themeTint="BF"/>
    </w:rPr>
  </w:style>
  <w:style w:type="paragraph" w:styleId="ListParagraph">
    <w:name w:val="List Paragraph"/>
    <w:basedOn w:val="Normal"/>
    <w:uiPriority w:val="34"/>
    <w:qFormat/>
    <w:rsid w:val="00402B2D"/>
    <w:pPr>
      <w:ind w:left="720"/>
      <w:contextualSpacing/>
    </w:pPr>
  </w:style>
  <w:style w:type="character" w:styleId="IntenseEmphasis">
    <w:name w:val="Intense Emphasis"/>
    <w:basedOn w:val="DefaultParagraphFont"/>
    <w:uiPriority w:val="21"/>
    <w:qFormat/>
    <w:rsid w:val="00402B2D"/>
    <w:rPr>
      <w:i/>
      <w:iCs/>
      <w:color w:val="0F4761" w:themeColor="accent1" w:themeShade="BF"/>
    </w:rPr>
  </w:style>
  <w:style w:type="paragraph" w:styleId="IntenseQuote">
    <w:name w:val="Intense Quote"/>
    <w:basedOn w:val="Normal"/>
    <w:next w:val="Normal"/>
    <w:link w:val="IntenseQuoteChar"/>
    <w:uiPriority w:val="30"/>
    <w:qFormat/>
    <w:rsid w:val="00402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B2D"/>
    <w:rPr>
      <w:i/>
      <w:iCs/>
      <w:color w:val="0F4761" w:themeColor="accent1" w:themeShade="BF"/>
    </w:rPr>
  </w:style>
  <w:style w:type="character" w:styleId="IntenseReference">
    <w:name w:val="Intense Reference"/>
    <w:basedOn w:val="DefaultParagraphFont"/>
    <w:uiPriority w:val="32"/>
    <w:qFormat/>
    <w:rsid w:val="00402B2D"/>
    <w:rPr>
      <w:b/>
      <w:bCs/>
      <w:smallCaps/>
      <w:color w:val="0F4761" w:themeColor="accent1" w:themeShade="BF"/>
      <w:spacing w:val="5"/>
    </w:rPr>
  </w:style>
  <w:style w:type="character" w:styleId="Hyperlink">
    <w:name w:val="Hyperlink"/>
    <w:basedOn w:val="DefaultParagraphFont"/>
    <w:uiPriority w:val="99"/>
    <w:unhideWhenUsed/>
    <w:rsid w:val="00402B2D"/>
    <w:rPr>
      <w:color w:val="467886" w:themeColor="hyperlink"/>
      <w:u w:val="single"/>
    </w:rPr>
  </w:style>
  <w:style w:type="character" w:styleId="FollowedHyperlink">
    <w:name w:val="FollowedHyperlink"/>
    <w:basedOn w:val="DefaultParagraphFont"/>
    <w:uiPriority w:val="99"/>
    <w:semiHidden/>
    <w:unhideWhenUsed/>
    <w:rsid w:val="00402B2D"/>
    <w:rPr>
      <w:color w:val="96607D" w:themeColor="followedHyperlink"/>
      <w:u w:val="single"/>
    </w:rPr>
  </w:style>
  <w:style w:type="paragraph" w:styleId="Header">
    <w:name w:val="header"/>
    <w:basedOn w:val="Normal"/>
    <w:link w:val="HeaderChar"/>
    <w:uiPriority w:val="99"/>
    <w:unhideWhenUsed/>
    <w:rsid w:val="00A81383"/>
    <w:pPr>
      <w:tabs>
        <w:tab w:val="center" w:pos="4680"/>
        <w:tab w:val="right" w:pos="9360"/>
      </w:tabs>
    </w:pPr>
  </w:style>
  <w:style w:type="character" w:customStyle="1" w:styleId="HeaderChar">
    <w:name w:val="Header Char"/>
    <w:basedOn w:val="DefaultParagraphFont"/>
    <w:link w:val="Header"/>
    <w:uiPriority w:val="99"/>
    <w:rsid w:val="00A81383"/>
  </w:style>
  <w:style w:type="paragraph" w:styleId="Footer">
    <w:name w:val="footer"/>
    <w:basedOn w:val="Normal"/>
    <w:link w:val="FooterChar"/>
    <w:uiPriority w:val="99"/>
    <w:unhideWhenUsed/>
    <w:rsid w:val="00A81383"/>
    <w:pPr>
      <w:tabs>
        <w:tab w:val="center" w:pos="4680"/>
        <w:tab w:val="right" w:pos="9360"/>
      </w:tabs>
    </w:pPr>
  </w:style>
  <w:style w:type="character" w:customStyle="1" w:styleId="FooterChar">
    <w:name w:val="Footer Char"/>
    <w:basedOn w:val="DefaultParagraphFont"/>
    <w:link w:val="Footer"/>
    <w:uiPriority w:val="99"/>
    <w:rsid w:val="00A81383"/>
  </w:style>
  <w:style w:type="character" w:styleId="UnresolvedMention">
    <w:name w:val="Unresolved Mention"/>
    <w:basedOn w:val="DefaultParagraphFont"/>
    <w:uiPriority w:val="99"/>
    <w:semiHidden/>
    <w:unhideWhenUsed/>
    <w:rsid w:val="00A81383"/>
    <w:rPr>
      <w:color w:val="605E5C"/>
      <w:shd w:val="clear" w:color="auto" w:fill="E1DFDD"/>
    </w:rPr>
  </w:style>
  <w:style w:type="character" w:styleId="PageNumber">
    <w:name w:val="page number"/>
    <w:basedOn w:val="DefaultParagraphFont"/>
    <w:uiPriority w:val="99"/>
    <w:semiHidden/>
    <w:unhideWhenUsed/>
    <w:rsid w:val="008B0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rotect.checkpoint.com/v2/r01/___https://www.amazon.com/Uiifan-Shakers-Holders-Plastic-Funnels/dp/B0CNRP2M1N/ref=sr_1_3_sspa?crid=252DJ9LBP5IMS&amp;dib=eyJ2IjoiMSJ9.WYddemtc6afECJzDsRFt4JaCRNo3K3tlTSx4YEk-9HonKUk4f-jMvGUz4NY6oSac-Z988taEem-UPXpuXOrqSqPRXVr3xYWsIFRbXkHJxIoIwJueADpbpiSqamWhv4dlo2jTbtv2kksAQTM56HuRGoy4n7IhkgkW284Ohof1VQ2774CLeo208P7cDV8GAiPTcGg1vQq40NK2Ax1LqCiqNEjY7xwgqTSnV2-tA9ryn5N8KnWkAEsQz1QNTsmqd4v3My0daMz_TModqhvbCwxKACjpLJHy37brlycu13XY21E.v-M8F-yAUo7grptGR98V81u7rgAojpg4BO8nO6LRfAQ&amp;dib_tag=se&amp;keywords=old%2Bfashioned%2Bglass%2Bsalt%2Band%2Bpepper%2Bshakers&amp;qid=1748489961&amp;sprefix=old%2Bfashioned%2Bglass%2Bsal%2Caps%2C146&amp;sr=8-3-spons&amp;sp_csd=d2lkZ2V0TmFtZT1zcF9hdGY&amp;th=1___.YXAzOmJldGhtZXllcjpjOm9mZmljZTM2NV9lbWFpbHNfYXR0YWNobWVudDoxYmVhMjY0OTI5ZGQyMTA1YTZlNWMyZjU2YzA1M2QxZDo3OjdhMDI6MjVjNTBiNDFjNWUyZGQxMWI3ZjM5MWY3Yzk5N2M2ZmNmMjZhYjkwMmY5ZTAxODdkNDM0NGZjNTlmYzI4OWVmZTpwOlQ6Tg" TargetMode="External" /><Relationship Id="rId5" Type="http://schemas.openxmlformats.org/officeDocument/2006/relationships/hyperlink" Target="https://protect.checkpoint.com/v2/r01/___https://www.amazon.com/dp/B08LPCS6PN?ref_=ppx_hzsearch_conn_dt_b_fed_asin_title_2&amp;th=1___.YXAzOmJldGhtZXllcjpjOm9mZmljZTM2NV9lbWFpbHNfYXR0YWNobWVudDoxYmVhMjY0OTI5ZGQyMTA1YTZlNWMyZjU2YzA1M2QxZDo3OjRlNjM6OTUyNjg5Y2UzZjBlYTYyNmFjNmMzYjkzYjJiYTJlNzMyMzhiN2RlYzIwODFiMmE4NmZiZWQxODhjM2M4MmUyODpwOlQ6T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_rels/header3.xml.rels><?xml version="1.0" encoding="utf-8" standalone="yes"?><Relationships xmlns="http://schemas.openxmlformats.org/package/2006/relationships"><Relationship Id="rId1" Type="http://schemas.openxmlformats.org/officeDocument/2006/relationships/hyperlink" Target="mailto:meberneger1@sbcglobal.n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1579</Words>
  <Characters>9001</Characters>
  <Application>Microsoft Office Word</Application>
  <DocSecurity>0</DocSecurity>
  <Lines>75</Lines>
  <Paragraphs>21</Paragraphs>
  <ScaleCrop>false</ScaleCrop>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Berneger</dc:creator>
  <cp:lastModifiedBy>Marcia Berneger</cp:lastModifiedBy>
  <cp:revision>2</cp:revision>
  <cp:lastPrinted>2026-07-22T06:51:00Z</cp:lastPrinted>
  <dcterms:created xsi:type="dcterms:W3CDTF">2026-07-22T15:02:00Z</dcterms:created>
  <dcterms:modified xsi:type="dcterms:W3CDTF">2026-07-22T15:02:00Z</dcterms:modified>
</cp:coreProperties>
</file>