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72D" w:rsidRDefault="0047272D">
      <w:r>
        <w:t>QR Code for Mild to Spicy URSA Padlet</w:t>
      </w:r>
    </w:p>
    <w:p w:rsidR="0047272D" w:rsidRDefault="0047272D"/>
    <w:p w:rsidR="0047272D" w:rsidRDefault="0047272D">
      <w:r>
        <w:t>This Padlet contains links and resources used in the Mild to Spicy URSA Padlet.</w:t>
      </w:r>
    </w:p>
    <w:p w:rsidR="0047272D" w:rsidRDefault="0047272D"/>
    <w:p w:rsidR="0047272D" w:rsidRDefault="0047272D">
      <w:pPr>
        <w:sectPr w:rsidR="0047272D" w:rsidSect="00D814A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>
            <wp:extent cx="5943600" cy="5943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_code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272D" w:rsidRDefault="0047272D"/>
    <w:sectPr w:rsidR="0047272D" w:rsidSect="00D81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856" w:rsidRDefault="00F63856" w:rsidP="0047272D">
      <w:r>
        <w:separator/>
      </w:r>
    </w:p>
  </w:endnote>
  <w:endnote w:type="continuationSeparator" w:id="0">
    <w:p w:rsidR="00F63856" w:rsidRDefault="00F63856" w:rsidP="0047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856" w:rsidRDefault="00F63856" w:rsidP="0047272D">
      <w:r>
        <w:separator/>
      </w:r>
    </w:p>
  </w:footnote>
  <w:footnote w:type="continuationSeparator" w:id="0">
    <w:p w:rsidR="00F63856" w:rsidRDefault="00F63856" w:rsidP="00472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2D"/>
    <w:rsid w:val="0047272D"/>
    <w:rsid w:val="00D814A5"/>
    <w:rsid w:val="00F6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32C638"/>
  <w15:chartTrackingRefBased/>
  <w15:docId w15:val="{FBE064D7-8250-624A-BDA1-C673F670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7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72D"/>
  </w:style>
  <w:style w:type="paragraph" w:styleId="Footer">
    <w:name w:val="footer"/>
    <w:basedOn w:val="Normal"/>
    <w:link w:val="FooterChar"/>
    <w:uiPriority w:val="99"/>
    <w:unhideWhenUsed/>
    <w:rsid w:val="004727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2025-07-07T21:12:00Z</dcterms:created>
  <dcterms:modified xsi:type="dcterms:W3CDTF">2025-07-07T21:19:00Z</dcterms:modified>
</cp:coreProperties>
</file>