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097"/>
        <w:gridCol w:w="1491"/>
        <w:gridCol w:w="631"/>
        <w:gridCol w:w="742"/>
        <w:gridCol w:w="917"/>
        <w:gridCol w:w="362"/>
        <w:gridCol w:w="1205"/>
        <w:gridCol w:w="117"/>
        <w:gridCol w:w="106"/>
        <w:gridCol w:w="2442"/>
      </w:tblGrid>
      <w:tr w:rsidR="005F1EEA" w:rsidRPr="00EB0CF3" w14:paraId="06F70BBD" w14:textId="77777777" w:rsidTr="02A2026C">
        <w:tc>
          <w:tcPr>
            <w:tcW w:w="5000" w:type="pct"/>
            <w:gridSpan w:val="11"/>
            <w:tcBorders>
              <w:left w:val="single" w:sz="4" w:space="0" w:color="auto"/>
            </w:tcBorders>
            <w:shd w:val="clear" w:color="auto" w:fill="auto"/>
          </w:tcPr>
          <w:p w14:paraId="46C82317" w14:textId="02B39D02" w:rsidR="005F1EEA" w:rsidRPr="001C3607" w:rsidRDefault="005F1EEA" w:rsidP="00EB0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6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Behavior Intervention Plan </w:t>
            </w:r>
          </w:p>
        </w:tc>
      </w:tr>
      <w:tr w:rsidR="00745AA0" w:rsidRPr="00EB0CF3" w14:paraId="51E86DA1" w14:textId="77777777" w:rsidTr="02A2026C">
        <w:tc>
          <w:tcPr>
            <w:tcW w:w="1110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E8A1818" w14:textId="3378B339" w:rsidR="00BF36FE" w:rsidRPr="007B2D61" w:rsidRDefault="00BF36FE" w:rsidP="00BF36FE">
            <w:pPr>
              <w:rPr>
                <w:rFonts w:ascii="Times New Roman" w:hAnsi="Times New Roman" w:cs="Times New Roman"/>
              </w:rPr>
            </w:pPr>
            <w:r w:rsidRPr="007B2D61">
              <w:rPr>
                <w:rFonts w:ascii="Times New Roman" w:hAnsi="Times New Roman" w:cs="Times New Roman"/>
              </w:rPr>
              <w:t>Student Name:</w:t>
            </w:r>
            <w:r w:rsidR="00461C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8" w:type="pct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2CB20AB" w14:textId="77777777" w:rsidR="00BF36FE" w:rsidRPr="007B2D61" w:rsidRDefault="00BF36FE" w:rsidP="002A0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BDA611C" w14:textId="2B34EFC0" w:rsidR="00BF36FE" w:rsidRPr="007B2D61" w:rsidRDefault="00BF36FE" w:rsidP="002A0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FBA?  </w:t>
            </w:r>
          </w:p>
        </w:tc>
        <w:tc>
          <w:tcPr>
            <w:tcW w:w="494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63CC5BD1" w14:textId="317CAD9A" w:rsidR="00BF36FE" w:rsidRPr="002A06EB" w:rsidRDefault="00BF36FE" w:rsidP="002A06E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2A06E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84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4F9FFA" w14:textId="0FD1AC43" w:rsidR="00BF36FE" w:rsidRPr="004447E6" w:rsidRDefault="00BF36FE" w:rsidP="002A06E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526F095" w14:textId="0CEFD406" w:rsidR="00BF36FE" w:rsidRPr="002A06EB" w:rsidRDefault="00BF36FE" w:rsidP="00456D6E">
            <w:pPr>
              <w:jc w:val="both"/>
              <w:rPr>
                <w:rFonts w:ascii="Times New Roman" w:hAnsi="Times New Roman" w:cs="Times New Roman"/>
              </w:rPr>
            </w:pPr>
            <w:r w:rsidRPr="002A06EB">
              <w:rPr>
                <w:rFonts w:ascii="Times New Roman" w:hAnsi="Times New Roman" w:cs="Times New Roman"/>
              </w:rPr>
              <w:t>Date</w:t>
            </w:r>
            <w:r>
              <w:rPr>
                <w:rFonts w:ascii="Times New Roman" w:hAnsi="Times New Roman" w:cs="Times New Roman"/>
              </w:rPr>
              <w:t xml:space="preserve"> of FBA:</w:t>
            </w:r>
          </w:p>
        </w:tc>
      </w:tr>
      <w:tr w:rsidR="00745AA0" w:rsidRPr="00EB0CF3" w14:paraId="6CB40729" w14:textId="77777777" w:rsidTr="02A2026C">
        <w:tc>
          <w:tcPr>
            <w:tcW w:w="11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22749" w14:textId="5A9B0BAD" w:rsidR="00745AA0" w:rsidRPr="00745AA0" w:rsidRDefault="00745AA0" w:rsidP="00745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Date: </w:t>
            </w:r>
          </w:p>
        </w:tc>
        <w:tc>
          <w:tcPr>
            <w:tcW w:w="823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F2B258B" w14:textId="7F2B2243" w:rsidR="00745AA0" w:rsidRPr="00BF36FE" w:rsidRDefault="00745AA0" w:rsidP="00BF36F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  <w:r w:rsidR="00AB58C5">
              <w:rPr>
                <w:rFonts w:ascii="Times New Roman" w:hAnsi="Times New Roman" w:cs="Times New Roman"/>
              </w:rPr>
              <w:t xml:space="preserve"> </w:t>
            </w:r>
            <w:r w:rsidRPr="00BF36FE">
              <w:rPr>
                <w:rFonts w:ascii="Times New Roman" w:hAnsi="Times New Roman" w:cs="Times New Roman"/>
              </w:rPr>
              <w:t>Plan</w:t>
            </w:r>
          </w:p>
        </w:tc>
        <w:tc>
          <w:tcPr>
            <w:tcW w:w="846" w:type="pct"/>
            <w:gridSpan w:val="2"/>
            <w:tcBorders>
              <w:left w:val="nil"/>
            </w:tcBorders>
            <w:shd w:val="clear" w:color="auto" w:fill="auto"/>
          </w:tcPr>
          <w:p w14:paraId="6D8B26ED" w14:textId="276112DE" w:rsidR="00745AA0" w:rsidRPr="00BF36FE" w:rsidRDefault="00745AA0" w:rsidP="00BF36F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Plan</w:t>
            </w:r>
          </w:p>
        </w:tc>
        <w:tc>
          <w:tcPr>
            <w:tcW w:w="547" w:type="pct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9D01A31" w14:textId="3FAC7C03" w:rsidR="00745AA0" w:rsidRPr="007B2D61" w:rsidRDefault="00745AA0" w:rsidP="002A0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Safety Plan? </w:t>
            </w:r>
          </w:p>
        </w:tc>
        <w:tc>
          <w:tcPr>
            <w:tcW w:w="624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2F8992DB" w14:textId="70DB4D50" w:rsidR="00745AA0" w:rsidRPr="00292296" w:rsidRDefault="00745AA0" w:rsidP="002A06E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6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0E614292" w14:textId="7D831BD8" w:rsidR="00745AA0" w:rsidRPr="007B2D61" w:rsidRDefault="00745AA0" w:rsidP="002A0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pct"/>
            <w:tcBorders>
              <w:left w:val="nil"/>
            </w:tcBorders>
            <w:shd w:val="clear" w:color="auto" w:fill="auto"/>
          </w:tcPr>
          <w:p w14:paraId="444380E1" w14:textId="5154EFFA" w:rsidR="00745AA0" w:rsidRPr="00EC39BA" w:rsidRDefault="00745AA0" w:rsidP="002A06E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C39BA">
              <w:rPr>
                <w:rFonts w:ascii="Times New Roman" w:hAnsi="Times New Roman" w:cs="Times New Roman"/>
              </w:rPr>
              <w:t>No</w:t>
            </w:r>
          </w:p>
        </w:tc>
      </w:tr>
      <w:tr w:rsidR="00745AA0" w:rsidRPr="00EB0CF3" w14:paraId="3DD64BD3" w14:textId="77777777" w:rsidTr="02A2026C">
        <w:trPr>
          <w:trHeight w:val="647"/>
        </w:trPr>
        <w:tc>
          <w:tcPr>
            <w:tcW w:w="11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E7E48B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Strengths of Student </w:t>
            </w:r>
          </w:p>
          <w:p w14:paraId="5CC289BC" w14:textId="08F9AE47" w:rsidR="002A06EB" w:rsidRPr="00EB0CF3" w:rsidRDefault="002A06EB" w:rsidP="002A0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05D3">
              <w:rPr>
                <w:rFonts w:ascii="Times New Roman" w:hAnsi="Times New Roman" w:cs="Times New Roman"/>
                <w:bCs/>
                <w:sz w:val="18"/>
                <w:szCs w:val="18"/>
              </w:rPr>
              <w:t>Social emotional, academic, motivations, whole child centered, likes/dislikes, results of inventory</w:t>
            </w:r>
          </w:p>
        </w:tc>
        <w:tc>
          <w:tcPr>
            <w:tcW w:w="3890" w:type="pct"/>
            <w:gridSpan w:val="10"/>
          </w:tcPr>
          <w:p w14:paraId="2E2ADFBE" w14:textId="7D51F762" w:rsidR="002A06EB" w:rsidRPr="00461C41" w:rsidRDefault="002A06EB" w:rsidP="002A06EB">
            <w:pPr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745AA0" w:rsidRPr="00EB0CF3" w14:paraId="42CB97AE" w14:textId="77777777" w:rsidTr="02A2026C">
        <w:trPr>
          <w:trHeight w:val="818"/>
        </w:trPr>
        <w:tc>
          <w:tcPr>
            <w:tcW w:w="11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D1E986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5370">
              <w:rPr>
                <w:rFonts w:ascii="Times New Roman" w:hAnsi="Times New Roman" w:cs="Times New Roman"/>
                <w:b/>
              </w:rPr>
              <w:t>Target Behavior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127A249" w14:textId="2097035D" w:rsidR="002A06EB" w:rsidRPr="00BB05D3" w:rsidRDefault="002A06EB" w:rsidP="002A06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05D3">
              <w:rPr>
                <w:rFonts w:ascii="Times New Roman" w:hAnsi="Times New Roman" w:cs="Times New Roman"/>
                <w:bCs/>
                <w:sz w:val="18"/>
                <w:szCs w:val="18"/>
              </w:rPr>
              <w:t>Describe the most significant behavior concern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BB05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Pr="00BB05D3">
              <w:rPr>
                <w:rFonts w:ascii="Times New Roman" w:hAnsi="Times New Roman" w:cs="Times New Roman"/>
                <w:bCs/>
                <w:sz w:val="18"/>
                <w:szCs w:val="18"/>
              </w:rPr>
              <w:t>hoose one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4889B30B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0" w:type="pct"/>
            <w:gridSpan w:val="10"/>
          </w:tcPr>
          <w:p w14:paraId="65A695BE" w14:textId="5BCD6888" w:rsidR="002A06EB" w:rsidRPr="00461C41" w:rsidRDefault="002A06EB" w:rsidP="00461C41">
            <w:pPr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745AA0" w:rsidRPr="00EB0CF3" w14:paraId="5F011B2A" w14:textId="77777777" w:rsidTr="02A2026C">
        <w:trPr>
          <w:trHeight w:val="818"/>
        </w:trPr>
        <w:tc>
          <w:tcPr>
            <w:tcW w:w="11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6A5648" w14:textId="179D25E5" w:rsidR="002A06EB" w:rsidRDefault="002A06EB" w:rsidP="002A06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Target Behavior </w:t>
            </w:r>
            <w:r w:rsidRPr="001C5B42">
              <w:rPr>
                <w:rFonts w:ascii="Times New Roman" w:hAnsi="Times New Roman" w:cs="Times New Roman"/>
                <w:b/>
              </w:rPr>
              <w:t>Baseline</w:t>
            </w:r>
          </w:p>
          <w:p w14:paraId="3B5AB0BA" w14:textId="3C702377" w:rsidR="002A06EB" w:rsidRPr="00D55370" w:rsidRDefault="002A06EB" w:rsidP="002A0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5B42">
              <w:rPr>
                <w:rFonts w:ascii="Times New Roman" w:hAnsi="Times New Roman" w:cs="Times New Roman"/>
                <w:b/>
              </w:rPr>
              <w:t xml:space="preserve"> </w:t>
            </w:r>
            <w:r w:rsidRPr="00245B52">
              <w:rPr>
                <w:rFonts w:ascii="Times New Roman" w:hAnsi="Times New Roman" w:cs="Times New Roman"/>
                <w:bCs/>
                <w:sz w:val="18"/>
                <w:szCs w:val="18"/>
              </w:rPr>
              <w:t>What is the student's current level of performance? Use data, how often is it happening, how long is it happening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?</w:t>
            </w:r>
          </w:p>
        </w:tc>
        <w:tc>
          <w:tcPr>
            <w:tcW w:w="3890" w:type="pct"/>
            <w:gridSpan w:val="10"/>
          </w:tcPr>
          <w:p w14:paraId="4B4A7291" w14:textId="6E86EB6C" w:rsidR="004242AF" w:rsidRDefault="004242AF" w:rsidP="002A06EB">
            <w:pPr>
              <w:rPr>
                <w:rFonts w:ascii="Times New Roman" w:hAnsi="Times New Roman" w:cs="Times New Roman"/>
              </w:rPr>
            </w:pPr>
          </w:p>
          <w:p w14:paraId="213A9209" w14:textId="3BC601DC" w:rsidR="00CE5C28" w:rsidRPr="00EB0CF3" w:rsidRDefault="00CE5C28" w:rsidP="002A06EB">
            <w:pPr>
              <w:rPr>
                <w:rFonts w:ascii="Times New Roman" w:hAnsi="Times New Roman" w:cs="Times New Roman"/>
              </w:rPr>
            </w:pPr>
          </w:p>
        </w:tc>
      </w:tr>
      <w:tr w:rsidR="00745AA0" w:rsidRPr="00EB0CF3" w14:paraId="32CA670C" w14:textId="77777777" w:rsidTr="02A2026C">
        <w:trPr>
          <w:trHeight w:val="818"/>
        </w:trPr>
        <w:tc>
          <w:tcPr>
            <w:tcW w:w="11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2D83C3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Function of Behavior according to data</w:t>
            </w:r>
          </w:p>
          <w:p w14:paraId="233E3485" w14:textId="6B5A1CCB" w:rsidR="002A06EB" w:rsidRPr="00245B52" w:rsidRDefault="002A06EB" w:rsidP="002A06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B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Please check what the child is trying to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obtain or avoid.</w:t>
            </w:r>
          </w:p>
        </w:tc>
        <w:tc>
          <w:tcPr>
            <w:tcW w:w="3890" w:type="pct"/>
            <w:gridSpan w:val="10"/>
          </w:tcPr>
          <w:p w14:paraId="5EFFEC0E" w14:textId="6ADC5AF2" w:rsidR="002A06EB" w:rsidRPr="00ED4B68" w:rsidRDefault="002A06EB" w:rsidP="002A06E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D4B68">
              <w:rPr>
                <w:rFonts w:ascii="Times New Roman" w:hAnsi="Times New Roman" w:cs="Times New Roman"/>
              </w:rPr>
              <w:t>Escape</w:t>
            </w:r>
          </w:p>
          <w:p w14:paraId="1044E692" w14:textId="77777777" w:rsidR="002A06EB" w:rsidRDefault="002A06EB" w:rsidP="002A06E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Attention</w:t>
            </w:r>
          </w:p>
          <w:p w14:paraId="7FED5414" w14:textId="77777777" w:rsidR="002A06EB" w:rsidRDefault="002A06EB" w:rsidP="002A06E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Tangible </w:t>
            </w:r>
          </w:p>
          <w:p w14:paraId="67915B62" w14:textId="77777777" w:rsidR="002A06EB" w:rsidRDefault="002A06EB" w:rsidP="002A06E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Sensory</w:t>
            </w:r>
          </w:p>
          <w:p w14:paraId="24718A11" w14:textId="45BFC494" w:rsidR="002A06EB" w:rsidRPr="00B92F91" w:rsidRDefault="002A06EB" w:rsidP="002A06E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Unknown (IEP team may consider conducting a functional behavior assessment.) </w:t>
            </w:r>
          </w:p>
        </w:tc>
      </w:tr>
      <w:tr w:rsidR="00745AA0" w:rsidRPr="00EB0CF3" w14:paraId="66CC17D8" w14:textId="77777777" w:rsidTr="02A2026C">
        <w:trPr>
          <w:trHeight w:val="818"/>
        </w:trPr>
        <w:tc>
          <w:tcPr>
            <w:tcW w:w="11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0871F6" w14:textId="77777777" w:rsidR="002A06EB" w:rsidRPr="00E92446" w:rsidRDefault="002A06EB" w:rsidP="002A06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9244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Setting Events </w:t>
            </w:r>
          </w:p>
          <w:p w14:paraId="56F74C85" w14:textId="1FDD9BAF" w:rsidR="002A06EB" w:rsidRPr="00E92446" w:rsidRDefault="002A06EB" w:rsidP="002A06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92446">
              <w:rPr>
                <w:rFonts w:ascii="Times New Roman" w:hAnsi="Times New Roman" w:cs="Times New Roman"/>
                <w:bCs/>
                <w:sz w:val="32"/>
                <w:szCs w:val="32"/>
              </w:rPr>
              <w:t>You know it’s going to be a bad day when…</w:t>
            </w:r>
            <w:r w:rsidRPr="00E9244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890" w:type="pct"/>
            <w:gridSpan w:val="10"/>
          </w:tcPr>
          <w:p w14:paraId="683F7DDB" w14:textId="461818D1" w:rsidR="00B630DF" w:rsidRPr="00E92446" w:rsidRDefault="00B630DF" w:rsidP="00F544C6">
            <w:pPr>
              <w:pStyle w:val="ListParagraph"/>
              <w:ind w:left="108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45AA0" w:rsidRPr="00EB0CF3" w14:paraId="28F371E2" w14:textId="77777777" w:rsidTr="02A2026C">
        <w:trPr>
          <w:trHeight w:val="2348"/>
        </w:trPr>
        <w:tc>
          <w:tcPr>
            <w:tcW w:w="1110" w:type="pct"/>
            <w:tcBorders>
              <w:left w:val="single" w:sz="4" w:space="0" w:color="auto"/>
            </w:tcBorders>
            <w:shd w:val="clear" w:color="auto" w:fill="auto"/>
          </w:tcPr>
          <w:p w14:paraId="26796622" w14:textId="467AB84C" w:rsidR="002A06EB" w:rsidRPr="00EB0CF3" w:rsidRDefault="002A06EB" w:rsidP="002A0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CF3">
              <w:rPr>
                <w:rFonts w:ascii="Times New Roman" w:hAnsi="Times New Roman" w:cs="Times New Roman"/>
                <w:b/>
              </w:rPr>
              <w:t>Replacement Behavior</w:t>
            </w:r>
          </w:p>
          <w:p w14:paraId="1A4FE7D7" w14:textId="05080DD0" w:rsidR="002A06EB" w:rsidRPr="00EB0CF3" w:rsidRDefault="002A06EB" w:rsidP="002A0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CF3">
              <w:rPr>
                <w:rFonts w:ascii="Times New Roman" w:hAnsi="Times New Roman" w:cs="Times New Roman"/>
                <w:sz w:val="18"/>
                <w:szCs w:val="18"/>
              </w:rPr>
              <w:t xml:space="preserve">What is 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socially acceptable </w:t>
            </w:r>
            <w:r w:rsidRPr="00EB0CF3">
              <w:rPr>
                <w:rFonts w:ascii="Times New Roman" w:hAnsi="Times New Roman" w:cs="Times New Roman"/>
                <w:sz w:val="18"/>
                <w:szCs w:val="18"/>
              </w:rPr>
              <w:t>behavior that serves the same function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? The description should be observable and measurable.</w:t>
            </w:r>
          </w:p>
        </w:tc>
        <w:tc>
          <w:tcPr>
            <w:tcW w:w="3890" w:type="pct"/>
            <w:gridSpan w:val="10"/>
          </w:tcPr>
          <w:p w14:paraId="067DF382" w14:textId="77777777" w:rsidR="002A06EB" w:rsidRPr="00EB0CF3" w:rsidRDefault="002A06EB" w:rsidP="002A06EB">
            <w:pPr>
              <w:rPr>
                <w:rFonts w:ascii="Times New Roman" w:hAnsi="Times New Roman" w:cs="Times New Roman"/>
              </w:rPr>
            </w:pPr>
          </w:p>
        </w:tc>
      </w:tr>
      <w:tr w:rsidR="00745AA0" w:rsidRPr="00EB0CF3" w14:paraId="782A15D8" w14:textId="77777777" w:rsidTr="02A2026C">
        <w:trPr>
          <w:trHeight w:val="2348"/>
        </w:trPr>
        <w:tc>
          <w:tcPr>
            <w:tcW w:w="1110" w:type="pct"/>
            <w:tcBorders>
              <w:left w:val="single" w:sz="4" w:space="0" w:color="auto"/>
            </w:tcBorders>
            <w:shd w:val="clear" w:color="auto" w:fill="auto"/>
          </w:tcPr>
          <w:p w14:paraId="26B18768" w14:textId="1C11573C" w:rsidR="002A06EB" w:rsidRDefault="002A06EB" w:rsidP="002A06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Target Behavior Goal </w:t>
            </w:r>
          </w:p>
          <w:p w14:paraId="5D0B3443" w14:textId="1417D3EA" w:rsidR="002A06EB" w:rsidRPr="00EB0CF3" w:rsidRDefault="002A06EB" w:rsidP="002A0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85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State the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IEP </w:t>
            </w:r>
            <w:r w:rsidRPr="009A185A">
              <w:rPr>
                <w:rFonts w:ascii="Times New Roman" w:hAnsi="Times New Roman" w:cs="Times New Roman"/>
                <w:bCs/>
                <w:sz w:val="18"/>
                <w:szCs w:val="18"/>
              </w:rPr>
              <w:t>behavioral goal in measurable and observable terms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Focus on replacement behavior.</w:t>
            </w:r>
          </w:p>
        </w:tc>
        <w:tc>
          <w:tcPr>
            <w:tcW w:w="3890" w:type="pct"/>
            <w:gridSpan w:val="10"/>
          </w:tcPr>
          <w:p w14:paraId="11E0CD21" w14:textId="77777777" w:rsidR="002A06EB" w:rsidRPr="00EB0CF3" w:rsidRDefault="002A06EB" w:rsidP="002A06EB">
            <w:pPr>
              <w:rPr>
                <w:rFonts w:ascii="Times New Roman" w:hAnsi="Times New Roman" w:cs="Times New Roman"/>
              </w:rPr>
            </w:pPr>
          </w:p>
        </w:tc>
      </w:tr>
      <w:tr w:rsidR="00745AA0" w:rsidRPr="00EB0CF3" w14:paraId="0C9D7EF3" w14:textId="77777777" w:rsidTr="02A2026C">
        <w:trPr>
          <w:trHeight w:val="4553"/>
        </w:trPr>
        <w:tc>
          <w:tcPr>
            <w:tcW w:w="1110" w:type="pct"/>
            <w:tcBorders>
              <w:left w:val="single" w:sz="4" w:space="0" w:color="auto"/>
            </w:tcBorders>
            <w:shd w:val="clear" w:color="auto" w:fill="auto"/>
          </w:tcPr>
          <w:p w14:paraId="1826C2C8" w14:textId="0FB40CF3" w:rsidR="002A06EB" w:rsidRPr="00EB0CF3" w:rsidRDefault="002A06EB" w:rsidP="002A0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CF3">
              <w:rPr>
                <w:rFonts w:ascii="Times New Roman" w:hAnsi="Times New Roman" w:cs="Times New Roman"/>
                <w:b/>
              </w:rPr>
              <w:t>Direct Instruction of Replacement Behavior</w:t>
            </w:r>
          </w:p>
          <w:p w14:paraId="220B2DC7" w14:textId="5BE2532B" w:rsidR="002A06EB" w:rsidRPr="00EB0CF3" w:rsidRDefault="002A06EB" w:rsidP="002A0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CF3">
              <w:rPr>
                <w:rFonts w:ascii="Times New Roman" w:hAnsi="Times New Roman" w:cs="Times New Roman"/>
                <w:sz w:val="18"/>
                <w:szCs w:val="18"/>
              </w:rPr>
              <w:t xml:space="preserve">What is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 w:rsidRPr="00EB0CF3">
              <w:rPr>
                <w:rFonts w:ascii="Times New Roman" w:hAnsi="Times New Roman" w:cs="Times New Roman"/>
                <w:sz w:val="18"/>
                <w:szCs w:val="18"/>
              </w:rPr>
              <w:t xml:space="preserve"> plan to teach the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replacement</w:t>
            </w:r>
            <w:r w:rsidRPr="00EB0CF3">
              <w:rPr>
                <w:rFonts w:ascii="Times New Roman" w:hAnsi="Times New Roman" w:cs="Times New Roman"/>
                <w:sz w:val="18"/>
                <w:szCs w:val="18"/>
              </w:rPr>
              <w:t xml:space="preserve"> behavior?  </w:t>
            </w:r>
          </w:p>
        </w:tc>
        <w:tc>
          <w:tcPr>
            <w:tcW w:w="1412" w:type="pct"/>
            <w:gridSpan w:val="2"/>
          </w:tcPr>
          <w:p w14:paraId="21E7EAD6" w14:textId="0F1A9554" w:rsidR="002A06EB" w:rsidRPr="00EB0CF3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Who will teach the strategy? When will it be taught?</w:t>
            </w:r>
          </w:p>
        </w:tc>
        <w:tc>
          <w:tcPr>
            <w:tcW w:w="2478" w:type="pct"/>
            <w:gridSpan w:val="8"/>
          </w:tcPr>
          <w:p w14:paraId="5928C86A" w14:textId="77777777" w:rsidR="002A06EB" w:rsidRPr="00EB0CF3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will this skill be taught to the student? (What is your lesson plan?)</w:t>
            </w:r>
          </w:p>
        </w:tc>
      </w:tr>
      <w:tr w:rsidR="00BF36FE" w:rsidRPr="00EB0CF3" w14:paraId="6AA070F7" w14:textId="77777777" w:rsidTr="02A2026C">
        <w:trPr>
          <w:trHeight w:val="2870"/>
        </w:trPr>
        <w:tc>
          <w:tcPr>
            <w:tcW w:w="1110" w:type="pct"/>
            <w:tcBorders>
              <w:left w:val="single" w:sz="4" w:space="0" w:color="auto"/>
            </w:tcBorders>
            <w:shd w:val="clear" w:color="auto" w:fill="auto"/>
          </w:tcPr>
          <w:p w14:paraId="7789E2EF" w14:textId="75A189AB" w:rsidR="002A06EB" w:rsidRPr="009D1AEA" w:rsidRDefault="002A06EB" w:rsidP="002A0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0CF3">
              <w:rPr>
                <w:rFonts w:ascii="Times New Roman" w:hAnsi="Times New Roman" w:cs="Times New Roman"/>
                <w:b/>
              </w:rPr>
              <w:lastRenderedPageBreak/>
              <w:t>Preve</w:t>
            </w:r>
            <w:r>
              <w:rPr>
                <w:rFonts w:ascii="Times New Roman" w:hAnsi="Times New Roman" w:cs="Times New Roman"/>
                <w:b/>
              </w:rPr>
              <w:t>ntative</w:t>
            </w:r>
            <w:r w:rsidRPr="00EB0CF3">
              <w:rPr>
                <w:rFonts w:ascii="Times New Roman" w:hAnsi="Times New Roman" w:cs="Times New Roman"/>
                <w:b/>
              </w:rPr>
              <w:t xml:space="preserve"> Strategies</w:t>
            </w:r>
          </w:p>
          <w:p w14:paraId="7FD3F151" w14:textId="6B892F40" w:rsidR="002A06EB" w:rsidRPr="00EB0CF3" w:rsidRDefault="002A06EB" w:rsidP="002A0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What c</w:t>
            </w:r>
            <w:r w:rsidRPr="00EB0CF3">
              <w:rPr>
                <w:rFonts w:ascii="Times New Roman" w:hAnsi="Times New Roman" w:cs="Times New Roman"/>
                <w:sz w:val="18"/>
                <w:szCs w:val="18"/>
              </w:rPr>
              <w:t>urricular, environmental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B0CF3">
              <w:rPr>
                <w:rFonts w:ascii="Times New Roman" w:hAnsi="Times New Roman" w:cs="Times New Roman"/>
                <w:sz w:val="18"/>
                <w:szCs w:val="18"/>
              </w:rPr>
              <w:t xml:space="preserve"> and staff changes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are needed </w:t>
            </w:r>
            <w:r w:rsidRPr="00EB0CF3">
              <w:rPr>
                <w:rFonts w:ascii="Times New Roman" w:hAnsi="Times New Roman" w:cs="Times New Roman"/>
                <w:sz w:val="18"/>
                <w:szCs w:val="18"/>
              </w:rPr>
              <w:t>to reduce behavior at the antecedent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(before the behavior)</w:t>
            </w:r>
            <w:r w:rsidRPr="00EB0CF3">
              <w:rPr>
                <w:rFonts w:ascii="Times New Roman" w:hAnsi="Times New Roman" w:cs="Times New Roman"/>
                <w:sz w:val="18"/>
                <w:szCs w:val="18"/>
              </w:rPr>
              <w:t xml:space="preserve"> phase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1412" w:type="pct"/>
            <w:gridSpan w:val="2"/>
          </w:tcPr>
          <w:p w14:paraId="294ED1D9" w14:textId="66A9E141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curricular modifications will be attempted? (Think: Is the work too hard or too easy?)</w:t>
            </w:r>
          </w:p>
          <w:p w14:paraId="40134D37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</w:p>
          <w:p w14:paraId="149F2135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</w:p>
          <w:p w14:paraId="4D541459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</w:p>
          <w:p w14:paraId="0B311CA9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</w:p>
          <w:p w14:paraId="0EB288F1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</w:p>
          <w:p w14:paraId="0D028098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</w:p>
          <w:p w14:paraId="4D9FADAD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</w:p>
          <w:p w14:paraId="00DDB26E" w14:textId="5952B8A8" w:rsidR="002A06EB" w:rsidRPr="00EB0CF3" w:rsidRDefault="002A06EB" w:rsidP="002A0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Person(s) responsible: </w:t>
            </w:r>
          </w:p>
        </w:tc>
        <w:tc>
          <w:tcPr>
            <w:tcW w:w="1473" w:type="pct"/>
            <w:gridSpan w:val="6"/>
          </w:tcPr>
          <w:p w14:paraId="4CA6B1EA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changes to the environment will be implemented?</w:t>
            </w:r>
          </w:p>
          <w:p w14:paraId="681003CB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</w:p>
          <w:p w14:paraId="2D581055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</w:p>
          <w:p w14:paraId="4D1CB8FB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</w:p>
          <w:p w14:paraId="0382530F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</w:p>
          <w:p w14:paraId="0E6C1C08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</w:p>
          <w:p w14:paraId="055E9C59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</w:p>
          <w:p w14:paraId="4662CCC0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</w:p>
          <w:p w14:paraId="0D9A7216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</w:p>
          <w:p w14:paraId="5412DF21" w14:textId="4541DB7F" w:rsidR="002A06EB" w:rsidRPr="00EB0CF3" w:rsidRDefault="002A06EB" w:rsidP="002A06EB">
            <w:pPr>
              <w:rPr>
                <w:rFonts w:ascii="Times New Roman" w:hAnsi="Times New Roman" w:cs="Times New Roman"/>
              </w:rPr>
            </w:pPr>
            <w:r w:rsidRPr="00FA2E63">
              <w:rPr>
                <w:rFonts w:ascii="Times New Roman" w:hAnsi="Times New Roman" w:cs="Times New Roman"/>
              </w:rPr>
              <w:t>Person</w:t>
            </w:r>
            <w:r>
              <w:rPr>
                <w:rFonts w:ascii="Times New Roman" w:hAnsi="Times New Roman" w:cs="Times New Roman"/>
              </w:rPr>
              <w:t>(s)</w:t>
            </w:r>
            <w:r w:rsidRPr="00FA2E63">
              <w:rPr>
                <w:rFonts w:ascii="Times New Roman" w:hAnsi="Times New Roman" w:cs="Times New Roman"/>
              </w:rPr>
              <w:t xml:space="preserve"> responsible:</w:t>
            </w:r>
          </w:p>
        </w:tc>
        <w:tc>
          <w:tcPr>
            <w:tcW w:w="1005" w:type="pct"/>
            <w:gridSpan w:val="2"/>
          </w:tcPr>
          <w:p w14:paraId="77BDF680" w14:textId="526869F5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changes to the adult’s behavior will be implemented to reduce the student’s behavior?</w:t>
            </w:r>
          </w:p>
          <w:p w14:paraId="069C47BB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</w:p>
          <w:p w14:paraId="0FDE11EA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</w:p>
          <w:p w14:paraId="282F6298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</w:p>
          <w:p w14:paraId="63ABCBB4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</w:p>
          <w:p w14:paraId="6EB7868F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</w:p>
          <w:p w14:paraId="76739291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</w:p>
          <w:p w14:paraId="777877DD" w14:textId="77777777" w:rsidR="002A06EB" w:rsidRDefault="002A06EB" w:rsidP="002A06EB">
            <w:pPr>
              <w:rPr>
                <w:rFonts w:ascii="Times New Roman" w:hAnsi="Times New Roman" w:cs="Times New Roman"/>
              </w:rPr>
            </w:pPr>
          </w:p>
          <w:p w14:paraId="7306E587" w14:textId="0AB5B1F3" w:rsidR="002A06EB" w:rsidRPr="00EB0CF3" w:rsidRDefault="002A06EB" w:rsidP="002A06EB">
            <w:pPr>
              <w:rPr>
                <w:rFonts w:ascii="Times New Roman" w:hAnsi="Times New Roman" w:cs="Times New Roman"/>
              </w:rPr>
            </w:pPr>
            <w:r w:rsidRPr="00FA2E63">
              <w:rPr>
                <w:rFonts w:ascii="Times New Roman" w:hAnsi="Times New Roman" w:cs="Times New Roman"/>
              </w:rPr>
              <w:t>Person</w:t>
            </w:r>
            <w:r>
              <w:rPr>
                <w:rFonts w:ascii="Times New Roman" w:hAnsi="Times New Roman" w:cs="Times New Roman"/>
              </w:rPr>
              <w:t>(s)</w:t>
            </w:r>
            <w:r w:rsidRPr="00FA2E63">
              <w:rPr>
                <w:rFonts w:ascii="Times New Roman" w:hAnsi="Times New Roman" w:cs="Times New Roman"/>
              </w:rPr>
              <w:t xml:space="preserve"> responsible:</w:t>
            </w:r>
          </w:p>
        </w:tc>
      </w:tr>
      <w:tr w:rsidR="00745AA0" w:rsidRPr="00EB0CF3" w14:paraId="40086DE9" w14:textId="77777777" w:rsidTr="02A2026C">
        <w:trPr>
          <w:trHeight w:val="6308"/>
        </w:trPr>
        <w:tc>
          <w:tcPr>
            <w:tcW w:w="1110" w:type="pct"/>
            <w:tcBorders>
              <w:left w:val="single" w:sz="4" w:space="0" w:color="auto"/>
            </w:tcBorders>
            <w:shd w:val="clear" w:color="auto" w:fill="auto"/>
          </w:tcPr>
          <w:p w14:paraId="1F0EDC32" w14:textId="65373B79" w:rsidR="002A06EB" w:rsidRPr="00C9073D" w:rsidRDefault="002A06EB" w:rsidP="002A0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073D">
              <w:rPr>
                <w:rFonts w:ascii="Times New Roman" w:hAnsi="Times New Roman" w:cs="Times New Roman"/>
                <w:b/>
              </w:rPr>
              <w:lastRenderedPageBreak/>
              <w:t>Positive Reinforcement System</w:t>
            </w:r>
          </w:p>
          <w:p w14:paraId="18222164" w14:textId="28499DDF" w:rsidR="002A06EB" w:rsidRPr="001C3607" w:rsidRDefault="002A06EB" w:rsidP="002A0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73D">
              <w:rPr>
                <w:rFonts w:ascii="Times New Roman" w:hAnsi="Times New Roman" w:cs="Times New Roman"/>
                <w:sz w:val="18"/>
                <w:szCs w:val="18"/>
              </w:rPr>
              <w:t>What system will you use to give direct reinforcement to the student based on the student’s interests?</w:t>
            </w:r>
          </w:p>
        </w:tc>
        <w:tc>
          <w:tcPr>
            <w:tcW w:w="3890" w:type="pct"/>
            <w:gridSpan w:val="10"/>
          </w:tcPr>
          <w:p w14:paraId="686146B8" w14:textId="110D6AF4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your reinforcement system? Describe how you will reinforce the student for displaying the replacement behavior?</w:t>
            </w:r>
          </w:p>
          <w:p w14:paraId="4ACCBBDA" w14:textId="2B4F704A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</w:p>
          <w:p w14:paraId="21939569" w14:textId="35D79E68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</w:p>
          <w:p w14:paraId="2BE4DDA4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</w:p>
          <w:p w14:paraId="29714193" w14:textId="32D7340E" w:rsidR="002A06EB" w:rsidRPr="00490DD0" w:rsidRDefault="002A06EB" w:rsidP="002A06EB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490DD0">
              <w:rPr>
                <w:rFonts w:ascii="Times New Roman" w:hAnsi="Times New Roman" w:cs="Times New Roman"/>
              </w:rPr>
              <w:t>Person</w:t>
            </w:r>
            <w:r>
              <w:rPr>
                <w:rFonts w:ascii="Times New Roman" w:hAnsi="Times New Roman" w:cs="Times New Roman"/>
              </w:rPr>
              <w:t>(s)</w:t>
            </w:r>
            <w:r w:rsidRPr="00490DD0">
              <w:rPr>
                <w:rFonts w:ascii="Times New Roman" w:hAnsi="Times New Roman" w:cs="Times New Roman"/>
              </w:rPr>
              <w:t xml:space="preserve"> responsible for creation of system?</w:t>
            </w:r>
          </w:p>
          <w:p w14:paraId="0F1BEFD8" w14:textId="37DC0E23" w:rsidR="002A06EB" w:rsidRDefault="002A06EB" w:rsidP="002A06EB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490DD0">
              <w:rPr>
                <w:rFonts w:ascii="Times New Roman" w:hAnsi="Times New Roman" w:cs="Times New Roman"/>
              </w:rPr>
              <w:t>Person</w:t>
            </w:r>
            <w:r>
              <w:rPr>
                <w:rFonts w:ascii="Times New Roman" w:hAnsi="Times New Roman" w:cs="Times New Roman"/>
              </w:rPr>
              <w:t>(s)</w:t>
            </w:r>
            <w:r w:rsidRPr="00490DD0">
              <w:rPr>
                <w:rFonts w:ascii="Times New Roman" w:hAnsi="Times New Roman" w:cs="Times New Roman"/>
              </w:rPr>
              <w:t xml:space="preserve"> responsible for implementing?</w:t>
            </w:r>
          </w:p>
          <w:p w14:paraId="39139A04" w14:textId="441A6777" w:rsidR="002A06EB" w:rsidRPr="00490E23" w:rsidRDefault="002A06EB" w:rsidP="002A06EB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490E23">
              <w:rPr>
                <w:rFonts w:ascii="Times New Roman" w:hAnsi="Times New Roman" w:cs="Times New Roman"/>
              </w:rPr>
              <w:t>Person</w:t>
            </w:r>
            <w:r>
              <w:rPr>
                <w:rFonts w:ascii="Times New Roman" w:hAnsi="Times New Roman" w:cs="Times New Roman"/>
              </w:rPr>
              <w:t>(s)</w:t>
            </w:r>
            <w:r w:rsidRPr="00490E23">
              <w:rPr>
                <w:rFonts w:ascii="Times New Roman" w:hAnsi="Times New Roman" w:cs="Times New Roman"/>
              </w:rPr>
              <w:t xml:space="preserve"> responsible for monitoring?</w:t>
            </w:r>
          </w:p>
        </w:tc>
      </w:tr>
      <w:tr w:rsidR="00BF36FE" w:rsidRPr="00EB0CF3" w14:paraId="648E66F9" w14:textId="77777777" w:rsidTr="02A2026C">
        <w:trPr>
          <w:trHeight w:val="458"/>
        </w:trPr>
        <w:tc>
          <w:tcPr>
            <w:tcW w:w="1110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2CB052F" w14:textId="1B2FC8D6" w:rsidR="002A06EB" w:rsidRPr="009D1AEA" w:rsidRDefault="002A06EB" w:rsidP="002A0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3607">
              <w:rPr>
                <w:rFonts w:ascii="Times New Roman" w:hAnsi="Times New Roman" w:cs="Times New Roman"/>
                <w:b/>
              </w:rPr>
              <w:t>Reinforcers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192D563" w14:textId="004B4B81" w:rsidR="002A06EB" w:rsidRPr="001C3607" w:rsidRDefault="002A06EB" w:rsidP="002A0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607">
              <w:rPr>
                <w:rFonts w:ascii="Times New Roman" w:hAnsi="Times New Roman" w:cs="Times New Roman"/>
                <w:sz w:val="18"/>
                <w:szCs w:val="18"/>
              </w:rPr>
              <w:t xml:space="preserve">What motivators will the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student</w:t>
            </w:r>
            <w:r w:rsidRPr="001C3607">
              <w:rPr>
                <w:rFonts w:ascii="Times New Roman" w:hAnsi="Times New Roman" w:cs="Times New Roman"/>
                <w:sz w:val="18"/>
                <w:szCs w:val="18"/>
              </w:rPr>
              <w:t xml:space="preserve"> work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towards</w:t>
            </w:r>
            <w:r w:rsidRPr="001C3607">
              <w:rPr>
                <w:rFonts w:ascii="Times New Roman" w:hAnsi="Times New Roman" w:cs="Times New Roman"/>
                <w:sz w:val="18"/>
                <w:szCs w:val="18"/>
              </w:rPr>
              <w:t>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73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Pull from your </w:t>
            </w:r>
            <w:r w:rsidRPr="00F673A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student reinforcement survey, parent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student, and teacher </w:t>
            </w:r>
            <w:r w:rsidRPr="00F673A6">
              <w:rPr>
                <w:rFonts w:ascii="Times New Roman" w:hAnsi="Times New Roman" w:cs="Times New Roman"/>
                <w:bCs/>
                <w:sz w:val="18"/>
                <w:szCs w:val="18"/>
              </w:rPr>
              <w:t>interview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s.</w:t>
            </w:r>
          </w:p>
        </w:tc>
        <w:tc>
          <w:tcPr>
            <w:tcW w:w="1412" w:type="pct"/>
            <w:gridSpan w:val="2"/>
          </w:tcPr>
          <w:p w14:paraId="1910ED5E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‘A’ Reinforcers</w:t>
            </w:r>
          </w:p>
          <w:p w14:paraId="396EDDAE" w14:textId="33A61072" w:rsidR="002A06EB" w:rsidRDefault="002A06EB" w:rsidP="002A0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3E0">
              <w:rPr>
                <w:rFonts w:ascii="Times New Roman" w:hAnsi="Times New Roman" w:cs="Times New Roman"/>
                <w:sz w:val="16"/>
                <w:szCs w:val="16"/>
              </w:rPr>
              <w:t>(Student will do anything to obtain these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F03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D3B2E54" w14:textId="77777777" w:rsidR="002A06EB" w:rsidRPr="000F03E0" w:rsidRDefault="002A06EB" w:rsidP="002A0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3" w:type="pct"/>
            <w:gridSpan w:val="6"/>
          </w:tcPr>
          <w:p w14:paraId="126D4FB8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‘B’ Reinforcers</w:t>
            </w:r>
          </w:p>
          <w:p w14:paraId="0697FB6C" w14:textId="52E1988C" w:rsidR="002A06EB" w:rsidRDefault="002A06EB" w:rsidP="002A0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3E0">
              <w:rPr>
                <w:rFonts w:ascii="Times New Roman" w:hAnsi="Times New Roman" w:cs="Times New Roman"/>
                <w:sz w:val="16"/>
                <w:szCs w:val="16"/>
              </w:rPr>
              <w:t xml:space="preserve">(Student likes these items but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they </w:t>
            </w:r>
            <w:r w:rsidRPr="000F03E0">
              <w:rPr>
                <w:rFonts w:ascii="Times New Roman" w:hAnsi="Times New Roman" w:cs="Times New Roman"/>
                <w:sz w:val="16"/>
                <w:szCs w:val="16"/>
              </w:rPr>
              <w:t>are secondary compared to ‘A’ list reinforcers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F03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F950CD8" w14:textId="77777777" w:rsidR="002A06EB" w:rsidRPr="000F03E0" w:rsidRDefault="002A06EB" w:rsidP="002A0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pct"/>
            <w:gridSpan w:val="2"/>
          </w:tcPr>
          <w:p w14:paraId="641A6D31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‘C’ Reinforcers</w:t>
            </w:r>
          </w:p>
          <w:p w14:paraId="64DBEFE1" w14:textId="04D1BA3D" w:rsidR="002A06EB" w:rsidRPr="000F03E0" w:rsidRDefault="002A06EB" w:rsidP="002A06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03E0">
              <w:rPr>
                <w:rFonts w:ascii="Times New Roman" w:hAnsi="Times New Roman" w:cs="Times New Roman"/>
                <w:sz w:val="16"/>
                <w:szCs w:val="16"/>
              </w:rPr>
              <w:t>(This is better than nothing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F03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F36FE" w:rsidRPr="00EB0CF3" w14:paraId="23282946" w14:textId="77777777" w:rsidTr="02A2026C">
        <w:trPr>
          <w:trHeight w:val="3140"/>
        </w:trPr>
        <w:tc>
          <w:tcPr>
            <w:tcW w:w="1110" w:type="pct"/>
            <w:vMerge/>
          </w:tcPr>
          <w:p w14:paraId="46114F4D" w14:textId="77777777" w:rsidR="002A06EB" w:rsidRPr="001C3607" w:rsidRDefault="002A06EB" w:rsidP="002A06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pct"/>
            <w:gridSpan w:val="2"/>
          </w:tcPr>
          <w:p w14:paraId="211C0595" w14:textId="77777777" w:rsidR="002A06EB" w:rsidRDefault="002A06EB" w:rsidP="002A0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4B0ED8FB" w14:textId="77777777" w:rsidR="002A06EB" w:rsidRDefault="002A06EB" w:rsidP="002A0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13A6E356" w14:textId="77777777" w:rsidR="002A06EB" w:rsidRDefault="002A06EB" w:rsidP="002A0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14:paraId="046C1F08" w14:textId="77777777" w:rsidR="002A06EB" w:rsidRDefault="002A06EB" w:rsidP="002A0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14:paraId="42EF1FA4" w14:textId="77777777" w:rsidR="002A06EB" w:rsidRPr="000F03E0" w:rsidRDefault="002A06EB" w:rsidP="002A0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73" w:type="pct"/>
            <w:gridSpan w:val="6"/>
          </w:tcPr>
          <w:p w14:paraId="6A9DB715" w14:textId="77777777" w:rsidR="002A06EB" w:rsidRDefault="002A06EB" w:rsidP="002A0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3F859F09" w14:textId="77777777" w:rsidR="002A06EB" w:rsidRDefault="002A06EB" w:rsidP="002A0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0432E029" w14:textId="77777777" w:rsidR="002A06EB" w:rsidRDefault="002A06EB" w:rsidP="002A0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14:paraId="2ECE27BD" w14:textId="77777777" w:rsidR="002A06EB" w:rsidRDefault="002A06EB" w:rsidP="002A0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14:paraId="35D742E5" w14:textId="77777777" w:rsidR="002A06EB" w:rsidRPr="000F03E0" w:rsidRDefault="002A06EB" w:rsidP="002A0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05" w:type="pct"/>
            <w:gridSpan w:val="2"/>
          </w:tcPr>
          <w:p w14:paraId="1E2E1EBD" w14:textId="77777777" w:rsidR="002A06EB" w:rsidRDefault="002A06EB" w:rsidP="002A0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6A5E0070" w14:textId="77777777" w:rsidR="002A06EB" w:rsidRDefault="002A06EB" w:rsidP="002A0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3343C957" w14:textId="77777777" w:rsidR="002A06EB" w:rsidRDefault="002A06EB" w:rsidP="002A0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14:paraId="4A8FE3B9" w14:textId="77777777" w:rsidR="002A06EB" w:rsidRDefault="002A06EB" w:rsidP="002A0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14:paraId="0D20173D" w14:textId="77777777" w:rsidR="002A06EB" w:rsidRPr="000F03E0" w:rsidRDefault="002A06EB" w:rsidP="002A0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BF36FE" w:rsidRPr="00EB0CF3" w14:paraId="3FBF2EB2" w14:textId="77777777" w:rsidTr="02A2026C">
        <w:trPr>
          <w:trHeight w:val="3140"/>
        </w:trPr>
        <w:tc>
          <w:tcPr>
            <w:tcW w:w="1110" w:type="pct"/>
            <w:tcBorders>
              <w:left w:val="single" w:sz="4" w:space="0" w:color="auto"/>
            </w:tcBorders>
            <w:shd w:val="clear" w:color="auto" w:fill="auto"/>
          </w:tcPr>
          <w:p w14:paraId="7691F136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Reactive Plan</w:t>
            </w:r>
          </w:p>
          <w:p w14:paraId="25539572" w14:textId="3ED531E6" w:rsidR="002A06EB" w:rsidRPr="001C3607" w:rsidRDefault="002A06EB" w:rsidP="002A06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D1508">
              <w:rPr>
                <w:rFonts w:ascii="Times New Roman" w:hAnsi="Times New Roman" w:cs="Times New Roman"/>
                <w:bCs/>
                <w:sz w:val="18"/>
                <w:szCs w:val="18"/>
              </w:rPr>
              <w:t>When</w:t>
            </w:r>
            <w:r w:rsidRPr="007B38B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behavior occurs again, what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will the team adjust?</w:t>
            </w:r>
          </w:p>
        </w:tc>
        <w:tc>
          <w:tcPr>
            <w:tcW w:w="1412" w:type="pct"/>
            <w:gridSpan w:val="2"/>
          </w:tcPr>
          <w:p w14:paraId="1298F069" w14:textId="2B295C26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do I do if student is engaging in the problem behavior? </w:t>
            </w:r>
            <w:r w:rsidRPr="002744E0">
              <w:rPr>
                <w:rFonts w:ascii="Times New Roman" w:hAnsi="Times New Roman" w:cs="Times New Roman"/>
                <w:sz w:val="18"/>
                <w:szCs w:val="18"/>
              </w:rPr>
              <w:t>(Strategies to use if the problem behavior occurs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744E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3" w:type="pct"/>
            <w:gridSpan w:val="6"/>
          </w:tcPr>
          <w:p w14:paraId="104BB640" w14:textId="49A37B93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do I do if the student engages in the replacement behavior?</w:t>
            </w:r>
          </w:p>
        </w:tc>
        <w:tc>
          <w:tcPr>
            <w:tcW w:w="1005" w:type="pct"/>
            <w:gridSpan w:val="2"/>
          </w:tcPr>
          <w:p w14:paraId="439B8161" w14:textId="2472923F" w:rsidR="002A06EB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the student’s behavior escalates to a major safety concern </w:t>
            </w:r>
            <w:r w:rsidRPr="00C42F5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(e.g., dangerous situations including self-harm, threat to life of self or others</w:t>
            </w:r>
            <w:r>
              <w:rPr>
                <w:rFonts w:ascii="Times New Roman" w:hAnsi="Times New Roman" w:cs="Times New Roman"/>
              </w:rPr>
              <w:t>), see safety plan or team will take steps to create and implement one.</w:t>
            </w:r>
          </w:p>
        </w:tc>
      </w:tr>
      <w:tr w:rsidR="00BF36FE" w:rsidRPr="00EB0CF3" w14:paraId="69B53263" w14:textId="77777777" w:rsidTr="02A2026C">
        <w:trPr>
          <w:trHeight w:val="2150"/>
        </w:trPr>
        <w:tc>
          <w:tcPr>
            <w:tcW w:w="1110" w:type="pct"/>
            <w:tcBorders>
              <w:left w:val="single" w:sz="4" w:space="0" w:color="auto"/>
            </w:tcBorders>
            <w:shd w:val="clear" w:color="auto" w:fill="auto"/>
          </w:tcPr>
          <w:p w14:paraId="56C4190D" w14:textId="31B19ECA" w:rsidR="002A06EB" w:rsidRDefault="002A06EB" w:rsidP="002A06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Required </w:t>
            </w:r>
            <w:r w:rsidRPr="000F03E0">
              <w:rPr>
                <w:rFonts w:ascii="Times New Roman" w:hAnsi="Times New Roman" w:cs="Times New Roman"/>
                <w:b/>
              </w:rPr>
              <w:t>Data Collection System</w:t>
            </w:r>
          </w:p>
          <w:p w14:paraId="5654C0E9" w14:textId="3F33E57B" w:rsidR="002A06EB" w:rsidRPr="000F03E0" w:rsidRDefault="002A06EB" w:rsidP="002A06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01F186" w14:textId="77777777" w:rsidR="002A06EB" w:rsidRPr="000F03E0" w:rsidRDefault="002A06EB" w:rsidP="002A06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9B6770" w14:textId="77777777" w:rsidR="002A06EB" w:rsidRPr="000F03E0" w:rsidRDefault="002A06EB" w:rsidP="002A06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pct"/>
            <w:gridSpan w:val="2"/>
          </w:tcPr>
          <w:p w14:paraId="31DC11A6" w14:textId="27EB207B" w:rsidR="002A06EB" w:rsidRPr="00EB0CF3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method will the team use to collect data? </w:t>
            </w:r>
            <w:r w:rsidRPr="000F03E0">
              <w:rPr>
                <w:rFonts w:ascii="Times New Roman" w:hAnsi="Times New Roman" w:cs="Times New Roman"/>
                <w:sz w:val="16"/>
                <w:szCs w:val="16"/>
              </w:rPr>
              <w:t>(Frequency/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Intensity/</w:t>
            </w:r>
            <w:r w:rsidRPr="000F03E0">
              <w:rPr>
                <w:rFonts w:ascii="Times New Roman" w:hAnsi="Times New Roman" w:cs="Times New Roman"/>
                <w:sz w:val="16"/>
                <w:szCs w:val="16"/>
              </w:rPr>
              <w:t>Duration/Latency/Interval)</w:t>
            </w:r>
          </w:p>
        </w:tc>
        <w:tc>
          <w:tcPr>
            <w:tcW w:w="1473" w:type="pct"/>
            <w:gridSpan w:val="6"/>
          </w:tcPr>
          <w:p w14:paraId="629DDE9A" w14:textId="3C19F5E6" w:rsidR="002A06EB" w:rsidRPr="00EB0CF3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often will the team review the data?</w:t>
            </w:r>
          </w:p>
        </w:tc>
        <w:tc>
          <w:tcPr>
            <w:tcW w:w="1005" w:type="pct"/>
            <w:gridSpan w:val="2"/>
          </w:tcPr>
          <w:p w14:paraId="5D7196DB" w14:textId="47BFB468" w:rsidR="002A06EB" w:rsidRPr="00EB0CF3" w:rsidRDefault="002A06EB" w:rsidP="002A0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measures will be in place to ensure the team follows the plan with fidelity on a daily basis?</w:t>
            </w:r>
          </w:p>
        </w:tc>
      </w:tr>
      <w:tr w:rsidR="00791BF2" w:rsidRPr="00EB0CF3" w14:paraId="12E60C06" w14:textId="77777777" w:rsidTr="02A2026C">
        <w:trPr>
          <w:trHeight w:val="2150"/>
        </w:trPr>
        <w:tc>
          <w:tcPr>
            <w:tcW w:w="1110" w:type="pct"/>
            <w:tcBorders>
              <w:left w:val="single" w:sz="4" w:space="0" w:color="auto"/>
            </w:tcBorders>
            <w:shd w:val="clear" w:color="auto" w:fill="auto"/>
          </w:tcPr>
          <w:p w14:paraId="742AD06D" w14:textId="77777777" w:rsidR="00791BF2" w:rsidRDefault="0072277D" w:rsidP="002A06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Secondary Behaviors</w:t>
            </w:r>
          </w:p>
          <w:p w14:paraId="763DA496" w14:textId="7F23243E" w:rsidR="0072277D" w:rsidRPr="0072277D" w:rsidRDefault="00271A65" w:rsidP="002A06E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Does the student have other behaviors that need to be addressed by staff</w:t>
            </w:r>
            <w:r w:rsidR="00663E99">
              <w:rPr>
                <w:rFonts w:ascii="Times New Roman" w:hAnsi="Times New Roman" w:cs="Times New Roman"/>
                <w:bCs/>
              </w:rPr>
              <w:t>?</w:t>
            </w:r>
            <w:r>
              <w:rPr>
                <w:rFonts w:ascii="Times New Roman" w:hAnsi="Times New Roman" w:cs="Times New Roman"/>
                <w:bCs/>
              </w:rPr>
              <w:t xml:space="preserve"> If so, </w:t>
            </w:r>
            <w:r w:rsidR="0085057B">
              <w:rPr>
                <w:rFonts w:ascii="Times New Roman" w:hAnsi="Times New Roman" w:cs="Times New Roman"/>
                <w:bCs/>
              </w:rPr>
              <w:t xml:space="preserve">develop </w:t>
            </w:r>
            <w:r w:rsidR="005E099D">
              <w:rPr>
                <w:rFonts w:ascii="Times New Roman" w:hAnsi="Times New Roman" w:cs="Times New Roman"/>
                <w:bCs/>
              </w:rPr>
              <w:t xml:space="preserve">a </w:t>
            </w:r>
            <w:r w:rsidR="002B7D2B">
              <w:rPr>
                <w:rFonts w:ascii="Times New Roman" w:hAnsi="Times New Roman" w:cs="Times New Roman"/>
                <w:bCs/>
              </w:rPr>
              <w:t>plan of action for each behavio</w:t>
            </w:r>
            <w:r w:rsidR="005E099D">
              <w:rPr>
                <w:rFonts w:ascii="Times New Roman" w:hAnsi="Times New Roman" w:cs="Times New Roman"/>
                <w:bCs/>
              </w:rPr>
              <w:t>r.</w:t>
            </w:r>
          </w:p>
        </w:tc>
        <w:tc>
          <w:tcPr>
            <w:tcW w:w="1412" w:type="pct"/>
            <w:gridSpan w:val="2"/>
          </w:tcPr>
          <w:p w14:paraId="35DFFBD0" w14:textId="77777777" w:rsidR="00791BF2" w:rsidRDefault="00791BF2" w:rsidP="002A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pct"/>
            <w:gridSpan w:val="6"/>
          </w:tcPr>
          <w:p w14:paraId="6CCC3500" w14:textId="77777777" w:rsidR="00791BF2" w:rsidRDefault="00791BF2" w:rsidP="002A0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pct"/>
            <w:gridSpan w:val="2"/>
          </w:tcPr>
          <w:p w14:paraId="711A240D" w14:textId="77777777" w:rsidR="00791BF2" w:rsidRDefault="00791BF2" w:rsidP="002A06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6FE" w:rsidRPr="00EB0CF3" w14:paraId="61E652EC" w14:textId="77777777" w:rsidTr="02A2026C">
        <w:trPr>
          <w:trHeight w:val="1790"/>
        </w:trPr>
        <w:tc>
          <w:tcPr>
            <w:tcW w:w="1110" w:type="pct"/>
            <w:tcBorders>
              <w:left w:val="single" w:sz="4" w:space="0" w:color="auto"/>
            </w:tcBorders>
            <w:shd w:val="clear" w:color="auto" w:fill="auto"/>
          </w:tcPr>
          <w:p w14:paraId="675AF035" w14:textId="77777777" w:rsidR="002A06EB" w:rsidRPr="000F03E0" w:rsidRDefault="002A06EB" w:rsidP="002A0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3E0">
              <w:rPr>
                <w:rFonts w:ascii="Times New Roman" w:hAnsi="Times New Roman" w:cs="Times New Roman"/>
                <w:b/>
              </w:rPr>
              <w:t>Follow-up Plan</w:t>
            </w:r>
          </w:p>
        </w:tc>
        <w:tc>
          <w:tcPr>
            <w:tcW w:w="1412" w:type="pct"/>
            <w:gridSpan w:val="2"/>
          </w:tcPr>
          <w:p w14:paraId="4D3CAB24" w14:textId="5A25B948" w:rsidR="002A06EB" w:rsidRPr="00EB0CF3" w:rsidRDefault="002A06EB" w:rsidP="002A06EB">
            <w:pPr>
              <w:rPr>
                <w:rFonts w:ascii="Times New Roman" w:hAnsi="Times New Roman" w:cs="Times New Roman"/>
              </w:rPr>
            </w:pPr>
            <w:r w:rsidRPr="008E39F9">
              <w:rPr>
                <w:rFonts w:ascii="Times New Roman" w:hAnsi="Times New Roman" w:cs="Times New Roman"/>
              </w:rPr>
              <w:t xml:space="preserve">When </w:t>
            </w:r>
            <w:r>
              <w:rPr>
                <w:rFonts w:ascii="Times New Roman" w:hAnsi="Times New Roman" w:cs="Times New Roman"/>
              </w:rPr>
              <w:t>is the initial date for review of the behavior intervention plan?</w:t>
            </w:r>
          </w:p>
        </w:tc>
        <w:tc>
          <w:tcPr>
            <w:tcW w:w="1473" w:type="pct"/>
            <w:gridSpan w:val="6"/>
          </w:tcPr>
          <w:p w14:paraId="2B7E68B5" w14:textId="54595C17" w:rsidR="002A06EB" w:rsidRPr="00EB0CF3" w:rsidRDefault="002A06EB" w:rsidP="002A0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often will the plan be reviewed?</w:t>
            </w:r>
          </w:p>
        </w:tc>
        <w:tc>
          <w:tcPr>
            <w:tcW w:w="1005" w:type="pct"/>
            <w:gridSpan w:val="2"/>
          </w:tcPr>
          <w:p w14:paraId="26BDFED7" w14:textId="6BB1825E" w:rsidR="002A06EB" w:rsidRPr="00EB0CF3" w:rsidRDefault="002A06EB" w:rsidP="002A06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Who will be involved in the review of the plan and data?</w:t>
            </w:r>
          </w:p>
        </w:tc>
      </w:tr>
      <w:tr w:rsidR="00745AA0" w:rsidRPr="00EB0CF3" w14:paraId="2BDF05BE" w14:textId="77777777" w:rsidTr="02A2026C">
        <w:trPr>
          <w:trHeight w:val="1160"/>
        </w:trPr>
        <w:tc>
          <w:tcPr>
            <w:tcW w:w="1110" w:type="pct"/>
            <w:tcBorders>
              <w:left w:val="single" w:sz="4" w:space="0" w:color="auto"/>
            </w:tcBorders>
            <w:shd w:val="clear" w:color="auto" w:fill="auto"/>
          </w:tcPr>
          <w:p w14:paraId="3100E76B" w14:textId="77777777" w:rsidR="002A06EB" w:rsidRDefault="002A06EB" w:rsidP="002A0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A75">
              <w:rPr>
                <w:rFonts w:ascii="Times New Roman" w:hAnsi="Times New Roman" w:cs="Times New Roman"/>
                <w:b/>
              </w:rPr>
              <w:t>Other Information</w:t>
            </w:r>
          </w:p>
          <w:p w14:paraId="5C081940" w14:textId="4FEAD0B0" w:rsidR="002A06EB" w:rsidRPr="00E84E44" w:rsidRDefault="292E861F" w:rsidP="02A20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2A2026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1691052B" w:rsidRPr="02A2026C">
              <w:rPr>
                <w:rFonts w:ascii="Times New Roman" w:hAnsi="Times New Roman" w:cs="Times New Roman"/>
                <w:sz w:val="18"/>
                <w:szCs w:val="18"/>
              </w:rPr>
              <w:t>e.g.,</w:t>
            </w:r>
            <w:r w:rsidRPr="02A2026C">
              <w:rPr>
                <w:rFonts w:ascii="Times New Roman" w:hAnsi="Times New Roman" w:cs="Times New Roman"/>
                <w:sz w:val="18"/>
                <w:szCs w:val="18"/>
              </w:rPr>
              <w:t xml:space="preserve"> medication, outside services, etc.)</w:t>
            </w:r>
          </w:p>
        </w:tc>
        <w:tc>
          <w:tcPr>
            <w:tcW w:w="3890" w:type="pct"/>
            <w:gridSpan w:val="10"/>
          </w:tcPr>
          <w:p w14:paraId="3DBD8D35" w14:textId="77777777" w:rsidR="002A06EB" w:rsidRPr="00EB0CF3" w:rsidRDefault="002A06EB" w:rsidP="002A06EB">
            <w:pPr>
              <w:rPr>
                <w:rFonts w:ascii="Times New Roman" w:hAnsi="Times New Roman" w:cs="Times New Roman"/>
              </w:rPr>
            </w:pPr>
          </w:p>
        </w:tc>
      </w:tr>
    </w:tbl>
    <w:p w14:paraId="25EC1B8C" w14:textId="6A0E32D4" w:rsidR="002D5A63" w:rsidRDefault="002D5A63" w:rsidP="002D5A63">
      <w:pPr>
        <w:jc w:val="right"/>
        <w:rPr>
          <w:rFonts w:ascii="Times New Roman" w:hAnsi="Times New Roman" w:cs="Times New Roman"/>
        </w:rPr>
      </w:pPr>
    </w:p>
    <w:p w14:paraId="3DC0D72B" w14:textId="7B760969" w:rsidR="0091389F" w:rsidRPr="0091389F" w:rsidRDefault="0091389F" w:rsidP="0091389F">
      <w:pPr>
        <w:rPr>
          <w:rFonts w:ascii="Times New Roman" w:hAnsi="Times New Roman" w:cs="Times New Roman"/>
          <w:b/>
          <w:bCs/>
        </w:rPr>
      </w:pPr>
      <w:r w:rsidRPr="0091389F">
        <w:rPr>
          <w:rFonts w:ascii="Times New Roman" w:hAnsi="Times New Roman" w:cs="Times New Roman"/>
          <w:b/>
          <w:bCs/>
        </w:rPr>
        <w:t>Signature lines go here</w:t>
      </w:r>
      <w:r>
        <w:rPr>
          <w:rFonts w:ascii="Times New Roman" w:hAnsi="Times New Roman" w:cs="Times New Roman"/>
          <w:b/>
          <w:bCs/>
        </w:rPr>
        <w:t xml:space="preserve"> </w:t>
      </w:r>
      <w:r w:rsidR="002F36D3">
        <w:rPr>
          <w:rFonts w:ascii="Times New Roman" w:hAnsi="Times New Roman" w:cs="Times New Roman"/>
          <w:b/>
          <w:bCs/>
        </w:rPr>
        <w:t>from original BIP</w:t>
      </w:r>
    </w:p>
    <w:sectPr w:rsidR="0091389F" w:rsidRPr="0091389F" w:rsidSect="007B2D61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7B87F" w14:textId="77777777" w:rsidR="005B20DA" w:rsidRDefault="005B20DA" w:rsidP="002D5A63">
      <w:pPr>
        <w:spacing w:after="0" w:line="240" w:lineRule="auto"/>
      </w:pPr>
      <w:r>
        <w:separator/>
      </w:r>
    </w:p>
  </w:endnote>
  <w:endnote w:type="continuationSeparator" w:id="0">
    <w:p w14:paraId="2133B03F" w14:textId="77777777" w:rsidR="005B20DA" w:rsidRDefault="005B20DA" w:rsidP="002D5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1D74" w14:textId="77777777" w:rsidR="005B20DA" w:rsidRDefault="005B20DA" w:rsidP="002D5A63">
      <w:pPr>
        <w:spacing w:after="0" w:line="240" w:lineRule="auto"/>
      </w:pPr>
      <w:r>
        <w:separator/>
      </w:r>
    </w:p>
  </w:footnote>
  <w:footnote w:type="continuationSeparator" w:id="0">
    <w:p w14:paraId="6E2FB8C5" w14:textId="77777777" w:rsidR="005B20DA" w:rsidRDefault="005B20DA" w:rsidP="002D5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1E71F" w14:textId="6FA942CE" w:rsidR="002D5A63" w:rsidRPr="002D5A63" w:rsidRDefault="002D5A63" w:rsidP="002D5A63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628"/>
    <w:multiLevelType w:val="hybridMultilevel"/>
    <w:tmpl w:val="40FA0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349FC"/>
    <w:multiLevelType w:val="hybridMultilevel"/>
    <w:tmpl w:val="2DB24A0C"/>
    <w:lvl w:ilvl="0" w:tplc="D034E0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B596D"/>
    <w:multiLevelType w:val="hybridMultilevel"/>
    <w:tmpl w:val="28E67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F6043"/>
    <w:multiLevelType w:val="hybridMultilevel"/>
    <w:tmpl w:val="CCCAE0FE"/>
    <w:lvl w:ilvl="0" w:tplc="D034E0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E5893"/>
    <w:multiLevelType w:val="hybridMultilevel"/>
    <w:tmpl w:val="8818AA06"/>
    <w:lvl w:ilvl="0" w:tplc="C538B0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F4533E"/>
    <w:multiLevelType w:val="hybridMultilevel"/>
    <w:tmpl w:val="6FE66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92846"/>
    <w:multiLevelType w:val="hybridMultilevel"/>
    <w:tmpl w:val="F1D41826"/>
    <w:lvl w:ilvl="0" w:tplc="D034E0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92892"/>
    <w:multiLevelType w:val="hybridMultilevel"/>
    <w:tmpl w:val="6D1A1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90259"/>
    <w:multiLevelType w:val="hybridMultilevel"/>
    <w:tmpl w:val="FE64036A"/>
    <w:lvl w:ilvl="0" w:tplc="D034E0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645001">
    <w:abstractNumId w:val="7"/>
  </w:num>
  <w:num w:numId="2" w16cid:durableId="827208930">
    <w:abstractNumId w:val="2"/>
  </w:num>
  <w:num w:numId="3" w16cid:durableId="783890164">
    <w:abstractNumId w:val="0"/>
  </w:num>
  <w:num w:numId="4" w16cid:durableId="294482229">
    <w:abstractNumId w:val="6"/>
  </w:num>
  <w:num w:numId="5" w16cid:durableId="1072895695">
    <w:abstractNumId w:val="3"/>
  </w:num>
  <w:num w:numId="6" w16cid:durableId="303313180">
    <w:abstractNumId w:val="5"/>
  </w:num>
  <w:num w:numId="7" w16cid:durableId="1450008032">
    <w:abstractNumId w:val="1"/>
  </w:num>
  <w:num w:numId="8" w16cid:durableId="1992563876">
    <w:abstractNumId w:val="8"/>
  </w:num>
  <w:num w:numId="9" w16cid:durableId="1768040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F3"/>
    <w:rsid w:val="0000193D"/>
    <w:rsid w:val="00025EA8"/>
    <w:rsid w:val="00030444"/>
    <w:rsid w:val="00032BFC"/>
    <w:rsid w:val="000464D0"/>
    <w:rsid w:val="00050719"/>
    <w:rsid w:val="00083A9D"/>
    <w:rsid w:val="000B1C2B"/>
    <w:rsid w:val="000D6311"/>
    <w:rsid w:val="000E32E2"/>
    <w:rsid w:val="000F03E0"/>
    <w:rsid w:val="00125A19"/>
    <w:rsid w:val="00140DD6"/>
    <w:rsid w:val="001577A9"/>
    <w:rsid w:val="001776CA"/>
    <w:rsid w:val="00186A0C"/>
    <w:rsid w:val="001B7F0B"/>
    <w:rsid w:val="001C3607"/>
    <w:rsid w:val="001C5B42"/>
    <w:rsid w:val="001D3A5D"/>
    <w:rsid w:val="001D5624"/>
    <w:rsid w:val="001F50AF"/>
    <w:rsid w:val="001F5881"/>
    <w:rsid w:val="0021474B"/>
    <w:rsid w:val="00245B52"/>
    <w:rsid w:val="002512E3"/>
    <w:rsid w:val="002513FF"/>
    <w:rsid w:val="00256567"/>
    <w:rsid w:val="00261A95"/>
    <w:rsid w:val="00271A65"/>
    <w:rsid w:val="002744E0"/>
    <w:rsid w:val="00276D46"/>
    <w:rsid w:val="00290E79"/>
    <w:rsid w:val="00292296"/>
    <w:rsid w:val="002A06EB"/>
    <w:rsid w:val="002B489D"/>
    <w:rsid w:val="002B7727"/>
    <w:rsid w:val="002B7D2B"/>
    <w:rsid w:val="002C71D4"/>
    <w:rsid w:val="002D39EE"/>
    <w:rsid w:val="002D5A63"/>
    <w:rsid w:val="002E613B"/>
    <w:rsid w:val="002F36D3"/>
    <w:rsid w:val="002F651F"/>
    <w:rsid w:val="00350FAF"/>
    <w:rsid w:val="003A0AB5"/>
    <w:rsid w:val="003A2940"/>
    <w:rsid w:val="003C7633"/>
    <w:rsid w:val="003D6B74"/>
    <w:rsid w:val="004140BC"/>
    <w:rsid w:val="004242AF"/>
    <w:rsid w:val="0043073C"/>
    <w:rsid w:val="004435A5"/>
    <w:rsid w:val="004447E6"/>
    <w:rsid w:val="00447A40"/>
    <w:rsid w:val="004539EA"/>
    <w:rsid w:val="00456D6E"/>
    <w:rsid w:val="00461C41"/>
    <w:rsid w:val="00490DD0"/>
    <w:rsid w:val="00490E23"/>
    <w:rsid w:val="004A33F5"/>
    <w:rsid w:val="004B3E56"/>
    <w:rsid w:val="004E116E"/>
    <w:rsid w:val="004E5FC1"/>
    <w:rsid w:val="004E6D0A"/>
    <w:rsid w:val="004F18E7"/>
    <w:rsid w:val="00533AAA"/>
    <w:rsid w:val="00534037"/>
    <w:rsid w:val="0053434E"/>
    <w:rsid w:val="00540A10"/>
    <w:rsid w:val="005A7203"/>
    <w:rsid w:val="005B20DA"/>
    <w:rsid w:val="005B20FA"/>
    <w:rsid w:val="005B71FC"/>
    <w:rsid w:val="005C3AE1"/>
    <w:rsid w:val="005C611E"/>
    <w:rsid w:val="005D6FC8"/>
    <w:rsid w:val="005E099D"/>
    <w:rsid w:val="005F1EEA"/>
    <w:rsid w:val="0062279D"/>
    <w:rsid w:val="00637FA4"/>
    <w:rsid w:val="00663E99"/>
    <w:rsid w:val="0066437D"/>
    <w:rsid w:val="00671DAA"/>
    <w:rsid w:val="00676AA4"/>
    <w:rsid w:val="00690579"/>
    <w:rsid w:val="00694199"/>
    <w:rsid w:val="006E5026"/>
    <w:rsid w:val="007022A5"/>
    <w:rsid w:val="0072277D"/>
    <w:rsid w:val="00725A02"/>
    <w:rsid w:val="00745AA0"/>
    <w:rsid w:val="007611BA"/>
    <w:rsid w:val="00781546"/>
    <w:rsid w:val="00791B02"/>
    <w:rsid w:val="00791BF2"/>
    <w:rsid w:val="0079542D"/>
    <w:rsid w:val="00796A36"/>
    <w:rsid w:val="007A5030"/>
    <w:rsid w:val="007B2D61"/>
    <w:rsid w:val="007B3464"/>
    <w:rsid w:val="007B38B3"/>
    <w:rsid w:val="007C6C54"/>
    <w:rsid w:val="00807189"/>
    <w:rsid w:val="008240C1"/>
    <w:rsid w:val="00827B28"/>
    <w:rsid w:val="008306DF"/>
    <w:rsid w:val="00846794"/>
    <w:rsid w:val="0085057B"/>
    <w:rsid w:val="00860ACD"/>
    <w:rsid w:val="008730D5"/>
    <w:rsid w:val="00877F7D"/>
    <w:rsid w:val="00890517"/>
    <w:rsid w:val="00892AB7"/>
    <w:rsid w:val="008949AC"/>
    <w:rsid w:val="008D5ED8"/>
    <w:rsid w:val="008E39F9"/>
    <w:rsid w:val="008E76D7"/>
    <w:rsid w:val="008F7A47"/>
    <w:rsid w:val="0091389F"/>
    <w:rsid w:val="00917059"/>
    <w:rsid w:val="00922191"/>
    <w:rsid w:val="009257C5"/>
    <w:rsid w:val="00957232"/>
    <w:rsid w:val="00957A1B"/>
    <w:rsid w:val="0097778C"/>
    <w:rsid w:val="00977A95"/>
    <w:rsid w:val="0098226E"/>
    <w:rsid w:val="009860FD"/>
    <w:rsid w:val="009A185A"/>
    <w:rsid w:val="009B0ACC"/>
    <w:rsid w:val="009B20D4"/>
    <w:rsid w:val="009C014E"/>
    <w:rsid w:val="009C4279"/>
    <w:rsid w:val="009D1AEA"/>
    <w:rsid w:val="009E2D11"/>
    <w:rsid w:val="009E7816"/>
    <w:rsid w:val="00A02130"/>
    <w:rsid w:val="00A37622"/>
    <w:rsid w:val="00A4774C"/>
    <w:rsid w:val="00A5384B"/>
    <w:rsid w:val="00A5496D"/>
    <w:rsid w:val="00A64DDC"/>
    <w:rsid w:val="00A86C95"/>
    <w:rsid w:val="00AA10E9"/>
    <w:rsid w:val="00AA135B"/>
    <w:rsid w:val="00AB2395"/>
    <w:rsid w:val="00AB58C5"/>
    <w:rsid w:val="00AC6A4B"/>
    <w:rsid w:val="00AE6A04"/>
    <w:rsid w:val="00AF5943"/>
    <w:rsid w:val="00B10413"/>
    <w:rsid w:val="00B1579F"/>
    <w:rsid w:val="00B20A18"/>
    <w:rsid w:val="00B330A0"/>
    <w:rsid w:val="00B33B0E"/>
    <w:rsid w:val="00B34AB1"/>
    <w:rsid w:val="00B370E1"/>
    <w:rsid w:val="00B43389"/>
    <w:rsid w:val="00B44A75"/>
    <w:rsid w:val="00B6282D"/>
    <w:rsid w:val="00B630DF"/>
    <w:rsid w:val="00B67313"/>
    <w:rsid w:val="00B75B11"/>
    <w:rsid w:val="00B92F91"/>
    <w:rsid w:val="00B96D62"/>
    <w:rsid w:val="00B97E97"/>
    <w:rsid w:val="00BA762B"/>
    <w:rsid w:val="00BB05D3"/>
    <w:rsid w:val="00BB3932"/>
    <w:rsid w:val="00BB5CE9"/>
    <w:rsid w:val="00BC44D2"/>
    <w:rsid w:val="00BD05B1"/>
    <w:rsid w:val="00BE2091"/>
    <w:rsid w:val="00BE4A81"/>
    <w:rsid w:val="00BE6EA0"/>
    <w:rsid w:val="00BF36FE"/>
    <w:rsid w:val="00C0364D"/>
    <w:rsid w:val="00C16342"/>
    <w:rsid w:val="00C232F3"/>
    <w:rsid w:val="00C42F59"/>
    <w:rsid w:val="00C554C3"/>
    <w:rsid w:val="00C577D4"/>
    <w:rsid w:val="00C67925"/>
    <w:rsid w:val="00C81C9C"/>
    <w:rsid w:val="00C864D9"/>
    <w:rsid w:val="00C9073D"/>
    <w:rsid w:val="00C9478C"/>
    <w:rsid w:val="00CD59E0"/>
    <w:rsid w:val="00CE5C28"/>
    <w:rsid w:val="00CF5C96"/>
    <w:rsid w:val="00D007B7"/>
    <w:rsid w:val="00D10732"/>
    <w:rsid w:val="00D2018A"/>
    <w:rsid w:val="00D337C1"/>
    <w:rsid w:val="00D53EE3"/>
    <w:rsid w:val="00D55370"/>
    <w:rsid w:val="00D57E4A"/>
    <w:rsid w:val="00D85307"/>
    <w:rsid w:val="00D93F90"/>
    <w:rsid w:val="00DD36B0"/>
    <w:rsid w:val="00E02890"/>
    <w:rsid w:val="00E03808"/>
    <w:rsid w:val="00E21EE0"/>
    <w:rsid w:val="00E46A5B"/>
    <w:rsid w:val="00E64F0D"/>
    <w:rsid w:val="00E84E44"/>
    <w:rsid w:val="00E92446"/>
    <w:rsid w:val="00EB0CF3"/>
    <w:rsid w:val="00EB66F8"/>
    <w:rsid w:val="00EC39BA"/>
    <w:rsid w:val="00ED4B68"/>
    <w:rsid w:val="00EE77C7"/>
    <w:rsid w:val="00F2792D"/>
    <w:rsid w:val="00F359B8"/>
    <w:rsid w:val="00F37006"/>
    <w:rsid w:val="00F501AB"/>
    <w:rsid w:val="00F544C6"/>
    <w:rsid w:val="00F673A6"/>
    <w:rsid w:val="00F719D3"/>
    <w:rsid w:val="00FA075A"/>
    <w:rsid w:val="00FA2E63"/>
    <w:rsid w:val="00FB5BA0"/>
    <w:rsid w:val="00FD1508"/>
    <w:rsid w:val="00FD59F0"/>
    <w:rsid w:val="02A2026C"/>
    <w:rsid w:val="1691052B"/>
    <w:rsid w:val="292E8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06358"/>
  <w15:docId w15:val="{08D84534-A477-4B89-819E-2E2F4CAB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03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63"/>
  </w:style>
  <w:style w:type="paragraph" w:styleId="Footer">
    <w:name w:val="footer"/>
    <w:basedOn w:val="Normal"/>
    <w:link w:val="FooterChar"/>
    <w:uiPriority w:val="99"/>
    <w:unhideWhenUsed/>
    <w:rsid w:val="002D5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63"/>
  </w:style>
  <w:style w:type="character" w:styleId="Strong">
    <w:name w:val="Strong"/>
    <w:basedOn w:val="DefaultParagraphFont"/>
    <w:uiPriority w:val="22"/>
    <w:qFormat/>
    <w:rsid w:val="00461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47B7AAA97B34CBEBFF6502EA90AA0" ma:contentTypeVersion="16" ma:contentTypeDescription="Create a new document." ma:contentTypeScope="" ma:versionID="7d31ccfe7f049d08326511231cc0d187">
  <xsd:schema xmlns:xsd="http://www.w3.org/2001/XMLSchema" xmlns:xs="http://www.w3.org/2001/XMLSchema" xmlns:p="http://schemas.microsoft.com/office/2006/metadata/properties" xmlns:ns3="4f1ed998-99a5-4aaa-ac8e-b0c181ca8b12" xmlns:ns4="53f7f04b-7569-405f-a77a-d4768bc7605f" targetNamespace="http://schemas.microsoft.com/office/2006/metadata/properties" ma:root="true" ma:fieldsID="d0388633575d836a02fe7ed2609cead3" ns3:_="" ns4:_="">
    <xsd:import namespace="4f1ed998-99a5-4aaa-ac8e-b0c181ca8b12"/>
    <xsd:import namespace="53f7f04b-7569-405f-a77a-d4768bc760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ed998-99a5-4aaa-ac8e-b0c181ca8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7f04b-7569-405f-a77a-d4768bc760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1ed998-99a5-4aaa-ac8e-b0c181ca8b12" xsi:nil="true"/>
  </documentManagement>
</p:properties>
</file>

<file path=customXml/itemProps1.xml><?xml version="1.0" encoding="utf-8"?>
<ds:datastoreItem xmlns:ds="http://schemas.openxmlformats.org/officeDocument/2006/customXml" ds:itemID="{28615862-6522-4770-A178-07609FEF4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ed998-99a5-4aaa-ac8e-b0c181ca8b12"/>
    <ds:schemaRef ds:uri="53f7f04b-7569-405f-a77a-d4768bc76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75A893-50FF-42EB-B039-674ABE4EC5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466D57-3548-4131-9549-006962E7F2A2}">
  <ds:schemaRefs>
    <ds:schemaRef ds:uri="http://schemas.microsoft.com/office/2006/metadata/properties"/>
    <ds:schemaRef ds:uri="http://schemas.microsoft.com/office/infopath/2007/PartnerControls"/>
    <ds:schemaRef ds:uri="4f1ed998-99a5-4aaa-ac8e-b0c181ca8b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McNiff</dc:creator>
  <cp:lastModifiedBy>Oldham, Jana</cp:lastModifiedBy>
  <cp:revision>21</cp:revision>
  <dcterms:created xsi:type="dcterms:W3CDTF">2023-04-21T18:43:00Z</dcterms:created>
  <dcterms:modified xsi:type="dcterms:W3CDTF">2023-08-22T20:00:00Z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0x01010096F47B7AAA97B34CBEBFF6502EA90AA0</vt:lpwstr>
  </property>
</Properties>
</file>